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7BFD64" w14:textId="77777777" w:rsidR="009112E0" w:rsidRDefault="009112E0" w:rsidP="009112E0">
      <w:pPr>
        <w:rPr>
          <w:rFonts w:ascii="Times New Roman" w:hAnsi="Times New Roman" w:cs="Times New Roman"/>
          <w:sz w:val="24"/>
          <w:szCs w:val="24"/>
        </w:rPr>
      </w:pPr>
    </w:p>
    <w:p w14:paraId="22B4A039" w14:textId="77777777" w:rsidR="00BD5DA5" w:rsidRDefault="00BD5DA5" w:rsidP="009112E0">
      <w:pPr>
        <w:rPr>
          <w:rFonts w:ascii="Times New Roman" w:hAnsi="Times New Roman" w:cs="Times New Roman"/>
          <w:sz w:val="24"/>
          <w:szCs w:val="24"/>
        </w:rPr>
      </w:pPr>
    </w:p>
    <w:p w14:paraId="7D0F91E7" w14:textId="77777777" w:rsidR="00742A5C" w:rsidRDefault="00BD5DA5" w:rsidP="00BD5DA5">
      <w:pPr>
        <w:jc w:val="center"/>
        <w:rPr>
          <w:rFonts w:ascii="Times New Roman" w:hAnsi="Times New Roman" w:cs="Times New Roman"/>
          <w:sz w:val="24"/>
          <w:szCs w:val="24"/>
        </w:rPr>
      </w:pPr>
      <w:r w:rsidRPr="009528C8">
        <w:rPr>
          <w:rFonts w:ascii="Times New Roman" w:hAnsi="Times New Roman" w:cs="Times New Roman"/>
          <w:sz w:val="24"/>
          <w:szCs w:val="24"/>
        </w:rPr>
        <w:t xml:space="preserve">Отчет о численности и денежном содержании </w:t>
      </w:r>
      <w:r w:rsidR="00AE57F0">
        <w:rPr>
          <w:rFonts w:ascii="Times New Roman" w:hAnsi="Times New Roman" w:cs="Times New Roman"/>
          <w:sz w:val="24"/>
          <w:szCs w:val="24"/>
        </w:rPr>
        <w:t xml:space="preserve">Главы СП, </w:t>
      </w:r>
      <w:r w:rsidRPr="009528C8">
        <w:rPr>
          <w:rFonts w:ascii="Times New Roman" w:hAnsi="Times New Roman" w:cs="Times New Roman"/>
          <w:sz w:val="24"/>
          <w:szCs w:val="24"/>
        </w:rPr>
        <w:t>муниципальных служащих</w:t>
      </w:r>
      <w:r w:rsidR="00AE57F0">
        <w:rPr>
          <w:rFonts w:ascii="Times New Roman" w:hAnsi="Times New Roman" w:cs="Times New Roman"/>
          <w:sz w:val="24"/>
          <w:szCs w:val="24"/>
        </w:rPr>
        <w:t xml:space="preserve"> и </w:t>
      </w:r>
      <w:r w:rsidRPr="009528C8">
        <w:rPr>
          <w:rFonts w:ascii="Times New Roman" w:hAnsi="Times New Roman" w:cs="Times New Roman"/>
          <w:sz w:val="24"/>
          <w:szCs w:val="24"/>
        </w:rPr>
        <w:t>работников Администрации сельского поселения «</w:t>
      </w:r>
      <w:proofErr w:type="spellStart"/>
      <w:r w:rsidR="002472AD" w:rsidRPr="009528C8">
        <w:rPr>
          <w:rFonts w:ascii="Times New Roman" w:hAnsi="Times New Roman" w:cs="Times New Roman"/>
          <w:sz w:val="24"/>
          <w:szCs w:val="24"/>
        </w:rPr>
        <w:t>Бережанская</w:t>
      </w:r>
      <w:proofErr w:type="spellEnd"/>
      <w:r w:rsidRPr="009528C8">
        <w:rPr>
          <w:rFonts w:ascii="Times New Roman" w:hAnsi="Times New Roman" w:cs="Times New Roman"/>
          <w:sz w:val="24"/>
          <w:szCs w:val="24"/>
        </w:rPr>
        <w:t xml:space="preserve"> волость»</w:t>
      </w:r>
    </w:p>
    <w:p w14:paraId="06737BB5" w14:textId="72D6D926" w:rsidR="00BD5DA5" w:rsidRPr="009528C8" w:rsidRDefault="00BD5DA5" w:rsidP="00BD5DA5">
      <w:pPr>
        <w:jc w:val="center"/>
        <w:rPr>
          <w:rFonts w:ascii="Times New Roman" w:hAnsi="Times New Roman" w:cs="Times New Roman"/>
          <w:sz w:val="24"/>
          <w:szCs w:val="24"/>
        </w:rPr>
      </w:pPr>
      <w:r w:rsidRPr="009528C8">
        <w:rPr>
          <w:rFonts w:ascii="Times New Roman" w:hAnsi="Times New Roman" w:cs="Times New Roman"/>
          <w:sz w:val="24"/>
          <w:szCs w:val="24"/>
        </w:rPr>
        <w:t xml:space="preserve"> </w:t>
      </w:r>
      <w:r w:rsidR="00726B61" w:rsidRPr="009528C8">
        <w:rPr>
          <w:rFonts w:ascii="Times New Roman" w:hAnsi="Times New Roman" w:cs="Times New Roman"/>
          <w:sz w:val="24"/>
          <w:szCs w:val="24"/>
        </w:rPr>
        <w:t>З</w:t>
      </w:r>
      <w:r w:rsidRPr="009528C8">
        <w:rPr>
          <w:rFonts w:ascii="Times New Roman" w:hAnsi="Times New Roman" w:cs="Times New Roman"/>
          <w:sz w:val="24"/>
          <w:szCs w:val="24"/>
        </w:rPr>
        <w:t>а</w:t>
      </w:r>
      <w:r w:rsidR="00726B61">
        <w:rPr>
          <w:rFonts w:ascii="Times New Roman" w:hAnsi="Times New Roman" w:cs="Times New Roman"/>
          <w:sz w:val="24"/>
          <w:szCs w:val="24"/>
        </w:rPr>
        <w:t xml:space="preserve"> 3</w:t>
      </w:r>
      <w:r w:rsidR="00964827" w:rsidRPr="009528C8">
        <w:rPr>
          <w:rFonts w:ascii="Times New Roman" w:hAnsi="Times New Roman" w:cs="Times New Roman"/>
          <w:sz w:val="24"/>
          <w:szCs w:val="24"/>
        </w:rPr>
        <w:t xml:space="preserve"> квартал</w:t>
      </w:r>
      <w:r w:rsidRPr="009528C8">
        <w:rPr>
          <w:rFonts w:ascii="Times New Roman" w:hAnsi="Times New Roman" w:cs="Times New Roman"/>
          <w:sz w:val="24"/>
          <w:szCs w:val="24"/>
        </w:rPr>
        <w:t xml:space="preserve"> 20</w:t>
      </w:r>
      <w:r w:rsidR="0099655C" w:rsidRPr="009528C8">
        <w:rPr>
          <w:rFonts w:ascii="Times New Roman" w:hAnsi="Times New Roman" w:cs="Times New Roman"/>
          <w:sz w:val="24"/>
          <w:szCs w:val="24"/>
        </w:rPr>
        <w:t>2</w:t>
      </w:r>
      <w:r w:rsidR="00294A75">
        <w:rPr>
          <w:rFonts w:ascii="Times New Roman" w:hAnsi="Times New Roman" w:cs="Times New Roman"/>
          <w:sz w:val="24"/>
          <w:szCs w:val="24"/>
        </w:rPr>
        <w:t>5</w:t>
      </w:r>
      <w:r w:rsidR="009528C8" w:rsidRPr="009528C8">
        <w:rPr>
          <w:rFonts w:ascii="Times New Roman" w:hAnsi="Times New Roman" w:cs="Times New Roman"/>
          <w:sz w:val="24"/>
          <w:szCs w:val="24"/>
        </w:rPr>
        <w:t xml:space="preserve"> </w:t>
      </w:r>
      <w:r w:rsidRPr="009528C8">
        <w:rPr>
          <w:rFonts w:ascii="Times New Roman" w:hAnsi="Times New Roman" w:cs="Times New Roman"/>
          <w:sz w:val="24"/>
          <w:szCs w:val="24"/>
        </w:rPr>
        <w:t>год</w:t>
      </w:r>
      <w:r w:rsidR="00964827" w:rsidRPr="009528C8">
        <w:rPr>
          <w:rFonts w:ascii="Times New Roman" w:hAnsi="Times New Roman" w:cs="Times New Roman"/>
          <w:sz w:val="24"/>
          <w:szCs w:val="24"/>
        </w:rPr>
        <w:t>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BD5DA5" w:rsidRPr="009528C8" w14:paraId="368509DC" w14:textId="77777777" w:rsidTr="002F49F1">
        <w:tc>
          <w:tcPr>
            <w:tcW w:w="817" w:type="dxa"/>
          </w:tcPr>
          <w:p w14:paraId="175D8FCB" w14:textId="77777777" w:rsidR="00BD5DA5" w:rsidRPr="009528C8" w:rsidRDefault="00BD5DA5" w:rsidP="002F4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8C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9528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528C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68" w:type="dxa"/>
          </w:tcPr>
          <w:p w14:paraId="7B622BB2" w14:textId="77777777" w:rsidR="00BD5DA5" w:rsidRPr="009528C8" w:rsidRDefault="00BD5DA5" w:rsidP="002F4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8C8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2393" w:type="dxa"/>
          </w:tcPr>
          <w:p w14:paraId="00333A6A" w14:textId="77777777" w:rsidR="00BD5DA5" w:rsidRPr="009528C8" w:rsidRDefault="00BD5DA5" w:rsidP="002F4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8C8">
              <w:rPr>
                <w:rFonts w:ascii="Times New Roman" w:hAnsi="Times New Roman" w:cs="Times New Roman"/>
                <w:sz w:val="24"/>
                <w:szCs w:val="24"/>
              </w:rPr>
              <w:t xml:space="preserve">Штатная численность </w:t>
            </w:r>
          </w:p>
        </w:tc>
        <w:tc>
          <w:tcPr>
            <w:tcW w:w="2393" w:type="dxa"/>
          </w:tcPr>
          <w:p w14:paraId="4854939A" w14:textId="77777777" w:rsidR="00BD5DA5" w:rsidRPr="009528C8" w:rsidRDefault="00BD5DA5" w:rsidP="002F4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8C8">
              <w:rPr>
                <w:rFonts w:ascii="Times New Roman" w:hAnsi="Times New Roman" w:cs="Times New Roman"/>
                <w:sz w:val="24"/>
                <w:szCs w:val="24"/>
              </w:rPr>
              <w:t>Расходы на денежное содержание</w:t>
            </w:r>
          </w:p>
          <w:p w14:paraId="6FAF6365" w14:textId="77777777" w:rsidR="00BD5DA5" w:rsidRPr="009528C8" w:rsidRDefault="00BD5DA5" w:rsidP="002F4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8C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528C8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9528C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528C8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proofErr w:type="spellEnd"/>
            <w:r w:rsidRPr="009528C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D5DA5" w:rsidRPr="009528C8" w14:paraId="41532ACD" w14:textId="77777777" w:rsidTr="002F49F1">
        <w:tc>
          <w:tcPr>
            <w:tcW w:w="817" w:type="dxa"/>
          </w:tcPr>
          <w:p w14:paraId="28D8139E" w14:textId="77777777" w:rsidR="00BD5DA5" w:rsidRPr="009528C8" w:rsidRDefault="00BD5DA5" w:rsidP="002F4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8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14:paraId="04754DF3" w14:textId="77777777" w:rsidR="00BD5DA5" w:rsidRPr="009528C8" w:rsidRDefault="00BD5DA5" w:rsidP="002F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8C8">
              <w:rPr>
                <w:rFonts w:ascii="Times New Roman" w:hAnsi="Times New Roman" w:cs="Times New Roman"/>
                <w:sz w:val="24"/>
                <w:szCs w:val="24"/>
              </w:rPr>
              <w:t>Глава  муниципального образования</w:t>
            </w:r>
          </w:p>
        </w:tc>
        <w:tc>
          <w:tcPr>
            <w:tcW w:w="2393" w:type="dxa"/>
          </w:tcPr>
          <w:p w14:paraId="233C0393" w14:textId="77777777" w:rsidR="00BD5DA5" w:rsidRPr="009528C8" w:rsidRDefault="00BD5DA5" w:rsidP="002F4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61DCE4" w14:textId="77777777" w:rsidR="00BD5DA5" w:rsidRPr="009528C8" w:rsidRDefault="00BD5DA5" w:rsidP="002F4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8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14:paraId="55640366" w14:textId="77777777" w:rsidR="00ED60DB" w:rsidRPr="009528C8" w:rsidRDefault="00ED60DB" w:rsidP="00ED60DB">
            <w:pPr>
              <w:jc w:val="center"/>
              <w:rPr>
                <w:rFonts w:ascii="Times New Roman" w:hAnsi="Times New Roman" w:cs="Times New Roman"/>
              </w:rPr>
            </w:pPr>
          </w:p>
          <w:p w14:paraId="78E34175" w14:textId="56730054" w:rsidR="00BD5DA5" w:rsidRPr="00FF7459" w:rsidRDefault="0068350E" w:rsidP="00ED6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BD5DA5" w:rsidRPr="009528C8" w14:paraId="3EDA4686" w14:textId="77777777" w:rsidTr="002F49F1">
        <w:tc>
          <w:tcPr>
            <w:tcW w:w="817" w:type="dxa"/>
          </w:tcPr>
          <w:p w14:paraId="2E9DD9B5" w14:textId="77777777" w:rsidR="00BD5DA5" w:rsidRPr="009528C8" w:rsidRDefault="00BD5DA5" w:rsidP="002F4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8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14:paraId="78B5C96B" w14:textId="77777777" w:rsidR="00BD5DA5" w:rsidRPr="009528C8" w:rsidRDefault="00BD5DA5" w:rsidP="002F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8C8">
              <w:rPr>
                <w:rFonts w:ascii="Times New Roman" w:hAnsi="Times New Roman" w:cs="Times New Roman"/>
                <w:sz w:val="24"/>
                <w:szCs w:val="24"/>
              </w:rPr>
              <w:t>Муниципальные служащие</w:t>
            </w:r>
          </w:p>
        </w:tc>
        <w:tc>
          <w:tcPr>
            <w:tcW w:w="2393" w:type="dxa"/>
          </w:tcPr>
          <w:p w14:paraId="70FD17D0" w14:textId="77777777" w:rsidR="00BD5DA5" w:rsidRPr="009528C8" w:rsidRDefault="00CA7D89" w:rsidP="002F4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8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14:paraId="38876FD6" w14:textId="0096AC7F" w:rsidR="00BD5DA5" w:rsidRPr="00FF7459" w:rsidRDefault="0068350E" w:rsidP="00480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  <w:r w:rsidR="00726B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D5DA5" w:rsidRPr="009528C8" w14:paraId="2BFB051B" w14:textId="77777777" w:rsidTr="002F49F1">
        <w:tc>
          <w:tcPr>
            <w:tcW w:w="817" w:type="dxa"/>
          </w:tcPr>
          <w:p w14:paraId="56D05E17" w14:textId="77777777" w:rsidR="00BD5DA5" w:rsidRPr="009528C8" w:rsidRDefault="00BD5DA5" w:rsidP="002F4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8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14:paraId="12B68947" w14:textId="77777777" w:rsidR="00BD5DA5" w:rsidRPr="009528C8" w:rsidRDefault="00BD5DA5" w:rsidP="002F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8C8">
              <w:rPr>
                <w:rFonts w:ascii="Times New Roman" w:hAnsi="Times New Roman" w:cs="Times New Roman"/>
                <w:sz w:val="24"/>
                <w:szCs w:val="24"/>
              </w:rPr>
              <w:t>Работники</w:t>
            </w:r>
          </w:p>
        </w:tc>
        <w:tc>
          <w:tcPr>
            <w:tcW w:w="2393" w:type="dxa"/>
          </w:tcPr>
          <w:p w14:paraId="7FBD1200" w14:textId="690C8D8B" w:rsidR="00BD5DA5" w:rsidRPr="009528C8" w:rsidRDefault="00FF7459" w:rsidP="002F4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742A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14:paraId="13688675" w14:textId="2F74B937" w:rsidR="00BD5DA5" w:rsidRPr="00FF7459" w:rsidRDefault="0068350E" w:rsidP="00DF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BD5DA5" w:rsidRPr="009528C8" w14:paraId="7CAF8281" w14:textId="77777777" w:rsidTr="002F49F1">
        <w:tc>
          <w:tcPr>
            <w:tcW w:w="817" w:type="dxa"/>
          </w:tcPr>
          <w:p w14:paraId="57FFA50A" w14:textId="77777777" w:rsidR="00BD5DA5" w:rsidRPr="009528C8" w:rsidRDefault="00BD5DA5" w:rsidP="002F4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14:paraId="056B4E5F" w14:textId="77777777" w:rsidR="00BD5DA5" w:rsidRPr="009528C8" w:rsidRDefault="00BD5DA5" w:rsidP="002F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8C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93" w:type="dxa"/>
          </w:tcPr>
          <w:p w14:paraId="00AA4EE8" w14:textId="6C425031" w:rsidR="00BD5DA5" w:rsidRPr="009528C8" w:rsidRDefault="00FF7459" w:rsidP="002F49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742A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14:paraId="20A1DD32" w14:textId="7F5FFAC9" w:rsidR="00BD5DA5" w:rsidRPr="00FF7459" w:rsidRDefault="00A9361A" w:rsidP="00BD5D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</w:tr>
    </w:tbl>
    <w:p w14:paraId="742E952B" w14:textId="77777777" w:rsidR="00BD5DA5" w:rsidRPr="009528C8" w:rsidRDefault="00BD5DA5" w:rsidP="00BD5DA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1D966C" w14:textId="77777777" w:rsidR="00BD5DA5" w:rsidRPr="009528C8" w:rsidRDefault="00BD5DA5" w:rsidP="00BD5DA5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C207432" w14:textId="77777777" w:rsidR="00BD5DA5" w:rsidRPr="009528C8" w:rsidRDefault="00BD5DA5" w:rsidP="00BD5DA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416562B" w14:textId="77777777" w:rsidR="00BD5DA5" w:rsidRPr="009528C8" w:rsidRDefault="00BD5DA5" w:rsidP="00BD5DA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7F46559" w14:textId="77777777" w:rsidR="00BD5DA5" w:rsidRPr="009528C8" w:rsidRDefault="00BD5DA5" w:rsidP="00BD5DA5">
      <w:pPr>
        <w:rPr>
          <w:rFonts w:ascii="Times New Roman" w:hAnsi="Times New Roman" w:cs="Times New Roman"/>
          <w:sz w:val="24"/>
          <w:szCs w:val="24"/>
        </w:rPr>
      </w:pPr>
      <w:r w:rsidRPr="009528C8"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14:paraId="45E0C3E0" w14:textId="5EE2CFE2" w:rsidR="00BD5DA5" w:rsidRPr="009528C8" w:rsidRDefault="00BD5DA5" w:rsidP="00BD5DA5">
      <w:pPr>
        <w:rPr>
          <w:rFonts w:ascii="Times New Roman" w:hAnsi="Times New Roman" w:cs="Times New Roman"/>
          <w:sz w:val="24"/>
          <w:szCs w:val="24"/>
        </w:rPr>
      </w:pPr>
      <w:r w:rsidRPr="009528C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DC0A97" w:rsidRPr="009528C8">
        <w:rPr>
          <w:rFonts w:ascii="Times New Roman" w:hAnsi="Times New Roman" w:cs="Times New Roman"/>
          <w:sz w:val="24"/>
          <w:szCs w:val="24"/>
        </w:rPr>
        <w:t>Бережанская</w:t>
      </w:r>
      <w:proofErr w:type="spellEnd"/>
      <w:r w:rsidRPr="009528C8">
        <w:rPr>
          <w:rFonts w:ascii="Times New Roman" w:hAnsi="Times New Roman" w:cs="Times New Roman"/>
          <w:sz w:val="24"/>
          <w:szCs w:val="24"/>
        </w:rPr>
        <w:t xml:space="preserve"> волость»                                  </w:t>
      </w:r>
      <w:r w:rsidR="00742A5C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9528C8">
        <w:rPr>
          <w:rFonts w:ascii="Times New Roman" w:hAnsi="Times New Roman" w:cs="Times New Roman"/>
          <w:sz w:val="24"/>
          <w:szCs w:val="24"/>
        </w:rPr>
        <w:t xml:space="preserve"> </w:t>
      </w:r>
      <w:r w:rsidR="00742A5C">
        <w:rPr>
          <w:rFonts w:ascii="Times New Roman" w:hAnsi="Times New Roman" w:cs="Times New Roman"/>
          <w:sz w:val="24"/>
          <w:szCs w:val="24"/>
        </w:rPr>
        <w:t>Н</w:t>
      </w:r>
      <w:r w:rsidR="002472AD" w:rsidRPr="009528C8">
        <w:rPr>
          <w:rFonts w:ascii="Times New Roman" w:hAnsi="Times New Roman" w:cs="Times New Roman"/>
          <w:sz w:val="24"/>
          <w:szCs w:val="24"/>
        </w:rPr>
        <w:t>.</w:t>
      </w:r>
      <w:r w:rsidR="009528C8" w:rsidRPr="009528C8">
        <w:rPr>
          <w:rFonts w:ascii="Times New Roman" w:hAnsi="Times New Roman" w:cs="Times New Roman"/>
          <w:sz w:val="24"/>
          <w:szCs w:val="24"/>
        </w:rPr>
        <w:t xml:space="preserve"> </w:t>
      </w:r>
      <w:r w:rsidR="00742A5C">
        <w:rPr>
          <w:rFonts w:ascii="Times New Roman" w:hAnsi="Times New Roman" w:cs="Times New Roman"/>
          <w:sz w:val="24"/>
          <w:szCs w:val="24"/>
        </w:rPr>
        <w:t>И</w:t>
      </w:r>
      <w:r w:rsidR="002472AD" w:rsidRPr="009528C8">
        <w:rPr>
          <w:rFonts w:ascii="Times New Roman" w:hAnsi="Times New Roman" w:cs="Times New Roman"/>
          <w:sz w:val="24"/>
          <w:szCs w:val="24"/>
        </w:rPr>
        <w:t>.</w:t>
      </w:r>
      <w:r w:rsidR="009528C8" w:rsidRPr="009528C8">
        <w:rPr>
          <w:rFonts w:ascii="Times New Roman" w:hAnsi="Times New Roman" w:cs="Times New Roman"/>
          <w:sz w:val="24"/>
          <w:szCs w:val="24"/>
        </w:rPr>
        <w:t xml:space="preserve"> </w:t>
      </w:r>
      <w:r w:rsidR="00742A5C">
        <w:rPr>
          <w:rFonts w:ascii="Times New Roman" w:hAnsi="Times New Roman" w:cs="Times New Roman"/>
          <w:sz w:val="24"/>
          <w:szCs w:val="24"/>
        </w:rPr>
        <w:t>Лодыгина</w:t>
      </w:r>
    </w:p>
    <w:p w14:paraId="5AC73939" w14:textId="77777777" w:rsidR="00BD5DA5" w:rsidRPr="009528C8" w:rsidRDefault="00BD5DA5" w:rsidP="009112E0">
      <w:pPr>
        <w:rPr>
          <w:rFonts w:ascii="Times New Roman" w:hAnsi="Times New Roman" w:cs="Times New Roman"/>
          <w:sz w:val="24"/>
          <w:szCs w:val="24"/>
        </w:rPr>
      </w:pPr>
    </w:p>
    <w:p w14:paraId="27EB192C" w14:textId="77777777" w:rsidR="00BD5DA5" w:rsidRDefault="00BD5DA5" w:rsidP="009112E0">
      <w:pPr>
        <w:rPr>
          <w:rFonts w:ascii="Times New Roman" w:hAnsi="Times New Roman" w:cs="Times New Roman"/>
          <w:sz w:val="24"/>
          <w:szCs w:val="24"/>
        </w:rPr>
      </w:pPr>
    </w:p>
    <w:p w14:paraId="0131822F" w14:textId="77777777" w:rsidR="00BD5DA5" w:rsidRDefault="00BD5DA5" w:rsidP="009112E0">
      <w:pPr>
        <w:rPr>
          <w:rFonts w:ascii="Times New Roman" w:hAnsi="Times New Roman" w:cs="Times New Roman"/>
          <w:sz w:val="24"/>
          <w:szCs w:val="24"/>
        </w:rPr>
      </w:pPr>
    </w:p>
    <w:p w14:paraId="635BE657" w14:textId="77777777" w:rsidR="00BD5DA5" w:rsidRDefault="00BD5DA5" w:rsidP="009112E0">
      <w:pPr>
        <w:rPr>
          <w:rFonts w:ascii="Times New Roman" w:hAnsi="Times New Roman" w:cs="Times New Roman"/>
          <w:sz w:val="24"/>
          <w:szCs w:val="24"/>
        </w:rPr>
      </w:pPr>
    </w:p>
    <w:p w14:paraId="57A08A52" w14:textId="77777777" w:rsidR="00BD5DA5" w:rsidRDefault="00BD5DA5" w:rsidP="009112E0">
      <w:pPr>
        <w:rPr>
          <w:rFonts w:ascii="Times New Roman" w:hAnsi="Times New Roman" w:cs="Times New Roman"/>
          <w:sz w:val="24"/>
          <w:szCs w:val="24"/>
        </w:rPr>
      </w:pPr>
    </w:p>
    <w:p w14:paraId="44E7549D" w14:textId="77777777" w:rsidR="00BD5DA5" w:rsidRDefault="00BD5DA5" w:rsidP="009112E0">
      <w:pPr>
        <w:rPr>
          <w:rFonts w:ascii="Times New Roman" w:hAnsi="Times New Roman" w:cs="Times New Roman"/>
          <w:sz w:val="24"/>
          <w:szCs w:val="24"/>
        </w:rPr>
      </w:pPr>
    </w:p>
    <w:p w14:paraId="79A5E94B" w14:textId="77777777" w:rsidR="00BD5DA5" w:rsidRDefault="00BD5DA5" w:rsidP="009112E0">
      <w:pPr>
        <w:rPr>
          <w:rFonts w:ascii="Times New Roman" w:hAnsi="Times New Roman" w:cs="Times New Roman"/>
          <w:sz w:val="24"/>
          <w:szCs w:val="24"/>
        </w:rPr>
      </w:pPr>
    </w:p>
    <w:p w14:paraId="6CF3CF6A" w14:textId="77777777" w:rsidR="00BD5DA5" w:rsidRPr="004F01EE" w:rsidRDefault="00BD5DA5" w:rsidP="009112E0">
      <w:pPr>
        <w:rPr>
          <w:rFonts w:ascii="Times New Roman" w:hAnsi="Times New Roman" w:cs="Times New Roman"/>
          <w:sz w:val="24"/>
          <w:szCs w:val="24"/>
        </w:rPr>
      </w:pPr>
    </w:p>
    <w:sectPr w:rsidR="00BD5DA5" w:rsidRPr="004F01EE" w:rsidSect="00751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1EE"/>
    <w:rsid w:val="000A0F4C"/>
    <w:rsid w:val="00136D93"/>
    <w:rsid w:val="002472AD"/>
    <w:rsid w:val="00263A4D"/>
    <w:rsid w:val="00266462"/>
    <w:rsid w:val="00294A75"/>
    <w:rsid w:val="002B714E"/>
    <w:rsid w:val="00343D55"/>
    <w:rsid w:val="00355DF1"/>
    <w:rsid w:val="00363CFD"/>
    <w:rsid w:val="003C01B1"/>
    <w:rsid w:val="00480450"/>
    <w:rsid w:val="004F01EE"/>
    <w:rsid w:val="004F4925"/>
    <w:rsid w:val="004F52E1"/>
    <w:rsid w:val="00515BB1"/>
    <w:rsid w:val="00535742"/>
    <w:rsid w:val="005416F8"/>
    <w:rsid w:val="00560A95"/>
    <w:rsid w:val="005D31CA"/>
    <w:rsid w:val="0060730D"/>
    <w:rsid w:val="00625D28"/>
    <w:rsid w:val="0068350E"/>
    <w:rsid w:val="006F5983"/>
    <w:rsid w:val="00700E6D"/>
    <w:rsid w:val="00726B61"/>
    <w:rsid w:val="00742A5C"/>
    <w:rsid w:val="007515A2"/>
    <w:rsid w:val="0078666D"/>
    <w:rsid w:val="00792351"/>
    <w:rsid w:val="007C0478"/>
    <w:rsid w:val="007C6D85"/>
    <w:rsid w:val="007D0910"/>
    <w:rsid w:val="00826DBB"/>
    <w:rsid w:val="008B376C"/>
    <w:rsid w:val="008D0F48"/>
    <w:rsid w:val="009112E0"/>
    <w:rsid w:val="00912A56"/>
    <w:rsid w:val="009528C8"/>
    <w:rsid w:val="00964827"/>
    <w:rsid w:val="0099655C"/>
    <w:rsid w:val="00A077EC"/>
    <w:rsid w:val="00A124D6"/>
    <w:rsid w:val="00A2264D"/>
    <w:rsid w:val="00A9361A"/>
    <w:rsid w:val="00AA31D6"/>
    <w:rsid w:val="00AE57F0"/>
    <w:rsid w:val="00BD5DA5"/>
    <w:rsid w:val="00CA7D89"/>
    <w:rsid w:val="00D00933"/>
    <w:rsid w:val="00D43616"/>
    <w:rsid w:val="00DC0A97"/>
    <w:rsid w:val="00DE00FD"/>
    <w:rsid w:val="00DF03D5"/>
    <w:rsid w:val="00DF738D"/>
    <w:rsid w:val="00E66ADA"/>
    <w:rsid w:val="00ED60DB"/>
    <w:rsid w:val="00F40A5F"/>
    <w:rsid w:val="00FD0527"/>
    <w:rsid w:val="00FF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30F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D60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01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B3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376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D60D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D60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D60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01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B3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376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D60D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D60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2017-01-23T11:01:00Z</cp:lastPrinted>
  <dcterms:created xsi:type="dcterms:W3CDTF">2024-04-03T12:30:00Z</dcterms:created>
  <dcterms:modified xsi:type="dcterms:W3CDTF">2025-10-09T09:32:00Z</dcterms:modified>
</cp:coreProperties>
</file>