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110A1" w14:textId="77777777" w:rsidR="001E737F" w:rsidRPr="001E737F" w:rsidRDefault="001E737F" w:rsidP="001E737F">
      <w:pPr>
        <w:jc w:val="center"/>
        <w:rPr>
          <w:rFonts w:ascii="Courier New" w:hAnsi="Courier New" w:cs="Courier New"/>
          <w:sz w:val="20"/>
          <w:szCs w:val="20"/>
          <w:lang w:eastAsia="en-US"/>
        </w:rPr>
      </w:pPr>
      <w:bookmarkStart w:id="0" w:name="_Hlk202867310"/>
      <w:r w:rsidRPr="001E737F">
        <w:rPr>
          <w:rFonts w:ascii="Courier New" w:hAnsi="Courier New" w:cs="Courier New"/>
          <w:sz w:val="20"/>
          <w:szCs w:val="20"/>
          <w:lang w:eastAsia="en-US"/>
        </w:rPr>
        <w:t xml:space="preserve">П с к о в с к а </w:t>
      </w:r>
      <w:proofErr w:type="gramStart"/>
      <w:r w:rsidRPr="001E737F">
        <w:rPr>
          <w:rFonts w:ascii="Courier New" w:hAnsi="Courier New" w:cs="Courier New"/>
          <w:sz w:val="20"/>
          <w:szCs w:val="20"/>
          <w:lang w:eastAsia="en-US"/>
        </w:rPr>
        <w:t>я  о</w:t>
      </w:r>
      <w:proofErr w:type="gramEnd"/>
      <w:r w:rsidRPr="001E737F">
        <w:rPr>
          <w:rFonts w:ascii="Courier New" w:hAnsi="Courier New" w:cs="Courier New"/>
          <w:sz w:val="20"/>
          <w:szCs w:val="20"/>
          <w:lang w:eastAsia="en-US"/>
        </w:rPr>
        <w:t xml:space="preserve"> б л а с т ь</w:t>
      </w:r>
    </w:p>
    <w:p w14:paraId="1867D0A0" w14:textId="77777777" w:rsidR="001E737F" w:rsidRPr="001E737F" w:rsidRDefault="001E737F" w:rsidP="001E737F">
      <w:pPr>
        <w:jc w:val="center"/>
        <w:rPr>
          <w:lang w:eastAsia="en-US"/>
        </w:rPr>
      </w:pPr>
    </w:p>
    <w:p w14:paraId="61BB3F53" w14:textId="77777777" w:rsidR="001E737F" w:rsidRPr="001E737F" w:rsidRDefault="001E737F" w:rsidP="001E737F">
      <w:pPr>
        <w:jc w:val="center"/>
        <w:rPr>
          <w:sz w:val="28"/>
          <w:szCs w:val="28"/>
          <w:lang w:eastAsia="en-US"/>
        </w:rPr>
      </w:pPr>
      <w:r w:rsidRPr="001E737F">
        <w:rPr>
          <w:sz w:val="28"/>
          <w:szCs w:val="28"/>
          <w:lang w:eastAsia="en-US"/>
        </w:rPr>
        <w:t>АДМИНИСТРАЦИЯ ОСТРОВСКОГО МУНИЦИПАЛЬНОГО ОКРУГА</w:t>
      </w:r>
    </w:p>
    <w:p w14:paraId="67792BA4" w14:textId="77777777" w:rsidR="001E737F" w:rsidRPr="001E737F" w:rsidRDefault="001E737F" w:rsidP="001E737F">
      <w:pPr>
        <w:jc w:val="center"/>
        <w:rPr>
          <w:b/>
          <w:lang w:eastAsia="en-US"/>
        </w:rPr>
      </w:pPr>
    </w:p>
    <w:p w14:paraId="2E8C2046" w14:textId="77777777" w:rsidR="001E737F" w:rsidRPr="001E737F" w:rsidRDefault="001E737F" w:rsidP="001E737F">
      <w:pPr>
        <w:jc w:val="center"/>
        <w:rPr>
          <w:b/>
          <w:sz w:val="36"/>
          <w:szCs w:val="36"/>
          <w:lang w:eastAsia="en-US"/>
        </w:rPr>
      </w:pPr>
      <w:r w:rsidRPr="001E737F">
        <w:rPr>
          <w:b/>
          <w:sz w:val="36"/>
          <w:szCs w:val="36"/>
          <w:lang w:eastAsia="en-US"/>
        </w:rPr>
        <w:t>ПОСТАНОВЛЕНИЕ</w:t>
      </w:r>
    </w:p>
    <w:p w14:paraId="50BEF445" w14:textId="77777777" w:rsidR="001E737F" w:rsidRPr="001E737F" w:rsidRDefault="001E737F" w:rsidP="001E737F">
      <w:pPr>
        <w:jc w:val="both"/>
        <w:rPr>
          <w:sz w:val="28"/>
          <w:szCs w:val="28"/>
          <w:u w:val="single"/>
          <w:lang w:eastAsia="en-US"/>
        </w:rPr>
      </w:pPr>
    </w:p>
    <w:p w14:paraId="2AF43401" w14:textId="62E71DD5" w:rsidR="001E737F" w:rsidRPr="001E737F" w:rsidRDefault="001E737F" w:rsidP="001E737F">
      <w:pPr>
        <w:jc w:val="both"/>
        <w:rPr>
          <w:sz w:val="28"/>
          <w:szCs w:val="28"/>
        </w:rPr>
      </w:pPr>
      <w:r w:rsidRPr="00340D26">
        <w:rPr>
          <w:sz w:val="28"/>
          <w:szCs w:val="28"/>
          <w:lang w:eastAsia="en-US"/>
        </w:rPr>
        <w:t>от</w:t>
      </w:r>
      <w:r w:rsidRPr="00340D26">
        <w:rPr>
          <w:sz w:val="28"/>
          <w:szCs w:val="28"/>
          <w:u w:val="single"/>
          <w:lang w:eastAsia="en-US"/>
        </w:rPr>
        <w:t xml:space="preserve"> </w:t>
      </w:r>
      <w:r w:rsidR="00340D26" w:rsidRPr="00340D26">
        <w:rPr>
          <w:sz w:val="28"/>
          <w:szCs w:val="28"/>
          <w:u w:val="single"/>
          <w:lang w:eastAsia="en-US"/>
        </w:rPr>
        <w:t>1</w:t>
      </w:r>
      <w:r w:rsidRPr="00340D26">
        <w:rPr>
          <w:sz w:val="28"/>
          <w:szCs w:val="28"/>
          <w:u w:val="single"/>
          <w:lang w:eastAsia="en-US"/>
        </w:rPr>
        <w:t>0.0</w:t>
      </w:r>
      <w:r w:rsidR="00340D26" w:rsidRPr="00340D26">
        <w:rPr>
          <w:sz w:val="28"/>
          <w:szCs w:val="28"/>
          <w:u w:val="single"/>
          <w:lang w:eastAsia="en-US"/>
        </w:rPr>
        <w:t>2</w:t>
      </w:r>
      <w:r w:rsidRPr="00340D26">
        <w:rPr>
          <w:sz w:val="28"/>
          <w:szCs w:val="28"/>
          <w:u w:val="single"/>
          <w:lang w:eastAsia="en-US"/>
        </w:rPr>
        <w:t xml:space="preserve">.2026 </w:t>
      </w:r>
      <w:r w:rsidRPr="00340D26">
        <w:rPr>
          <w:sz w:val="28"/>
          <w:szCs w:val="28"/>
          <w:lang w:eastAsia="en-US"/>
        </w:rPr>
        <w:t>№</w:t>
      </w:r>
      <w:r w:rsidRPr="00340D26">
        <w:rPr>
          <w:sz w:val="28"/>
          <w:szCs w:val="28"/>
          <w:u w:val="single"/>
          <w:lang w:eastAsia="en-US"/>
        </w:rPr>
        <w:t xml:space="preserve"> </w:t>
      </w:r>
      <w:r w:rsidR="00340D26" w:rsidRPr="00340D26">
        <w:rPr>
          <w:sz w:val="28"/>
          <w:szCs w:val="28"/>
          <w:u w:val="single"/>
          <w:lang w:eastAsia="en-US"/>
        </w:rPr>
        <w:t>72</w:t>
      </w:r>
      <w:r w:rsidRPr="001E737F">
        <w:rPr>
          <w:sz w:val="28"/>
          <w:szCs w:val="28"/>
        </w:rPr>
        <w:t xml:space="preserve"> </w:t>
      </w:r>
    </w:p>
    <w:p w14:paraId="29D23463" w14:textId="77777777" w:rsidR="001E737F" w:rsidRPr="001E737F" w:rsidRDefault="001E737F" w:rsidP="001E737F">
      <w:pPr>
        <w:jc w:val="both"/>
        <w:rPr>
          <w:sz w:val="28"/>
          <w:szCs w:val="28"/>
        </w:rPr>
      </w:pPr>
    </w:p>
    <w:p w14:paraId="1FE3F958" w14:textId="757BCF72" w:rsidR="001E737F" w:rsidRPr="001E737F" w:rsidRDefault="001E737F" w:rsidP="001E737F">
      <w:pPr>
        <w:ind w:right="5668"/>
        <w:jc w:val="both"/>
        <w:rPr>
          <w:sz w:val="28"/>
          <w:szCs w:val="28"/>
        </w:rPr>
      </w:pPr>
      <w:r w:rsidRPr="001E737F">
        <w:rPr>
          <w:sz w:val="28"/>
          <w:szCs w:val="28"/>
        </w:rPr>
        <w:t>Об утверждении Перечня муниципальных программ Островского муниципального округа</w:t>
      </w:r>
    </w:p>
    <w:p w14:paraId="48ADE8E9" w14:textId="07E157C6" w:rsidR="001E737F" w:rsidRPr="001E737F" w:rsidRDefault="001E737F" w:rsidP="001E737F">
      <w:pPr>
        <w:jc w:val="both"/>
        <w:rPr>
          <w:sz w:val="28"/>
          <w:szCs w:val="28"/>
          <w:lang w:eastAsia="en-US"/>
        </w:rPr>
      </w:pPr>
    </w:p>
    <w:bookmarkEnd w:id="0"/>
    <w:p w14:paraId="76DD91E8" w14:textId="77777777" w:rsidR="00ED4107" w:rsidRPr="001E737F" w:rsidRDefault="00ED4107" w:rsidP="001E737F">
      <w:pPr>
        <w:tabs>
          <w:tab w:val="left" w:pos="567"/>
        </w:tabs>
        <w:jc w:val="both"/>
        <w:rPr>
          <w:sz w:val="28"/>
          <w:szCs w:val="28"/>
        </w:rPr>
      </w:pPr>
    </w:p>
    <w:p w14:paraId="50EB5613" w14:textId="37E0FAED" w:rsidR="00ED4107" w:rsidRPr="001E737F" w:rsidRDefault="00ED4107" w:rsidP="001E737F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1E737F">
        <w:rPr>
          <w:b w:val="0"/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1E737F">
        <w:rPr>
          <w:b w:val="0"/>
          <w:sz w:val="28"/>
          <w:szCs w:val="28"/>
        </w:rPr>
        <w:t>п</w:t>
      </w:r>
      <w:r w:rsidR="00A1498E" w:rsidRPr="001E737F">
        <w:rPr>
          <w:b w:val="0"/>
          <w:sz w:val="28"/>
          <w:szCs w:val="28"/>
        </w:rPr>
        <w:t>остановлением Администрации Островского муниципального округа от 17.12.2025 № 973 «Об утверждении порядка разработки и реализации муниципальных программ Островского муниципального округа»</w:t>
      </w:r>
      <w:r w:rsidRPr="001E737F">
        <w:rPr>
          <w:b w:val="0"/>
          <w:sz w:val="28"/>
          <w:szCs w:val="28"/>
        </w:rPr>
        <w:t xml:space="preserve">, </w:t>
      </w:r>
      <w:r w:rsidR="001E737F">
        <w:rPr>
          <w:b w:val="0"/>
          <w:sz w:val="28"/>
          <w:szCs w:val="28"/>
        </w:rPr>
        <w:t xml:space="preserve">ст. ст. </w:t>
      </w:r>
      <w:r w:rsidRPr="001E737F">
        <w:rPr>
          <w:b w:val="0"/>
          <w:sz w:val="28"/>
          <w:szCs w:val="28"/>
        </w:rPr>
        <w:t>28, 29, 37 Устава Островского муниципального округа Псковской области, Администрация Островского муниципального округа</w:t>
      </w:r>
    </w:p>
    <w:p w14:paraId="6F51FB0B" w14:textId="77777777" w:rsidR="00ED4107" w:rsidRPr="001E737F" w:rsidRDefault="00ED4107" w:rsidP="001E737F">
      <w:pPr>
        <w:jc w:val="both"/>
        <w:rPr>
          <w:sz w:val="28"/>
          <w:szCs w:val="28"/>
        </w:rPr>
      </w:pPr>
    </w:p>
    <w:p w14:paraId="612D6852" w14:textId="77777777" w:rsidR="001E737F" w:rsidRPr="001E737F" w:rsidRDefault="001E737F" w:rsidP="001E737F">
      <w:pPr>
        <w:jc w:val="center"/>
        <w:rPr>
          <w:sz w:val="28"/>
          <w:szCs w:val="28"/>
          <w:lang w:eastAsia="en-US"/>
        </w:rPr>
      </w:pPr>
      <w:bookmarkStart w:id="1" w:name="_Hlk202867508"/>
      <w:r w:rsidRPr="001E737F">
        <w:rPr>
          <w:sz w:val="28"/>
          <w:szCs w:val="28"/>
          <w:lang w:eastAsia="en-US"/>
        </w:rPr>
        <w:t>П О С Т А Н О В Л Я Е Т:</w:t>
      </w:r>
    </w:p>
    <w:bookmarkEnd w:id="1"/>
    <w:p w14:paraId="4A7C281B" w14:textId="77777777" w:rsidR="00ED4107" w:rsidRPr="001E737F" w:rsidRDefault="00ED4107" w:rsidP="001E737F">
      <w:pPr>
        <w:jc w:val="both"/>
        <w:rPr>
          <w:sz w:val="28"/>
          <w:szCs w:val="28"/>
        </w:rPr>
      </w:pPr>
    </w:p>
    <w:p w14:paraId="181B67E2" w14:textId="218F06C5" w:rsidR="00ED4107" w:rsidRPr="001E737F" w:rsidRDefault="00ED4107" w:rsidP="001E737F">
      <w:pPr>
        <w:ind w:firstLine="709"/>
        <w:jc w:val="both"/>
        <w:rPr>
          <w:sz w:val="28"/>
          <w:szCs w:val="28"/>
        </w:rPr>
      </w:pPr>
      <w:r w:rsidRPr="001E737F">
        <w:rPr>
          <w:sz w:val="28"/>
          <w:szCs w:val="28"/>
        </w:rPr>
        <w:t>1.</w:t>
      </w:r>
      <w:r w:rsidR="001E737F">
        <w:rPr>
          <w:sz w:val="28"/>
          <w:szCs w:val="28"/>
        </w:rPr>
        <w:t> </w:t>
      </w:r>
      <w:r w:rsidRPr="001E737F">
        <w:rPr>
          <w:sz w:val="28"/>
          <w:szCs w:val="28"/>
        </w:rPr>
        <w:t xml:space="preserve">Утвердить </w:t>
      </w:r>
      <w:r w:rsidR="00A1498E" w:rsidRPr="001E737F">
        <w:rPr>
          <w:sz w:val="28"/>
          <w:szCs w:val="28"/>
        </w:rPr>
        <w:t>перечень муниципальных программ Ос</w:t>
      </w:r>
      <w:r w:rsidR="00E55341" w:rsidRPr="001E737F">
        <w:rPr>
          <w:sz w:val="28"/>
          <w:szCs w:val="28"/>
        </w:rPr>
        <w:t>тровского муниципального округа.</w:t>
      </w:r>
    </w:p>
    <w:p w14:paraId="3817490C" w14:textId="77777777" w:rsidR="001E737F" w:rsidRDefault="001E737F" w:rsidP="001E737F">
      <w:pPr>
        <w:ind w:firstLine="709"/>
        <w:jc w:val="both"/>
        <w:rPr>
          <w:sz w:val="28"/>
          <w:szCs w:val="28"/>
        </w:rPr>
      </w:pPr>
    </w:p>
    <w:p w14:paraId="6E6CF4EF" w14:textId="2FCF204F" w:rsidR="00ED4107" w:rsidRPr="001E737F" w:rsidRDefault="00FA4D3F" w:rsidP="001E737F">
      <w:pPr>
        <w:ind w:firstLine="709"/>
        <w:jc w:val="both"/>
        <w:rPr>
          <w:sz w:val="28"/>
          <w:szCs w:val="28"/>
        </w:rPr>
      </w:pPr>
      <w:r w:rsidRPr="001E737F">
        <w:rPr>
          <w:sz w:val="28"/>
          <w:szCs w:val="28"/>
        </w:rPr>
        <w:t>2.</w:t>
      </w:r>
      <w:r w:rsidR="001E737F">
        <w:rPr>
          <w:sz w:val="28"/>
          <w:szCs w:val="28"/>
        </w:rPr>
        <w:t> </w:t>
      </w:r>
      <w:r w:rsidR="00ED4107" w:rsidRPr="001E737F">
        <w:rPr>
          <w:sz w:val="28"/>
          <w:szCs w:val="28"/>
        </w:rPr>
        <w:t>Разместить настоящее постановление на официальном сайте Островского муниципального округа в сети Интернет.</w:t>
      </w:r>
    </w:p>
    <w:p w14:paraId="64FD58A0" w14:textId="77777777" w:rsidR="00ED4107" w:rsidRPr="001E737F" w:rsidRDefault="00ED4107" w:rsidP="001E737F">
      <w:pPr>
        <w:jc w:val="both"/>
        <w:rPr>
          <w:sz w:val="28"/>
          <w:szCs w:val="28"/>
        </w:rPr>
      </w:pPr>
    </w:p>
    <w:p w14:paraId="663DF03A" w14:textId="77777777" w:rsidR="00ED4107" w:rsidRPr="001E737F" w:rsidRDefault="00ED4107" w:rsidP="001E737F">
      <w:pPr>
        <w:jc w:val="both"/>
        <w:rPr>
          <w:sz w:val="28"/>
          <w:szCs w:val="28"/>
        </w:rPr>
      </w:pPr>
    </w:p>
    <w:p w14:paraId="7135D5CE" w14:textId="77777777" w:rsidR="00ED4107" w:rsidRPr="001E737F" w:rsidRDefault="00ED4107" w:rsidP="001E737F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14:paraId="3F298636" w14:textId="77777777" w:rsidR="001E737F" w:rsidRPr="001E737F" w:rsidRDefault="001E737F" w:rsidP="001E737F">
      <w:pPr>
        <w:jc w:val="both"/>
        <w:rPr>
          <w:sz w:val="28"/>
          <w:szCs w:val="28"/>
        </w:rPr>
      </w:pPr>
      <w:proofErr w:type="spellStart"/>
      <w:r w:rsidRPr="001E737F">
        <w:rPr>
          <w:sz w:val="28"/>
          <w:szCs w:val="28"/>
        </w:rPr>
        <w:t>ВрИП</w:t>
      </w:r>
      <w:proofErr w:type="spellEnd"/>
      <w:r w:rsidRPr="001E737F">
        <w:rPr>
          <w:sz w:val="28"/>
          <w:szCs w:val="28"/>
        </w:rPr>
        <w:t xml:space="preserve"> Главы</w:t>
      </w:r>
    </w:p>
    <w:p w14:paraId="370E975D" w14:textId="77777777" w:rsidR="001E737F" w:rsidRPr="001E737F" w:rsidRDefault="001E737F" w:rsidP="001E737F">
      <w:pPr>
        <w:jc w:val="both"/>
        <w:rPr>
          <w:sz w:val="28"/>
          <w:szCs w:val="28"/>
        </w:rPr>
      </w:pPr>
      <w:r w:rsidRPr="001E737F">
        <w:rPr>
          <w:sz w:val="28"/>
          <w:szCs w:val="28"/>
        </w:rPr>
        <w:t>Островского муниципального округа                                         Ю. А. Колпинская</w:t>
      </w:r>
    </w:p>
    <w:p w14:paraId="45D1AB25" w14:textId="77777777" w:rsidR="001E737F" w:rsidRPr="001E737F" w:rsidRDefault="001E737F" w:rsidP="001E737F">
      <w:pPr>
        <w:jc w:val="both"/>
        <w:rPr>
          <w:sz w:val="28"/>
          <w:szCs w:val="28"/>
        </w:rPr>
      </w:pPr>
    </w:p>
    <w:p w14:paraId="179F748C" w14:textId="77777777" w:rsidR="001E737F" w:rsidRPr="001E737F" w:rsidRDefault="001E737F" w:rsidP="001E737F">
      <w:pPr>
        <w:jc w:val="both"/>
        <w:rPr>
          <w:color w:val="000000"/>
          <w:sz w:val="28"/>
          <w:szCs w:val="28"/>
        </w:rPr>
      </w:pPr>
      <w:bookmarkStart w:id="2" w:name="_Hlk204683892"/>
      <w:bookmarkStart w:id="3" w:name="_Hlk204676116"/>
      <w:bookmarkStart w:id="4" w:name="_Hlk208226240"/>
      <w:bookmarkStart w:id="5" w:name="_Hlk204680878"/>
      <w:r w:rsidRPr="001E737F">
        <w:rPr>
          <w:color w:val="000000"/>
          <w:sz w:val="28"/>
          <w:szCs w:val="28"/>
        </w:rPr>
        <w:t>Верно: заместитель</w:t>
      </w:r>
    </w:p>
    <w:p w14:paraId="5B46EAFC" w14:textId="77777777" w:rsidR="001E737F" w:rsidRPr="001E737F" w:rsidRDefault="001E737F" w:rsidP="001E737F">
      <w:pPr>
        <w:jc w:val="both"/>
        <w:rPr>
          <w:color w:val="000000"/>
          <w:sz w:val="28"/>
          <w:szCs w:val="28"/>
        </w:rPr>
      </w:pPr>
      <w:r w:rsidRPr="001E737F">
        <w:rPr>
          <w:color w:val="000000"/>
          <w:sz w:val="28"/>
          <w:szCs w:val="28"/>
        </w:rPr>
        <w:t>управляющего делами                                                                       О. С. Павлова</w:t>
      </w:r>
      <w:bookmarkEnd w:id="5"/>
    </w:p>
    <w:bookmarkEnd w:id="2"/>
    <w:bookmarkEnd w:id="3"/>
    <w:bookmarkEnd w:id="4"/>
    <w:p w14:paraId="0D705F8A" w14:textId="77777777"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B0DE7E8" w14:textId="77777777"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  <w:sectPr w:rsidR="00D42CAB" w:rsidSect="00340D26">
          <w:pgSz w:w="11906" w:h="16838"/>
          <w:pgMar w:top="992" w:right="851" w:bottom="851" w:left="1701" w:header="709" w:footer="709" w:gutter="0"/>
          <w:cols w:space="708"/>
          <w:docGrid w:linePitch="360"/>
        </w:sectPr>
      </w:pPr>
    </w:p>
    <w:p w14:paraId="24ECD3B7" w14:textId="77777777" w:rsidR="001E737F" w:rsidRDefault="00D42CAB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6E2CB4">
        <w:rPr>
          <w:color w:val="000000"/>
        </w:rPr>
        <w:lastRenderedPageBreak/>
        <w:t xml:space="preserve">Приложение </w:t>
      </w:r>
    </w:p>
    <w:p w14:paraId="6BA7090B" w14:textId="77777777" w:rsidR="001E737F" w:rsidRDefault="001E737F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25B9F00B" w14:textId="2BBA0818" w:rsidR="001E737F" w:rsidRDefault="001E737F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УТВЕРЖДЕН</w:t>
      </w:r>
    </w:p>
    <w:p w14:paraId="0CA852AE" w14:textId="77777777" w:rsidR="00340D26" w:rsidRDefault="001E737F" w:rsidP="001E737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п</w:t>
      </w:r>
      <w:r w:rsidR="00D42CAB" w:rsidRPr="006E2CB4">
        <w:rPr>
          <w:color w:val="000000"/>
        </w:rPr>
        <w:t>остановлени</w:t>
      </w:r>
      <w:r>
        <w:rPr>
          <w:color w:val="000000"/>
        </w:rPr>
        <w:t xml:space="preserve">ем </w:t>
      </w:r>
      <w:r w:rsidR="00D42CAB" w:rsidRPr="006E2CB4">
        <w:rPr>
          <w:color w:val="000000"/>
        </w:rPr>
        <w:t xml:space="preserve">Администрации </w:t>
      </w:r>
    </w:p>
    <w:p w14:paraId="55BE5B91" w14:textId="30789077" w:rsidR="00D42CAB" w:rsidRPr="006E2CB4" w:rsidRDefault="00D42CAB" w:rsidP="00340D26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6E2CB4">
        <w:rPr>
          <w:color w:val="000000"/>
        </w:rPr>
        <w:t xml:space="preserve">Островского </w:t>
      </w:r>
      <w:r>
        <w:rPr>
          <w:color w:val="000000"/>
        </w:rPr>
        <w:t>муниципального округа</w:t>
      </w:r>
    </w:p>
    <w:p w14:paraId="02CBBA4C" w14:textId="115F781A" w:rsidR="00D42CAB" w:rsidRDefault="00D42CAB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340D26">
        <w:rPr>
          <w:color w:val="000000"/>
        </w:rPr>
        <w:t xml:space="preserve">от </w:t>
      </w:r>
      <w:r w:rsidR="00340D26" w:rsidRPr="00340D26">
        <w:rPr>
          <w:color w:val="000000"/>
        </w:rPr>
        <w:t>10.02.2026</w:t>
      </w:r>
      <w:r w:rsidRPr="00340D26">
        <w:rPr>
          <w:color w:val="000000"/>
        </w:rPr>
        <w:t xml:space="preserve"> № </w:t>
      </w:r>
      <w:r w:rsidR="00340D26" w:rsidRPr="00340D26">
        <w:rPr>
          <w:color w:val="000000"/>
        </w:rPr>
        <w:t>72</w:t>
      </w:r>
    </w:p>
    <w:p w14:paraId="5CB6A94F" w14:textId="77777777" w:rsidR="00D42CAB" w:rsidRDefault="00D42CAB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668A2247" w14:textId="77777777" w:rsidR="00D42CAB" w:rsidRDefault="00D42CAB" w:rsidP="00D42C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42CAB">
        <w:rPr>
          <w:b/>
          <w:sz w:val="28"/>
          <w:szCs w:val="28"/>
        </w:rPr>
        <w:t xml:space="preserve">ПЕРЕЧЕНЬ МУНИЦИПАЛЬНЫХ ПРОГРАММ ОСТРОВСКОГО МУНИЦИПАЛЬНОГО ОКРУГА </w:t>
      </w:r>
    </w:p>
    <w:p w14:paraId="5C51E1D2" w14:textId="77777777" w:rsidR="00D42CAB" w:rsidRDefault="00D42CAB" w:rsidP="00D42C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34"/>
        <w:gridCol w:w="3138"/>
        <w:gridCol w:w="3825"/>
        <w:gridCol w:w="2629"/>
      </w:tblGrid>
      <w:tr w:rsidR="00D42CAB" w14:paraId="17EB1943" w14:textId="77777777" w:rsidTr="009E1177">
        <w:trPr>
          <w:tblHeader/>
        </w:trPr>
        <w:tc>
          <w:tcPr>
            <w:tcW w:w="0" w:type="auto"/>
          </w:tcPr>
          <w:p w14:paraId="4C5121EF" w14:textId="77777777" w:rsidR="00D42CAB" w:rsidRPr="004B0B46" w:rsidRDefault="00D42CAB" w:rsidP="00D42C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B0B46">
              <w:rPr>
                <w:b/>
                <w:color w:val="000000"/>
              </w:rPr>
              <w:t>Наименование муниципальной программы</w:t>
            </w:r>
          </w:p>
        </w:tc>
        <w:tc>
          <w:tcPr>
            <w:tcW w:w="0" w:type="auto"/>
          </w:tcPr>
          <w:p w14:paraId="5F8FB633" w14:textId="77777777" w:rsidR="00D42CAB" w:rsidRPr="004B0B46" w:rsidRDefault="00D42CAB" w:rsidP="00D42C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B0B46">
              <w:rPr>
                <w:b/>
                <w:color w:val="000000"/>
              </w:rPr>
              <w:t>Наименование ответственного исполнителя</w:t>
            </w:r>
          </w:p>
        </w:tc>
        <w:tc>
          <w:tcPr>
            <w:tcW w:w="0" w:type="auto"/>
          </w:tcPr>
          <w:p w14:paraId="274D9D58" w14:textId="77777777" w:rsidR="00D42CAB" w:rsidRPr="004B0B46" w:rsidRDefault="00D42CAB" w:rsidP="00D42C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B0B46">
              <w:rPr>
                <w:b/>
                <w:color w:val="000000"/>
              </w:rPr>
              <w:t>Сведения о кураторе</w:t>
            </w:r>
          </w:p>
        </w:tc>
        <w:tc>
          <w:tcPr>
            <w:tcW w:w="0" w:type="auto"/>
          </w:tcPr>
          <w:p w14:paraId="6799F223" w14:textId="77777777" w:rsidR="00D42CAB" w:rsidRPr="004B0B46" w:rsidRDefault="00D42CAB" w:rsidP="00D42C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B0B46">
              <w:rPr>
                <w:b/>
                <w:color w:val="000000"/>
              </w:rPr>
              <w:t>Период реализации муниципальной программы</w:t>
            </w:r>
          </w:p>
        </w:tc>
      </w:tr>
      <w:tr w:rsidR="00D42CAB" w14:paraId="135ACB1F" w14:textId="77777777" w:rsidTr="00D42CAB">
        <w:tc>
          <w:tcPr>
            <w:tcW w:w="0" w:type="auto"/>
          </w:tcPr>
          <w:p w14:paraId="3134CC13" w14:textId="77777777" w:rsidR="00D42CAB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t>Развитие образования, молодежной политики, физической культуры и спорта в муниципальном образовании</w:t>
            </w:r>
          </w:p>
        </w:tc>
        <w:tc>
          <w:tcPr>
            <w:tcW w:w="0" w:type="auto"/>
          </w:tcPr>
          <w:p w14:paraId="5185B93C" w14:textId="77777777" w:rsidR="00D42CAB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t>Управление образования Администрации Островского муниципального округа</w:t>
            </w:r>
          </w:p>
        </w:tc>
        <w:tc>
          <w:tcPr>
            <w:tcW w:w="0" w:type="auto"/>
          </w:tcPr>
          <w:p w14:paraId="122025D1" w14:textId="77777777" w:rsidR="00D42CAB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t>Иванова Лариса Владимировна -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14:paraId="76576F6E" w14:textId="77777777" w:rsidR="00D42CAB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  <w:tr w:rsidR="004B0B46" w14:paraId="322B514F" w14:textId="77777777" w:rsidTr="00D42CAB">
        <w:tc>
          <w:tcPr>
            <w:tcW w:w="0" w:type="auto"/>
          </w:tcPr>
          <w:p w14:paraId="1D2F16FE" w14:textId="77777777"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Развитие культуры в муниципальном образовании</w:t>
            </w:r>
          </w:p>
        </w:tc>
        <w:tc>
          <w:tcPr>
            <w:tcW w:w="0" w:type="auto"/>
          </w:tcPr>
          <w:p w14:paraId="3291C0A0" w14:textId="77777777"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Администрация Островского муниципального округа</w:t>
            </w:r>
          </w:p>
        </w:tc>
        <w:tc>
          <w:tcPr>
            <w:tcW w:w="0" w:type="auto"/>
          </w:tcPr>
          <w:p w14:paraId="1C97965D" w14:textId="77777777"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t>Иванова Лариса Владимировна -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14:paraId="7E703843" w14:textId="77777777"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  <w:tr w:rsidR="004B0B46" w14:paraId="6C21DE72" w14:textId="77777777" w:rsidTr="00D42CAB">
        <w:tc>
          <w:tcPr>
            <w:tcW w:w="0" w:type="auto"/>
          </w:tcPr>
          <w:p w14:paraId="42DB1DFD" w14:textId="77777777"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Содействие экономическому развитию и инвестиционной привлекательности муниципального образования</w:t>
            </w:r>
          </w:p>
        </w:tc>
        <w:tc>
          <w:tcPr>
            <w:tcW w:w="0" w:type="auto"/>
          </w:tcPr>
          <w:p w14:paraId="6B1A4807" w14:textId="77777777"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Администрация Островского муниципального округа</w:t>
            </w:r>
          </w:p>
        </w:tc>
        <w:tc>
          <w:tcPr>
            <w:tcW w:w="0" w:type="auto"/>
          </w:tcPr>
          <w:p w14:paraId="6A4A1B91" w14:textId="77777777"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Колпинская Юлия Анатольевна - первый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14:paraId="38108096" w14:textId="77777777"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  <w:tr w:rsidR="004B0B46" w14:paraId="689B8C44" w14:textId="77777777" w:rsidTr="00D42CAB">
        <w:tc>
          <w:tcPr>
            <w:tcW w:w="0" w:type="auto"/>
          </w:tcPr>
          <w:p w14:paraId="6A5FA117" w14:textId="77777777"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Обеспечение безопасности граждан на территории муниципального образования</w:t>
            </w:r>
          </w:p>
        </w:tc>
        <w:tc>
          <w:tcPr>
            <w:tcW w:w="0" w:type="auto"/>
          </w:tcPr>
          <w:p w14:paraId="71B3DBED" w14:textId="77777777"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Администрация Островского муниципального округа</w:t>
            </w:r>
          </w:p>
        </w:tc>
        <w:tc>
          <w:tcPr>
            <w:tcW w:w="0" w:type="auto"/>
          </w:tcPr>
          <w:p w14:paraId="1C08F482" w14:textId="77777777"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</w:pPr>
            <w:r w:rsidRPr="009E1177">
              <w:t>Колпинская Юлия Анатольевна - первый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14:paraId="1E98D7CD" w14:textId="77777777" w:rsidR="004B0B46" w:rsidRPr="009E1177" w:rsidRDefault="004B0B46" w:rsidP="004B0B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  <w:tr w:rsidR="00C15CF9" w14:paraId="6CF8E679" w14:textId="77777777" w:rsidTr="00D42CAB">
        <w:tc>
          <w:tcPr>
            <w:tcW w:w="0" w:type="auto"/>
          </w:tcPr>
          <w:p w14:paraId="326100C5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lastRenderedPageBreak/>
              <w:t>Комплексное развитие систем коммунальной инфраструктуры и благоустройства муниципального образования</w:t>
            </w:r>
          </w:p>
        </w:tc>
        <w:tc>
          <w:tcPr>
            <w:tcW w:w="0" w:type="auto"/>
          </w:tcPr>
          <w:p w14:paraId="4E6746E7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Администрация Островского муниципального округа</w:t>
            </w:r>
          </w:p>
        </w:tc>
        <w:tc>
          <w:tcPr>
            <w:tcW w:w="0" w:type="auto"/>
          </w:tcPr>
          <w:p w14:paraId="6B17F4BE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Колпинская Юлия Анатольевна - первый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14:paraId="1114FB49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  <w:tr w:rsidR="00C15CF9" w14:paraId="3176E2E7" w14:textId="77777777" w:rsidTr="00D42CAB">
        <w:tc>
          <w:tcPr>
            <w:tcW w:w="0" w:type="auto"/>
          </w:tcPr>
          <w:p w14:paraId="23AEB0B0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Развитие транспортного обслуживания населения на территории муниципального образования</w:t>
            </w:r>
          </w:p>
        </w:tc>
        <w:tc>
          <w:tcPr>
            <w:tcW w:w="0" w:type="auto"/>
          </w:tcPr>
          <w:p w14:paraId="7FBD05CF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Администрация Островского муниципального округа</w:t>
            </w:r>
          </w:p>
        </w:tc>
        <w:tc>
          <w:tcPr>
            <w:tcW w:w="0" w:type="auto"/>
          </w:tcPr>
          <w:p w14:paraId="1194C70B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Колпинская Юлия Анатольевна - первый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14:paraId="13A4B9C1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  <w:tr w:rsidR="00C15CF9" w14:paraId="466B93ED" w14:textId="77777777" w:rsidTr="00D42CAB">
        <w:tc>
          <w:tcPr>
            <w:tcW w:w="0" w:type="auto"/>
          </w:tcPr>
          <w:p w14:paraId="38EB7DD4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</w:t>
            </w:r>
          </w:p>
        </w:tc>
        <w:tc>
          <w:tcPr>
            <w:tcW w:w="0" w:type="auto"/>
          </w:tcPr>
          <w:p w14:paraId="3D46F38D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Администрация Островского муниципального округа</w:t>
            </w:r>
          </w:p>
        </w:tc>
        <w:tc>
          <w:tcPr>
            <w:tcW w:w="0" w:type="auto"/>
          </w:tcPr>
          <w:p w14:paraId="65FA3147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Колпинская Юлия Анатольевна - первый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14:paraId="4A414E74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  <w:tr w:rsidR="00C15CF9" w14:paraId="5C2339F1" w14:textId="77777777" w:rsidTr="00D42CAB">
        <w:tc>
          <w:tcPr>
            <w:tcW w:w="0" w:type="auto"/>
          </w:tcPr>
          <w:p w14:paraId="2816D87F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Формирование современной городской среды в муниципальном образовании</w:t>
            </w:r>
          </w:p>
        </w:tc>
        <w:tc>
          <w:tcPr>
            <w:tcW w:w="0" w:type="auto"/>
          </w:tcPr>
          <w:p w14:paraId="0F7C3B1C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Администрация Островского муниципального округа</w:t>
            </w:r>
          </w:p>
        </w:tc>
        <w:tc>
          <w:tcPr>
            <w:tcW w:w="0" w:type="auto"/>
          </w:tcPr>
          <w:p w14:paraId="2BF452C7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</w:pPr>
            <w:r w:rsidRPr="009E1177">
              <w:t>Колпинская Юлия Анатольевна - первый заместитель Главы Администрации Островского муниципального округа</w:t>
            </w:r>
          </w:p>
        </w:tc>
        <w:tc>
          <w:tcPr>
            <w:tcW w:w="0" w:type="auto"/>
          </w:tcPr>
          <w:p w14:paraId="57185935" w14:textId="77777777" w:rsidR="00C15CF9" w:rsidRPr="009E1177" w:rsidRDefault="00C15CF9" w:rsidP="00C15CF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E1177">
              <w:rPr>
                <w:color w:val="000000"/>
              </w:rPr>
              <w:t>2026-2031 годы</w:t>
            </w:r>
          </w:p>
        </w:tc>
      </w:tr>
    </w:tbl>
    <w:p w14:paraId="4E72BDC6" w14:textId="77777777" w:rsidR="00D42CAB" w:rsidRPr="00D42CAB" w:rsidRDefault="00D42CAB" w:rsidP="00D42CAB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2E72C00" w14:textId="77777777" w:rsidR="00D42CAB" w:rsidRDefault="00D42CAB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198FB207" w14:textId="77777777" w:rsidR="00D42CAB" w:rsidRDefault="00D42CAB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38AD6899" w14:textId="77777777" w:rsidR="00D42CAB" w:rsidRPr="006E2CB4" w:rsidRDefault="00D42CAB" w:rsidP="00D42CAB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6F9275F1" w14:textId="77777777"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0C39FE0" w14:textId="77777777" w:rsidR="00D42CAB" w:rsidRDefault="00D42CAB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F8DD035" w14:textId="77777777" w:rsidR="00ED4107" w:rsidRDefault="00ED4107" w:rsidP="00ED4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E794404" w14:textId="77777777" w:rsidR="002F204D" w:rsidRDefault="002F204D"/>
    <w:sectPr w:rsidR="002F204D" w:rsidSect="003F6F82">
      <w:pgSz w:w="16838" w:h="11906" w:orient="landscape"/>
      <w:pgMar w:top="1701" w:right="851" w:bottom="21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32B"/>
    <w:rsid w:val="0004232B"/>
    <w:rsid w:val="001E737F"/>
    <w:rsid w:val="002F204D"/>
    <w:rsid w:val="00340D26"/>
    <w:rsid w:val="003F6F82"/>
    <w:rsid w:val="004B0B46"/>
    <w:rsid w:val="005B08C9"/>
    <w:rsid w:val="00703BC8"/>
    <w:rsid w:val="009E1177"/>
    <w:rsid w:val="00A1498E"/>
    <w:rsid w:val="00A4379F"/>
    <w:rsid w:val="00AB0D76"/>
    <w:rsid w:val="00C15CF9"/>
    <w:rsid w:val="00D42CAB"/>
    <w:rsid w:val="00E55341"/>
    <w:rsid w:val="00E5716B"/>
    <w:rsid w:val="00ED4107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19D2"/>
  <w15:chartTrackingRefBased/>
  <w15:docId w15:val="{A46BEE0E-860D-4CB4-BD4F-EAFF031E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D4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ED41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9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2026-02-11T06:42:00Z</cp:lastPrinted>
  <dcterms:created xsi:type="dcterms:W3CDTF">2026-02-10T08:24:00Z</dcterms:created>
  <dcterms:modified xsi:type="dcterms:W3CDTF">2026-02-11T06:43:00Z</dcterms:modified>
</cp:coreProperties>
</file>