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44C75" w14:textId="77777777" w:rsidR="00DD4DEA" w:rsidRPr="005910BA" w:rsidRDefault="00DD4DEA" w:rsidP="00DD4DEA">
      <w:pPr>
        <w:jc w:val="center"/>
        <w:rPr>
          <w:rFonts w:ascii="Courier New" w:hAnsi="Courier New" w:cs="Courier New"/>
          <w:sz w:val="20"/>
          <w:lang w:eastAsia="en-US"/>
        </w:rPr>
      </w:pPr>
      <w:r w:rsidRPr="005910BA">
        <w:rPr>
          <w:rFonts w:ascii="Courier New" w:hAnsi="Courier New" w:cs="Courier New"/>
          <w:sz w:val="20"/>
          <w:lang w:eastAsia="en-US"/>
        </w:rPr>
        <w:t xml:space="preserve">П с к о в с к а </w:t>
      </w:r>
      <w:proofErr w:type="gramStart"/>
      <w:r w:rsidRPr="005910BA">
        <w:rPr>
          <w:rFonts w:ascii="Courier New" w:hAnsi="Courier New" w:cs="Courier New"/>
          <w:sz w:val="20"/>
          <w:lang w:eastAsia="en-US"/>
        </w:rPr>
        <w:t>я  о</w:t>
      </w:r>
      <w:proofErr w:type="gramEnd"/>
      <w:r w:rsidRPr="005910BA">
        <w:rPr>
          <w:rFonts w:ascii="Courier New" w:hAnsi="Courier New" w:cs="Courier New"/>
          <w:sz w:val="20"/>
          <w:lang w:eastAsia="en-US"/>
        </w:rPr>
        <w:t xml:space="preserve"> б л а с т ь</w:t>
      </w:r>
    </w:p>
    <w:p w14:paraId="4E65C612" w14:textId="77777777" w:rsidR="00DD4DEA" w:rsidRPr="005910BA" w:rsidRDefault="00DD4DEA" w:rsidP="00DD4DEA">
      <w:pPr>
        <w:jc w:val="center"/>
        <w:rPr>
          <w:lang w:eastAsia="en-US"/>
        </w:rPr>
      </w:pPr>
    </w:p>
    <w:p w14:paraId="316C88C4" w14:textId="77777777" w:rsidR="00DD4DEA" w:rsidRPr="005910BA" w:rsidRDefault="00DD4DEA" w:rsidP="00DD4DEA">
      <w:pPr>
        <w:jc w:val="center"/>
        <w:rPr>
          <w:sz w:val="28"/>
          <w:szCs w:val="28"/>
          <w:lang w:eastAsia="en-US"/>
        </w:rPr>
      </w:pPr>
      <w:r w:rsidRPr="005910BA">
        <w:rPr>
          <w:sz w:val="28"/>
          <w:szCs w:val="28"/>
          <w:lang w:eastAsia="en-US"/>
        </w:rPr>
        <w:t xml:space="preserve">АДМИНИСТРАЦИЯ ОСТРОВСКОГО </w:t>
      </w:r>
      <w:r>
        <w:rPr>
          <w:sz w:val="28"/>
          <w:szCs w:val="28"/>
          <w:lang w:eastAsia="en-US"/>
        </w:rPr>
        <w:t>МУНИЦИПАЛЬНОГО ОКРУГА</w:t>
      </w:r>
    </w:p>
    <w:p w14:paraId="2BC79F8C" w14:textId="77777777" w:rsidR="00DD4DEA" w:rsidRPr="005910BA" w:rsidRDefault="00DD4DEA" w:rsidP="00DD4DEA">
      <w:pPr>
        <w:jc w:val="center"/>
        <w:rPr>
          <w:b/>
          <w:lang w:eastAsia="en-US"/>
        </w:rPr>
      </w:pPr>
    </w:p>
    <w:p w14:paraId="24407742" w14:textId="77777777" w:rsidR="00DD4DEA" w:rsidRDefault="00DD4DEA" w:rsidP="00DD4DEA">
      <w:pPr>
        <w:jc w:val="center"/>
        <w:rPr>
          <w:b/>
          <w:sz w:val="36"/>
          <w:szCs w:val="36"/>
          <w:lang w:eastAsia="en-US"/>
        </w:rPr>
      </w:pPr>
      <w:r w:rsidRPr="005910BA">
        <w:rPr>
          <w:b/>
          <w:sz w:val="36"/>
          <w:szCs w:val="36"/>
          <w:lang w:eastAsia="en-US"/>
        </w:rPr>
        <w:t>ПОСТАНОВЛЕНИЕ</w:t>
      </w:r>
    </w:p>
    <w:p w14:paraId="2D7FAB3F" w14:textId="77777777" w:rsidR="00DD4DEA" w:rsidRPr="005910BA" w:rsidRDefault="00DD4DEA" w:rsidP="00DD4DEA">
      <w:pPr>
        <w:ind w:left="709" w:right="-319"/>
        <w:jc w:val="both"/>
        <w:rPr>
          <w:sz w:val="28"/>
          <w:szCs w:val="28"/>
          <w:u w:val="single"/>
          <w:lang w:eastAsia="en-US"/>
        </w:rPr>
      </w:pPr>
    </w:p>
    <w:p w14:paraId="6539489B" w14:textId="151C1EBC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6F07A6">
        <w:rPr>
          <w:rFonts w:ascii="Times New Roman" w:hAnsi="Times New Roman"/>
          <w:sz w:val="28"/>
          <w:szCs w:val="28"/>
          <w:lang w:eastAsia="en-US"/>
        </w:rPr>
        <w:t>от</w:t>
      </w:r>
      <w:r w:rsidRPr="006F07A6">
        <w:rPr>
          <w:rFonts w:ascii="Times New Roman" w:hAnsi="Times New Roman"/>
          <w:sz w:val="28"/>
          <w:szCs w:val="28"/>
          <w:u w:val="single"/>
          <w:lang w:eastAsia="en-US"/>
        </w:rPr>
        <w:t xml:space="preserve"> 03.07.2026 </w:t>
      </w:r>
      <w:r w:rsidRPr="006F07A6">
        <w:rPr>
          <w:rFonts w:ascii="Times New Roman" w:hAnsi="Times New Roman"/>
          <w:sz w:val="28"/>
          <w:szCs w:val="28"/>
          <w:lang w:eastAsia="en-US"/>
        </w:rPr>
        <w:t>№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73D5E">
        <w:rPr>
          <w:rFonts w:ascii="Times New Roman" w:hAnsi="Times New Roman"/>
          <w:sz w:val="28"/>
          <w:szCs w:val="28"/>
          <w:u w:val="single"/>
          <w:lang w:eastAsia="en-US"/>
        </w:rPr>
        <w:t>610</w:t>
      </w:r>
    </w:p>
    <w:p w14:paraId="24E203BB" w14:textId="006F3B46" w:rsidR="00B728AE" w:rsidRPr="00DD4DEA" w:rsidRDefault="00B728AE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6864ED57" w14:textId="25AD5116" w:rsidR="00C17972" w:rsidRPr="00DD4DEA" w:rsidRDefault="000B76D7" w:rsidP="00DD4DEA">
      <w:pPr>
        <w:spacing w:line="240" w:lineRule="auto"/>
        <w:ind w:right="4536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Об утверждении П</w:t>
      </w:r>
      <w:r w:rsidR="0072273E" w:rsidRPr="00DD4DEA">
        <w:rPr>
          <w:rFonts w:ascii="Times New Roman" w:hAnsi="Times New Roman"/>
          <w:sz w:val="28"/>
          <w:szCs w:val="28"/>
        </w:rPr>
        <w:t xml:space="preserve">оложения о порядке проведения конкурса на реализацию заявок территориальных общественных самоуправлений на территории </w:t>
      </w:r>
      <w:r w:rsidR="00C17972" w:rsidRPr="00DD4DEA">
        <w:rPr>
          <w:rFonts w:ascii="Times New Roman" w:hAnsi="Times New Roman"/>
          <w:sz w:val="28"/>
          <w:szCs w:val="28"/>
        </w:rPr>
        <w:t>Островского муниципального</w:t>
      </w:r>
      <w:r w:rsidR="00DD4DEA" w:rsidRPr="00DD4DEA">
        <w:rPr>
          <w:rFonts w:ascii="Times New Roman" w:hAnsi="Times New Roman"/>
          <w:sz w:val="28"/>
          <w:szCs w:val="28"/>
        </w:rPr>
        <w:t xml:space="preserve"> </w:t>
      </w:r>
      <w:r w:rsidR="00C17972" w:rsidRPr="00DD4DEA">
        <w:rPr>
          <w:rFonts w:ascii="Times New Roman" w:hAnsi="Times New Roman"/>
          <w:sz w:val="28"/>
          <w:szCs w:val="28"/>
        </w:rPr>
        <w:t>округа</w:t>
      </w:r>
    </w:p>
    <w:p w14:paraId="1924B6F0" w14:textId="77777777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1B5CB156" w14:textId="77777777" w:rsidR="0072273E" w:rsidRPr="00DD4DEA" w:rsidRDefault="0072273E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4E0BE1D9" w14:textId="2FB3AE0E" w:rsidR="0072273E" w:rsidRPr="00DD4DEA" w:rsidRDefault="0072273E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 xml:space="preserve">В </w:t>
      </w:r>
      <w:r w:rsidR="00980259" w:rsidRPr="00DD4DEA">
        <w:rPr>
          <w:rFonts w:ascii="Times New Roman" w:hAnsi="Times New Roman"/>
          <w:sz w:val="28"/>
          <w:szCs w:val="28"/>
        </w:rPr>
        <w:t xml:space="preserve">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ст. </w:t>
      </w:r>
      <w:r w:rsidR="001966CE" w:rsidRPr="00DD4DEA">
        <w:rPr>
          <w:rFonts w:ascii="Times New Roman" w:hAnsi="Times New Roman"/>
          <w:sz w:val="28"/>
          <w:szCs w:val="28"/>
        </w:rPr>
        <w:t xml:space="preserve">19, </w:t>
      </w:r>
      <w:r w:rsidR="00980259" w:rsidRPr="00DD4DEA">
        <w:rPr>
          <w:rFonts w:ascii="Times New Roman" w:hAnsi="Times New Roman"/>
          <w:sz w:val="28"/>
          <w:szCs w:val="28"/>
        </w:rPr>
        <w:t xml:space="preserve">28, 29, 37 Устава Островского муниципального округа, </w:t>
      </w:r>
      <w:r w:rsidRPr="00DD4DEA">
        <w:rPr>
          <w:rFonts w:ascii="Times New Roman" w:hAnsi="Times New Roman"/>
          <w:sz w:val="28"/>
          <w:szCs w:val="28"/>
        </w:rPr>
        <w:t xml:space="preserve">в целях активизации деятельности территориального общественного самоуправления по привлечению населения к решению вопросов местного значения, реализации творческого потенциала населения по месту жительства, поддержки и поощрения территориального общественного самоуправления, Администрация </w:t>
      </w:r>
      <w:r w:rsidR="00945BE7" w:rsidRPr="00DD4DEA">
        <w:rPr>
          <w:rFonts w:ascii="Times New Roman" w:hAnsi="Times New Roman"/>
          <w:sz w:val="28"/>
          <w:szCs w:val="28"/>
        </w:rPr>
        <w:t xml:space="preserve">Островского </w:t>
      </w:r>
      <w:r w:rsidR="009D41B3" w:rsidRPr="00DD4DEA">
        <w:rPr>
          <w:rFonts w:ascii="Times New Roman" w:hAnsi="Times New Roman"/>
          <w:sz w:val="28"/>
          <w:szCs w:val="28"/>
        </w:rPr>
        <w:t>муниципального округа</w:t>
      </w:r>
    </w:p>
    <w:p w14:paraId="123C9E7E" w14:textId="77777777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3A99019E" w14:textId="77777777" w:rsidR="00DD4DEA" w:rsidRPr="00DD4DEA" w:rsidRDefault="00DD4DEA" w:rsidP="00DD4DEA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bookmarkStart w:id="0" w:name="_Hlk202867508"/>
      <w:r w:rsidRPr="00DD4DEA">
        <w:rPr>
          <w:rFonts w:ascii="Times New Roman" w:hAnsi="Times New Roman"/>
          <w:sz w:val="28"/>
          <w:szCs w:val="28"/>
          <w:lang w:eastAsia="en-US"/>
        </w:rPr>
        <w:t>П О С Т А Н О В Л Я Е Т:</w:t>
      </w:r>
    </w:p>
    <w:bookmarkEnd w:id="0"/>
    <w:p w14:paraId="38E415C1" w14:textId="77777777" w:rsidR="0072273E" w:rsidRPr="00DD4DEA" w:rsidRDefault="0072273E" w:rsidP="00DD4DEA">
      <w:pPr>
        <w:keepNext/>
        <w:keepLines/>
        <w:widowControl w:val="0"/>
        <w:spacing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027765F2" w14:textId="5A24F108" w:rsidR="0072273E" w:rsidRPr="00DD4DEA" w:rsidRDefault="0072273E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1.</w:t>
      </w:r>
      <w:r w:rsidR="00DD4DEA">
        <w:rPr>
          <w:rFonts w:ascii="Times New Roman" w:hAnsi="Times New Roman"/>
          <w:sz w:val="28"/>
          <w:szCs w:val="28"/>
        </w:rPr>
        <w:t> </w:t>
      </w:r>
      <w:r w:rsidRPr="00DD4DEA">
        <w:rPr>
          <w:rFonts w:ascii="Times New Roman" w:hAnsi="Times New Roman"/>
          <w:sz w:val="28"/>
          <w:szCs w:val="28"/>
        </w:rPr>
        <w:t xml:space="preserve">Утвердить Положение о порядке проведения </w:t>
      </w:r>
      <w:r w:rsidR="00717962" w:rsidRPr="00DD4DEA">
        <w:rPr>
          <w:rFonts w:ascii="Times New Roman" w:hAnsi="Times New Roman"/>
          <w:sz w:val="28"/>
          <w:szCs w:val="28"/>
        </w:rPr>
        <w:t xml:space="preserve">муниципального </w:t>
      </w:r>
      <w:r w:rsidR="00B24498" w:rsidRPr="00DD4DEA">
        <w:rPr>
          <w:rFonts w:ascii="Times New Roman" w:hAnsi="Times New Roman"/>
          <w:sz w:val="28"/>
          <w:szCs w:val="28"/>
        </w:rPr>
        <w:t xml:space="preserve">конкурса </w:t>
      </w:r>
      <w:r w:rsidRPr="00DD4DEA">
        <w:rPr>
          <w:rFonts w:ascii="Times New Roman" w:hAnsi="Times New Roman"/>
          <w:sz w:val="28"/>
          <w:szCs w:val="28"/>
        </w:rPr>
        <w:t>на реализацию заявок территориаль</w:t>
      </w:r>
      <w:r w:rsidR="00B24498" w:rsidRPr="00DD4DEA">
        <w:rPr>
          <w:rFonts w:ascii="Times New Roman" w:hAnsi="Times New Roman"/>
          <w:sz w:val="28"/>
          <w:szCs w:val="28"/>
        </w:rPr>
        <w:t>ных общественных самоуправлений</w:t>
      </w:r>
      <w:r w:rsidR="00800390" w:rsidRPr="00DD4DEA">
        <w:rPr>
          <w:rFonts w:ascii="Times New Roman" w:hAnsi="Times New Roman"/>
          <w:sz w:val="28"/>
          <w:szCs w:val="28"/>
        </w:rPr>
        <w:t xml:space="preserve"> </w:t>
      </w:r>
      <w:r w:rsidRPr="00DD4DEA">
        <w:rPr>
          <w:rFonts w:ascii="Times New Roman" w:hAnsi="Times New Roman"/>
          <w:sz w:val="28"/>
          <w:szCs w:val="28"/>
        </w:rPr>
        <w:t xml:space="preserve">на территории </w:t>
      </w:r>
      <w:r w:rsidR="00C7493E" w:rsidRPr="00DD4DEA">
        <w:rPr>
          <w:rFonts w:ascii="Times New Roman" w:hAnsi="Times New Roman"/>
          <w:sz w:val="28"/>
          <w:szCs w:val="28"/>
        </w:rPr>
        <w:t>Островского муниципального округа</w:t>
      </w:r>
      <w:r w:rsidRPr="00DD4DEA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A43351" w:rsidRPr="00DD4DEA">
        <w:rPr>
          <w:rFonts w:ascii="Times New Roman" w:hAnsi="Times New Roman"/>
          <w:sz w:val="28"/>
          <w:szCs w:val="28"/>
        </w:rPr>
        <w:t xml:space="preserve">№ </w:t>
      </w:r>
      <w:r w:rsidR="007A4AF4" w:rsidRPr="00DD4DEA">
        <w:rPr>
          <w:rFonts w:ascii="Times New Roman" w:hAnsi="Times New Roman"/>
          <w:sz w:val="28"/>
          <w:szCs w:val="28"/>
        </w:rPr>
        <w:t>1</w:t>
      </w:r>
      <w:r w:rsidR="000B76D7" w:rsidRPr="00DD4DEA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14:paraId="04F3C64E" w14:textId="77777777" w:rsidR="00DD4DEA" w:rsidRPr="00DD4DEA" w:rsidRDefault="00DD4DEA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8EA3F8" w14:textId="6F0FA31C" w:rsidR="0072273E" w:rsidRPr="00DD4DEA" w:rsidRDefault="0072273E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2.</w:t>
      </w:r>
      <w:r w:rsidR="00DD4DEA">
        <w:rPr>
          <w:rFonts w:ascii="Times New Roman" w:hAnsi="Times New Roman"/>
          <w:sz w:val="28"/>
          <w:szCs w:val="28"/>
        </w:rPr>
        <w:t> </w:t>
      </w:r>
      <w:r w:rsidRPr="00DD4DEA">
        <w:rPr>
          <w:rFonts w:ascii="Times New Roman" w:hAnsi="Times New Roman"/>
          <w:sz w:val="28"/>
          <w:szCs w:val="28"/>
        </w:rPr>
        <w:t xml:space="preserve">Создать комиссию по проведению конкурсного отбора </w:t>
      </w:r>
      <w:r w:rsidR="00800390" w:rsidRPr="00DD4DEA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DD4DEA">
        <w:rPr>
          <w:rFonts w:ascii="Times New Roman" w:hAnsi="Times New Roman"/>
          <w:sz w:val="28"/>
          <w:szCs w:val="28"/>
        </w:rPr>
        <w:t xml:space="preserve">на реализацию заявок территориальных общественных самоуправлений </w:t>
      </w:r>
      <w:r w:rsidR="00800390" w:rsidRPr="00DD4DEA">
        <w:rPr>
          <w:rFonts w:ascii="Times New Roman" w:hAnsi="Times New Roman"/>
          <w:sz w:val="28"/>
          <w:szCs w:val="28"/>
        </w:rPr>
        <w:t xml:space="preserve">                    </w:t>
      </w:r>
      <w:r w:rsidRPr="00DD4DEA">
        <w:rPr>
          <w:rFonts w:ascii="Times New Roman" w:hAnsi="Times New Roman"/>
          <w:sz w:val="28"/>
          <w:szCs w:val="28"/>
        </w:rPr>
        <w:t xml:space="preserve">на территории </w:t>
      </w:r>
      <w:r w:rsidR="00C7493E" w:rsidRPr="00DD4DEA">
        <w:rPr>
          <w:rFonts w:ascii="Times New Roman" w:hAnsi="Times New Roman"/>
          <w:sz w:val="28"/>
          <w:szCs w:val="28"/>
        </w:rPr>
        <w:t>Островского муниципального округа</w:t>
      </w:r>
      <w:r w:rsidRPr="00DD4DEA">
        <w:rPr>
          <w:rFonts w:ascii="Times New Roman" w:hAnsi="Times New Roman"/>
          <w:sz w:val="28"/>
          <w:szCs w:val="28"/>
        </w:rPr>
        <w:t>.</w:t>
      </w:r>
    </w:p>
    <w:p w14:paraId="68C5C522" w14:textId="77777777" w:rsidR="00DD4DEA" w:rsidRPr="00DD4DEA" w:rsidRDefault="00DD4DEA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353DA2" w14:textId="563F9FAA" w:rsidR="0072273E" w:rsidRPr="00DD4DEA" w:rsidRDefault="0072273E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3.</w:t>
      </w:r>
      <w:r w:rsidR="00800390" w:rsidRPr="00DD4DEA">
        <w:rPr>
          <w:rFonts w:ascii="Times New Roman" w:hAnsi="Times New Roman"/>
          <w:sz w:val="28"/>
          <w:szCs w:val="28"/>
        </w:rPr>
        <w:t xml:space="preserve"> </w:t>
      </w:r>
      <w:r w:rsidRPr="00DD4DEA">
        <w:rPr>
          <w:rFonts w:ascii="Times New Roman" w:hAnsi="Times New Roman"/>
          <w:sz w:val="28"/>
          <w:szCs w:val="28"/>
        </w:rPr>
        <w:t xml:space="preserve">Утвердить состав конкурсной комиссии по проведению конкурсного отбора на реализацию заявок территориальных общественных самоуправлений на территории </w:t>
      </w:r>
      <w:r w:rsidR="00C7493E" w:rsidRPr="00DD4DEA">
        <w:rPr>
          <w:rFonts w:ascii="Times New Roman" w:hAnsi="Times New Roman"/>
          <w:sz w:val="28"/>
          <w:szCs w:val="28"/>
        </w:rPr>
        <w:t>Островского муниципального округа</w:t>
      </w:r>
      <w:r w:rsidRPr="00DD4DEA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6C3667" w:rsidRPr="00DD4DEA">
        <w:rPr>
          <w:rFonts w:ascii="Times New Roman" w:hAnsi="Times New Roman"/>
          <w:sz w:val="28"/>
          <w:szCs w:val="28"/>
        </w:rPr>
        <w:t xml:space="preserve"> № 2</w:t>
      </w:r>
      <w:r w:rsidR="00A43351" w:rsidRPr="00DD4DEA">
        <w:rPr>
          <w:rFonts w:ascii="Times New Roman" w:hAnsi="Times New Roman"/>
          <w:sz w:val="28"/>
          <w:szCs w:val="28"/>
        </w:rPr>
        <w:t xml:space="preserve"> </w:t>
      </w:r>
      <w:r w:rsidRPr="00DD4DEA">
        <w:rPr>
          <w:rFonts w:ascii="Times New Roman" w:hAnsi="Times New Roman"/>
          <w:sz w:val="28"/>
          <w:szCs w:val="28"/>
        </w:rPr>
        <w:t>к настоящему постановлению.</w:t>
      </w:r>
    </w:p>
    <w:p w14:paraId="5CE16D97" w14:textId="77777777" w:rsidR="00DD4DEA" w:rsidRPr="00DD4DEA" w:rsidRDefault="00DD4DEA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6A88E0" w14:textId="55EC0A12" w:rsidR="00EC5569" w:rsidRPr="00DD4DEA" w:rsidRDefault="00EC5569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 xml:space="preserve">4. Положение о </w:t>
      </w:r>
      <w:bookmarkStart w:id="1" w:name="_Hlk233183340"/>
      <w:r w:rsidRPr="00DD4DEA">
        <w:rPr>
          <w:rFonts w:ascii="Times New Roman" w:hAnsi="Times New Roman"/>
          <w:sz w:val="28"/>
          <w:szCs w:val="28"/>
        </w:rPr>
        <w:t xml:space="preserve">порядке проведения конкурса утвердить в соответствии с решением Собрания депутатов Островского муниципального округа </w:t>
      </w:r>
      <w:r w:rsidR="005B0C9C" w:rsidRPr="00DD4DEA">
        <w:rPr>
          <w:rFonts w:ascii="Times New Roman" w:hAnsi="Times New Roman"/>
          <w:sz w:val="28"/>
          <w:szCs w:val="28"/>
        </w:rPr>
        <w:t>01.07.2026</w:t>
      </w:r>
      <w:r w:rsidRPr="00DD4DEA">
        <w:rPr>
          <w:rFonts w:ascii="Times New Roman" w:hAnsi="Times New Roman"/>
          <w:sz w:val="28"/>
          <w:szCs w:val="28"/>
        </w:rPr>
        <w:t xml:space="preserve"> № </w:t>
      </w:r>
      <w:r w:rsidR="005B0C9C" w:rsidRPr="00DD4DEA">
        <w:rPr>
          <w:rFonts w:ascii="Times New Roman" w:hAnsi="Times New Roman"/>
          <w:sz w:val="28"/>
          <w:szCs w:val="28"/>
        </w:rPr>
        <w:t>137-о</w:t>
      </w:r>
      <w:r w:rsidRPr="00DD4DEA">
        <w:rPr>
          <w:rFonts w:ascii="Times New Roman" w:hAnsi="Times New Roman"/>
          <w:sz w:val="28"/>
          <w:szCs w:val="28"/>
        </w:rPr>
        <w:t xml:space="preserve"> «</w:t>
      </w:r>
      <w:bookmarkStart w:id="2" w:name="_Hlk233182988"/>
      <w:r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>О</w:t>
      </w:r>
      <w:r w:rsidR="005B0C9C"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>б</w:t>
      </w:r>
      <w:r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5B0C9C"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утверждении Положения о </w:t>
      </w:r>
      <w:r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порядке проведения конкурса на реализацию заявок территориальных общественных самоуправлений на территории Островского муниципального округа</w:t>
      </w:r>
      <w:bookmarkEnd w:id="2"/>
      <w:r w:rsidRPr="00DD4DEA">
        <w:rPr>
          <w:rFonts w:ascii="Times New Roman" w:eastAsia="Calibri" w:hAnsi="Times New Roman"/>
          <w:color w:val="auto"/>
          <w:sz w:val="28"/>
          <w:szCs w:val="28"/>
          <w:lang w:eastAsia="en-US"/>
        </w:rPr>
        <w:t>»</w:t>
      </w:r>
      <w:r w:rsidRPr="00DD4DEA">
        <w:rPr>
          <w:rFonts w:ascii="Times New Roman" w:hAnsi="Times New Roman"/>
          <w:sz w:val="28"/>
          <w:szCs w:val="28"/>
        </w:rPr>
        <w:t>.</w:t>
      </w:r>
    </w:p>
    <w:bookmarkEnd w:id="1"/>
    <w:p w14:paraId="058A46D9" w14:textId="61DD1BD7" w:rsidR="0072273E" w:rsidRPr="00DD4DEA" w:rsidRDefault="00EC5569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lastRenderedPageBreak/>
        <w:t>5</w:t>
      </w:r>
      <w:r w:rsidR="0072273E" w:rsidRPr="00DD4DEA">
        <w:rPr>
          <w:rFonts w:ascii="Times New Roman" w:hAnsi="Times New Roman"/>
          <w:sz w:val="28"/>
          <w:szCs w:val="28"/>
        </w:rPr>
        <w:t>.</w:t>
      </w:r>
      <w:r w:rsidR="00800390" w:rsidRPr="00DD4DEA">
        <w:rPr>
          <w:rFonts w:ascii="Times New Roman" w:hAnsi="Times New Roman"/>
          <w:sz w:val="28"/>
          <w:szCs w:val="28"/>
        </w:rPr>
        <w:t xml:space="preserve"> </w:t>
      </w:r>
      <w:r w:rsidR="0072273E" w:rsidRPr="00DD4DEA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6A5ED129" w14:textId="77777777" w:rsidR="00DD4DEA" w:rsidRPr="00DD4DEA" w:rsidRDefault="00DD4DEA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CCA1E4" w14:textId="21E7D368" w:rsidR="00C7493E" w:rsidRPr="00DD4DEA" w:rsidRDefault="00EC5569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6</w:t>
      </w:r>
      <w:r w:rsidR="0072273E" w:rsidRPr="00DD4DEA">
        <w:rPr>
          <w:rFonts w:ascii="Times New Roman" w:hAnsi="Times New Roman"/>
          <w:sz w:val="28"/>
          <w:szCs w:val="28"/>
        </w:rPr>
        <w:t>.</w:t>
      </w:r>
      <w:r w:rsidR="00800390" w:rsidRPr="00DD4DEA">
        <w:rPr>
          <w:rFonts w:ascii="Times New Roman" w:hAnsi="Times New Roman"/>
          <w:sz w:val="28"/>
          <w:szCs w:val="28"/>
        </w:rPr>
        <w:t xml:space="preserve"> </w:t>
      </w:r>
      <w:r w:rsidR="0072273E" w:rsidRPr="00DD4DEA">
        <w:rPr>
          <w:rFonts w:ascii="Times New Roman" w:hAnsi="Times New Roman"/>
          <w:sz w:val="28"/>
          <w:szCs w:val="28"/>
        </w:rPr>
        <w:t>Опубликовать настоящее постановление в газете «</w:t>
      </w:r>
      <w:r w:rsidR="00B728AE" w:rsidRPr="00DD4DEA">
        <w:rPr>
          <w:rFonts w:ascii="Times New Roman" w:hAnsi="Times New Roman"/>
          <w:sz w:val="28"/>
          <w:szCs w:val="28"/>
        </w:rPr>
        <w:t>Островские вести</w:t>
      </w:r>
      <w:r w:rsidR="0072273E" w:rsidRPr="00DD4DEA">
        <w:rPr>
          <w:rFonts w:ascii="Times New Roman" w:hAnsi="Times New Roman"/>
          <w:sz w:val="28"/>
          <w:szCs w:val="28"/>
        </w:rPr>
        <w:t xml:space="preserve">» и разместить на официальном сайте </w:t>
      </w:r>
      <w:r w:rsidR="00C7493E" w:rsidRPr="00DD4DEA">
        <w:rPr>
          <w:rFonts w:ascii="Times New Roman" w:hAnsi="Times New Roman"/>
          <w:sz w:val="28"/>
          <w:szCs w:val="28"/>
        </w:rPr>
        <w:t xml:space="preserve">Островского муниципального округа </w:t>
      </w:r>
      <w:r w:rsidR="0072273E" w:rsidRPr="00DD4DEA">
        <w:rPr>
          <w:rFonts w:ascii="Times New Roman" w:hAnsi="Times New Roman"/>
          <w:sz w:val="28"/>
          <w:szCs w:val="28"/>
        </w:rPr>
        <w:t>в сети «Интернет».</w:t>
      </w:r>
    </w:p>
    <w:p w14:paraId="37D58DB6" w14:textId="77777777" w:rsidR="00DD4DEA" w:rsidRPr="00DD4DEA" w:rsidRDefault="00DD4DEA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96B5E00" w14:textId="66823459" w:rsidR="0072273E" w:rsidRPr="00DD4DEA" w:rsidRDefault="00EC5569" w:rsidP="00DD4D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>7</w:t>
      </w:r>
      <w:r w:rsidR="006A0114" w:rsidRPr="00DD4DEA">
        <w:rPr>
          <w:rFonts w:ascii="Times New Roman" w:hAnsi="Times New Roman"/>
          <w:sz w:val="28"/>
          <w:szCs w:val="28"/>
        </w:rPr>
        <w:t>.</w:t>
      </w:r>
      <w:r w:rsidR="00DD4DEA">
        <w:rPr>
          <w:rFonts w:ascii="Times New Roman" w:hAnsi="Times New Roman"/>
          <w:sz w:val="28"/>
          <w:szCs w:val="28"/>
        </w:rPr>
        <w:t> </w:t>
      </w:r>
      <w:r w:rsidR="0072273E" w:rsidRPr="00DD4DEA">
        <w:rPr>
          <w:rFonts w:ascii="Times New Roman" w:hAnsi="Times New Roman"/>
          <w:color w:val="0D0D0D"/>
          <w:sz w:val="28"/>
          <w:szCs w:val="28"/>
        </w:rPr>
        <w:t xml:space="preserve">Контроль </w:t>
      </w:r>
      <w:r w:rsidR="0072273E" w:rsidRPr="00DD4DEA">
        <w:rPr>
          <w:rFonts w:ascii="Times New Roman" w:hAnsi="Times New Roman"/>
          <w:sz w:val="28"/>
          <w:szCs w:val="28"/>
        </w:rPr>
        <w:t xml:space="preserve">за исполнением настоящего постановления возложить                 на </w:t>
      </w:r>
      <w:r w:rsidR="00FE0FC4" w:rsidRPr="00DD4DEA">
        <w:rPr>
          <w:rFonts w:ascii="Times New Roman" w:hAnsi="Times New Roman"/>
          <w:sz w:val="28"/>
          <w:szCs w:val="28"/>
        </w:rPr>
        <w:t>первого заместителя Г</w:t>
      </w:r>
      <w:r w:rsidR="0072273E" w:rsidRPr="00DD4DEA">
        <w:rPr>
          <w:rFonts w:ascii="Times New Roman" w:hAnsi="Times New Roman"/>
          <w:sz w:val="28"/>
          <w:szCs w:val="28"/>
        </w:rPr>
        <w:t xml:space="preserve">лавы Администрации </w:t>
      </w:r>
      <w:r w:rsidR="00B728AE" w:rsidRPr="00DD4DEA">
        <w:rPr>
          <w:rFonts w:ascii="Times New Roman" w:hAnsi="Times New Roman"/>
          <w:sz w:val="28"/>
          <w:szCs w:val="28"/>
        </w:rPr>
        <w:t xml:space="preserve">Островского </w:t>
      </w:r>
      <w:r w:rsidR="00FE0FC4" w:rsidRPr="00DD4DEA">
        <w:rPr>
          <w:rFonts w:ascii="Times New Roman" w:hAnsi="Times New Roman"/>
          <w:sz w:val="28"/>
          <w:szCs w:val="28"/>
        </w:rPr>
        <w:t>муниципального округа Колпинскую Ю.А</w:t>
      </w:r>
      <w:r w:rsidR="00DD4DEA" w:rsidRPr="00DD4DEA">
        <w:rPr>
          <w:rFonts w:ascii="Times New Roman" w:hAnsi="Times New Roman"/>
          <w:sz w:val="28"/>
          <w:szCs w:val="28"/>
        </w:rPr>
        <w:t>.</w:t>
      </w:r>
      <w:r w:rsidR="0072273E" w:rsidRPr="00DD4DEA">
        <w:rPr>
          <w:rFonts w:ascii="Times New Roman" w:hAnsi="Times New Roman"/>
          <w:sz w:val="28"/>
          <w:szCs w:val="28"/>
        </w:rPr>
        <w:t xml:space="preserve"> </w:t>
      </w:r>
    </w:p>
    <w:p w14:paraId="07020C5B" w14:textId="1ADFECEF" w:rsidR="0072273E" w:rsidRPr="00DD4DEA" w:rsidRDefault="0072273E" w:rsidP="00DD4DEA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97E7DD" w14:textId="77777777" w:rsidR="0072273E" w:rsidRPr="00DD4DEA" w:rsidRDefault="0072273E" w:rsidP="00DD4DEA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29A6E094" w14:textId="77777777" w:rsidR="003C038C" w:rsidRPr="00DD4DEA" w:rsidRDefault="003C038C" w:rsidP="00DD4DEA">
      <w:pPr>
        <w:widowControl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114E3CC2" w14:textId="77777777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 xml:space="preserve">Глава Островского </w:t>
      </w:r>
    </w:p>
    <w:p w14:paraId="017D91CE" w14:textId="0B5E107C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D4DEA">
        <w:rPr>
          <w:rFonts w:ascii="Times New Roman" w:hAnsi="Times New Roman"/>
          <w:sz w:val="28"/>
          <w:szCs w:val="28"/>
        </w:rPr>
        <w:t xml:space="preserve">муниципального округа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4DEA">
        <w:rPr>
          <w:rFonts w:ascii="Times New Roman" w:hAnsi="Times New Roman"/>
          <w:sz w:val="28"/>
          <w:szCs w:val="28"/>
        </w:rPr>
        <w:t xml:space="preserve">                                    Д. М. Быстров</w:t>
      </w:r>
    </w:p>
    <w:p w14:paraId="494F4F92" w14:textId="77777777" w:rsidR="00DD4DEA" w:rsidRPr="00DD4DEA" w:rsidRDefault="00DD4DEA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6809055" w14:textId="77777777" w:rsidR="002004FE" w:rsidRPr="002004FE" w:rsidRDefault="002004FE" w:rsidP="002004FE">
      <w:pPr>
        <w:ind w:right="-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004FE">
        <w:rPr>
          <w:rFonts w:ascii="Times New Roman" w:hAnsi="Times New Roman"/>
          <w:color w:val="000000" w:themeColor="text1"/>
          <w:sz w:val="28"/>
          <w:szCs w:val="28"/>
        </w:rPr>
        <w:t>Верно: заместитель</w:t>
      </w:r>
    </w:p>
    <w:p w14:paraId="3D2DFB2D" w14:textId="2BB90228" w:rsidR="002004FE" w:rsidRPr="002004FE" w:rsidRDefault="002004FE" w:rsidP="002004FE">
      <w:pPr>
        <w:rPr>
          <w:rFonts w:ascii="Times New Roman" w:hAnsi="Times New Roman"/>
          <w:color w:val="000000" w:themeColor="text1"/>
        </w:rPr>
      </w:pPr>
      <w:r w:rsidRPr="002004FE">
        <w:rPr>
          <w:rFonts w:ascii="Times New Roman" w:hAnsi="Times New Roman"/>
          <w:color w:val="000000" w:themeColor="text1"/>
          <w:sz w:val="28"/>
          <w:szCs w:val="28"/>
        </w:rPr>
        <w:t xml:space="preserve">управляющего делами                                               </w:t>
      </w:r>
      <w:r w:rsidRPr="002004F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Pr="002004F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О. С. Павлова</w:t>
      </w:r>
    </w:p>
    <w:p w14:paraId="02AC75AD" w14:textId="77777777" w:rsidR="00DD4DEA" w:rsidRPr="002004FE" w:rsidRDefault="00DD4DEA" w:rsidP="006F07A6">
      <w:pPr>
        <w:shd w:val="clear" w:color="auto" w:fill="FFFFFF" w:themeFill="background1"/>
        <w:spacing w:line="240" w:lineRule="auto"/>
        <w:jc w:val="both"/>
        <w:rPr>
          <w:rFonts w:ascii="Times New Roman" w:hAnsi="Times New Roman"/>
          <w:color w:val="FFFFFF" w:themeColor="background1"/>
          <w:sz w:val="28"/>
          <w:szCs w:val="28"/>
        </w:rPr>
      </w:pPr>
      <w:r w:rsidRPr="002004FE">
        <w:rPr>
          <w:rFonts w:ascii="Times New Roman" w:hAnsi="Times New Roman"/>
          <w:color w:val="FFFFFF" w:themeColor="background1"/>
          <w:sz w:val="28"/>
          <w:szCs w:val="28"/>
        </w:rPr>
        <w:t>Верно: заместитель</w:t>
      </w:r>
    </w:p>
    <w:p w14:paraId="2D2B206D" w14:textId="77777777" w:rsidR="00DD4DEA" w:rsidRPr="006F07A6" w:rsidRDefault="00DD4DEA" w:rsidP="006F07A6">
      <w:pPr>
        <w:shd w:val="clear" w:color="auto" w:fill="FFFFFF" w:themeFill="background1"/>
        <w:spacing w:line="240" w:lineRule="auto"/>
        <w:jc w:val="both"/>
        <w:rPr>
          <w:rFonts w:ascii="Times New Roman" w:hAnsi="Times New Roman"/>
          <w:color w:val="FFFFFF" w:themeColor="background1"/>
          <w:sz w:val="28"/>
          <w:szCs w:val="28"/>
        </w:rPr>
      </w:pPr>
      <w:r w:rsidRPr="006F07A6">
        <w:rPr>
          <w:rFonts w:ascii="Times New Roman" w:hAnsi="Times New Roman"/>
          <w:color w:val="FFFFFF" w:themeColor="background1"/>
          <w:sz w:val="28"/>
          <w:szCs w:val="28"/>
        </w:rPr>
        <w:t>управляющего делами                                                                       О. С. Павлова</w:t>
      </w:r>
    </w:p>
    <w:p w14:paraId="020258B3" w14:textId="77777777" w:rsidR="003C038C" w:rsidRPr="006F07A6" w:rsidRDefault="003C038C" w:rsidP="006F07A6">
      <w:pPr>
        <w:widowControl w:val="0"/>
        <w:shd w:val="clear" w:color="auto" w:fill="FFFFFF" w:themeFill="background1"/>
        <w:spacing w:line="240" w:lineRule="auto"/>
        <w:jc w:val="both"/>
        <w:rPr>
          <w:rFonts w:ascii="Times New Roman" w:hAnsi="Times New Roman"/>
          <w:color w:val="FFFFFF" w:themeColor="background1"/>
          <w:sz w:val="28"/>
          <w:szCs w:val="28"/>
        </w:rPr>
      </w:pPr>
    </w:p>
    <w:p w14:paraId="2F1170B8" w14:textId="77777777" w:rsidR="00B728AE" w:rsidRPr="00DD4DEA" w:rsidRDefault="00B728AE" w:rsidP="00DD4DEA">
      <w:pPr>
        <w:tabs>
          <w:tab w:val="left" w:pos="708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4B1E0455" w14:textId="77777777" w:rsidR="00B728AE" w:rsidRPr="00DD4DEA" w:rsidRDefault="00B728AE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59991847" w14:textId="77777777" w:rsidR="00066D65" w:rsidRPr="00DD4DEA" w:rsidRDefault="00066D65" w:rsidP="00DD4D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61454F1B" w14:textId="77777777" w:rsidR="0072273E" w:rsidRDefault="0072273E"/>
    <w:p w14:paraId="3AF8AD8E" w14:textId="77777777" w:rsidR="0072273E" w:rsidRDefault="0072273E"/>
    <w:p w14:paraId="7126E5E4" w14:textId="77777777" w:rsidR="0072273E" w:rsidRDefault="0072273E"/>
    <w:p w14:paraId="7C4E5CB4" w14:textId="77777777" w:rsidR="00800390" w:rsidRDefault="00800390"/>
    <w:p w14:paraId="65474F6A" w14:textId="77777777" w:rsidR="00800390" w:rsidRDefault="00800390"/>
    <w:p w14:paraId="7BBE703E" w14:textId="77777777" w:rsidR="0072273E" w:rsidRDefault="0072273E"/>
    <w:p w14:paraId="53E4F973" w14:textId="77777777" w:rsidR="00957774" w:rsidRDefault="00957774"/>
    <w:p w14:paraId="1242A598" w14:textId="77777777" w:rsidR="00957774" w:rsidRDefault="00957774"/>
    <w:p w14:paraId="21D77284" w14:textId="77777777" w:rsidR="00957774" w:rsidRDefault="00957774"/>
    <w:p w14:paraId="491D805D" w14:textId="77777777" w:rsidR="00DD4DEA" w:rsidRDefault="00DD4DEA"/>
    <w:p w14:paraId="1AF26CBC" w14:textId="77777777" w:rsidR="00DD4DEA" w:rsidRDefault="00DD4DEA"/>
    <w:p w14:paraId="4149FFEE" w14:textId="77777777" w:rsidR="00DD4DEA" w:rsidRDefault="00DD4DEA"/>
    <w:p w14:paraId="51932A56" w14:textId="77777777" w:rsidR="00DD4DEA" w:rsidRDefault="00DD4DEA"/>
    <w:p w14:paraId="51AEB024" w14:textId="77777777" w:rsidR="00DD4DEA" w:rsidRDefault="00DD4DEA"/>
    <w:p w14:paraId="0FEEC11E" w14:textId="77777777" w:rsidR="00DD4DEA" w:rsidRDefault="00DD4DEA"/>
    <w:p w14:paraId="4209BAF2" w14:textId="77777777" w:rsidR="00DD4DEA" w:rsidRDefault="00DD4DEA"/>
    <w:p w14:paraId="14D9CA10" w14:textId="77777777" w:rsidR="00DD4DEA" w:rsidRDefault="00DD4DEA"/>
    <w:p w14:paraId="0EBBBCEB" w14:textId="77777777" w:rsidR="00DD4DEA" w:rsidRDefault="00DD4DEA"/>
    <w:p w14:paraId="06B514D2" w14:textId="77777777" w:rsidR="00DD4DEA" w:rsidRDefault="00DD4DEA"/>
    <w:p w14:paraId="67DBA9BB" w14:textId="77777777" w:rsidR="00DD4DEA" w:rsidRDefault="00DD4DEA" w:rsidP="00622EAF">
      <w:pPr>
        <w:spacing w:line="240" w:lineRule="auto"/>
        <w:jc w:val="right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5AE3D45F" w14:textId="77777777" w:rsidR="00DD4DEA" w:rsidRDefault="00DD4DEA" w:rsidP="00622EAF">
      <w:pPr>
        <w:spacing w:line="240" w:lineRule="auto"/>
        <w:jc w:val="right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61EC333C" w14:textId="77777777" w:rsidR="006F07A6" w:rsidRDefault="006F07A6" w:rsidP="00BD6572">
      <w:pPr>
        <w:jc w:val="right"/>
        <w:rPr>
          <w:rFonts w:ascii="Times New Roman" w:hAnsi="Times New Roman"/>
          <w:caps/>
        </w:rPr>
      </w:pPr>
    </w:p>
    <w:p w14:paraId="014D2290" w14:textId="77777777" w:rsidR="006F07A6" w:rsidRDefault="006F07A6" w:rsidP="00BD6572">
      <w:pPr>
        <w:jc w:val="right"/>
        <w:rPr>
          <w:rFonts w:ascii="Times New Roman" w:hAnsi="Times New Roman"/>
          <w:caps/>
        </w:rPr>
      </w:pPr>
    </w:p>
    <w:p w14:paraId="6323106F" w14:textId="77777777" w:rsidR="006F07A6" w:rsidRDefault="006F07A6" w:rsidP="00BD6572">
      <w:pPr>
        <w:jc w:val="right"/>
        <w:rPr>
          <w:rFonts w:ascii="Times New Roman" w:hAnsi="Times New Roman"/>
          <w:caps/>
        </w:rPr>
      </w:pPr>
    </w:p>
    <w:p w14:paraId="0025366A" w14:textId="77777777" w:rsidR="006F07A6" w:rsidRDefault="006F07A6" w:rsidP="00BD6572">
      <w:pPr>
        <w:jc w:val="right"/>
        <w:rPr>
          <w:rFonts w:ascii="Times New Roman" w:hAnsi="Times New Roman"/>
          <w:caps/>
        </w:rPr>
      </w:pPr>
    </w:p>
    <w:p w14:paraId="508E34B6" w14:textId="533A56EA" w:rsidR="00BD6572" w:rsidRPr="00BD6572" w:rsidRDefault="00BD6572" w:rsidP="00BD6572">
      <w:pPr>
        <w:jc w:val="right"/>
        <w:rPr>
          <w:rFonts w:ascii="Times New Roman" w:hAnsi="Times New Roman"/>
          <w:caps/>
        </w:rPr>
      </w:pPr>
      <w:r w:rsidRPr="00BD6572">
        <w:rPr>
          <w:rFonts w:ascii="Times New Roman" w:hAnsi="Times New Roman"/>
          <w:caps/>
        </w:rPr>
        <w:t>Утвержден</w:t>
      </w:r>
      <w:r>
        <w:rPr>
          <w:rFonts w:ascii="Times New Roman" w:hAnsi="Times New Roman"/>
          <w:caps/>
        </w:rPr>
        <w:t>о</w:t>
      </w:r>
      <w:r w:rsidRPr="00BD6572">
        <w:rPr>
          <w:rFonts w:ascii="Times New Roman" w:hAnsi="Times New Roman"/>
          <w:caps/>
        </w:rPr>
        <w:t xml:space="preserve"> </w:t>
      </w:r>
    </w:p>
    <w:p w14:paraId="7A88FF75" w14:textId="77777777" w:rsidR="00BD6572" w:rsidRPr="00BD6572" w:rsidRDefault="00BD6572" w:rsidP="00BD6572">
      <w:pPr>
        <w:jc w:val="right"/>
        <w:rPr>
          <w:rFonts w:ascii="Times New Roman" w:hAnsi="Times New Roman"/>
        </w:rPr>
      </w:pPr>
      <w:r w:rsidRPr="00BD6572">
        <w:rPr>
          <w:rFonts w:ascii="Times New Roman" w:hAnsi="Times New Roman"/>
        </w:rPr>
        <w:t>постановлением Администрации</w:t>
      </w:r>
    </w:p>
    <w:p w14:paraId="74BD276F" w14:textId="77777777" w:rsidR="00BD6572" w:rsidRPr="00BD6572" w:rsidRDefault="00BD6572" w:rsidP="00BD6572">
      <w:pPr>
        <w:jc w:val="right"/>
        <w:rPr>
          <w:rFonts w:ascii="Times New Roman" w:hAnsi="Times New Roman"/>
        </w:rPr>
      </w:pPr>
      <w:r w:rsidRPr="00BD6572">
        <w:rPr>
          <w:rFonts w:ascii="Times New Roman" w:hAnsi="Times New Roman"/>
        </w:rPr>
        <w:t xml:space="preserve"> Островского муниципального округа</w:t>
      </w:r>
    </w:p>
    <w:p w14:paraId="179EB7F3" w14:textId="0A9BC27C" w:rsidR="00BD6572" w:rsidRDefault="00BD6572" w:rsidP="00BD6572">
      <w:pPr>
        <w:jc w:val="right"/>
      </w:pPr>
      <w:r w:rsidRPr="006F07A6">
        <w:rPr>
          <w:rFonts w:ascii="Times New Roman" w:hAnsi="Times New Roman"/>
        </w:rPr>
        <w:t xml:space="preserve">от </w:t>
      </w:r>
      <w:r w:rsidR="006F07A6">
        <w:rPr>
          <w:rFonts w:ascii="Times New Roman" w:hAnsi="Times New Roman"/>
        </w:rPr>
        <w:t>03.</w:t>
      </w:r>
      <w:r w:rsidRPr="006F07A6">
        <w:rPr>
          <w:rFonts w:ascii="Times New Roman" w:hAnsi="Times New Roman"/>
        </w:rPr>
        <w:t>0</w:t>
      </w:r>
      <w:r w:rsidR="006F07A6">
        <w:rPr>
          <w:rFonts w:ascii="Times New Roman" w:hAnsi="Times New Roman"/>
        </w:rPr>
        <w:t>7</w:t>
      </w:r>
      <w:r w:rsidRPr="006F07A6">
        <w:rPr>
          <w:rFonts w:ascii="Times New Roman" w:hAnsi="Times New Roman"/>
        </w:rPr>
        <w:t xml:space="preserve">.2026 № </w:t>
      </w:r>
      <w:r w:rsidR="006F07A6">
        <w:rPr>
          <w:rFonts w:ascii="Times New Roman" w:hAnsi="Times New Roman"/>
        </w:rPr>
        <w:t>610</w:t>
      </w:r>
    </w:p>
    <w:p w14:paraId="6F91637F" w14:textId="77777777" w:rsidR="00BD6572" w:rsidRDefault="00BD6572" w:rsidP="00BD6572">
      <w:pPr>
        <w:jc w:val="right"/>
        <w:rPr>
          <w:caps/>
        </w:rPr>
      </w:pPr>
    </w:p>
    <w:p w14:paraId="20A8A3B4" w14:textId="77777777" w:rsidR="0072273E" w:rsidRPr="0072273E" w:rsidRDefault="0072273E" w:rsidP="00622EAF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62DA16A3" w14:textId="77777777" w:rsidR="00BD6572" w:rsidRPr="00BD6572" w:rsidRDefault="0072273E" w:rsidP="00BD6572">
      <w:pPr>
        <w:spacing w:line="240" w:lineRule="auto"/>
        <w:jc w:val="center"/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Положение</w:t>
      </w:r>
    </w:p>
    <w:p w14:paraId="210EE898" w14:textId="67347785" w:rsidR="0072273E" w:rsidRPr="00BD6572" w:rsidRDefault="0072273E" w:rsidP="00BD6572">
      <w:pPr>
        <w:spacing w:line="240" w:lineRule="auto"/>
        <w:jc w:val="center"/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 xml:space="preserve"> о порядке проведения конкурса на реализацию заявок территориальных общественных самоуправлений на территории </w:t>
      </w:r>
      <w:r w:rsidR="00103D62" w:rsidRPr="00BD6572"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Островского муниципального округа</w:t>
      </w:r>
    </w:p>
    <w:p w14:paraId="178BD8A9" w14:textId="77777777" w:rsidR="00BD6572" w:rsidRPr="00BD6572" w:rsidRDefault="00BD6572" w:rsidP="00BD6572">
      <w:pPr>
        <w:spacing w:line="240" w:lineRule="auto"/>
        <w:jc w:val="center"/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</w:pPr>
    </w:p>
    <w:p w14:paraId="53FDD521" w14:textId="09695015" w:rsidR="0072273E" w:rsidRPr="006F07A6" w:rsidRDefault="0072273E" w:rsidP="006F07A6">
      <w:pPr>
        <w:pStyle w:val="a8"/>
        <w:numPr>
          <w:ilvl w:val="0"/>
          <w:numId w:val="5"/>
        </w:numPr>
        <w:tabs>
          <w:tab w:val="left" w:pos="3544"/>
          <w:tab w:val="left" w:pos="3686"/>
        </w:tabs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6F07A6">
        <w:rPr>
          <w:rFonts w:ascii="Times New Roman" w:eastAsia="Calibri" w:hAnsi="Times New Roman"/>
          <w:color w:val="auto"/>
          <w:sz w:val="28"/>
          <w:szCs w:val="28"/>
          <w:lang w:eastAsia="en-US"/>
        </w:rPr>
        <w:t>Общие положения</w:t>
      </w:r>
    </w:p>
    <w:p w14:paraId="4BE62406" w14:textId="77777777" w:rsidR="0072273E" w:rsidRPr="00BD6572" w:rsidRDefault="0072273E" w:rsidP="00BD6572">
      <w:pPr>
        <w:spacing w:line="240" w:lineRule="auto"/>
        <w:contextualSpacing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5700D1D8" w14:textId="29A35E61" w:rsidR="0072273E" w:rsidRPr="00BD6572" w:rsidRDefault="0072273E" w:rsidP="00BD6572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Настоящее Положение о порядке проведения конкурса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реализацию заявок территориальных общественных самоуправлений </w:t>
      </w:r>
      <w:r w:rsidR="00103D62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территории Островского муниципального округа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(далее – ТОС)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определяет порядок подготовки и проведения конкурса, а также критерии определения победителей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557F393D" w14:textId="77777777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2.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Конкурс проводится в рамках </w:t>
      </w:r>
      <w:r w:rsidR="001272B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мероприятий по благоустройству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дворовых и общественных территорий </w:t>
      </w:r>
      <w:r w:rsidR="00103D62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Островского муниципального округа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0CC3B6F9" w14:textId="3001AEC5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Цель Конкурса – повышение эффективности работы ТОСов, развитие и стимулирование деловой и </w:t>
      </w:r>
      <w:r w:rsidR="003414E7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социальной активности населения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 осуществлении собственных инициатив по решению вопросов местного значения на территории </w:t>
      </w:r>
      <w:r w:rsidR="003414E7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Островского муниципального округа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4B4F31D1" w14:textId="7B6875E4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4.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Задачи Конкурса:</w:t>
      </w:r>
    </w:p>
    <w:p w14:paraId="38370414" w14:textId="02F1347F" w:rsidR="0072273E" w:rsidRPr="00BD6572" w:rsidRDefault="000B76D7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1)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выявление ТОС, добившихся наилучших результатов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в самоорганизации граждан по месту жительства для решения вопросов местного значения;</w:t>
      </w:r>
    </w:p>
    <w:p w14:paraId="31A45559" w14:textId="340FD0FA" w:rsidR="0072273E" w:rsidRPr="00BD6572" w:rsidRDefault="000B76D7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выявление и распространение положительного опыта ТОС;</w:t>
      </w:r>
    </w:p>
    <w:p w14:paraId="086B0842" w14:textId="5B5648E1" w:rsidR="0072273E" w:rsidRPr="00BD6572" w:rsidRDefault="000B76D7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повышение активности и заинтересованности членов ТОС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в решении вопросов местного значения;</w:t>
      </w:r>
    </w:p>
    <w:p w14:paraId="0D28860D" w14:textId="4630269D" w:rsidR="0072273E" w:rsidRPr="00BD6572" w:rsidRDefault="000B76D7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4)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поощрение участия населения в осуществлении местного самоуправления.</w:t>
      </w:r>
    </w:p>
    <w:p w14:paraId="66AB4B6E" w14:textId="0600F85F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5. 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Основные понятия и термины, используемые в Положении:</w:t>
      </w:r>
    </w:p>
    <w:p w14:paraId="5479A954" w14:textId="77777777" w:rsidR="0072273E" w:rsidRPr="00BD6572" w:rsidRDefault="000B76D7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1)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благоустройство территории -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</w:rPr>
        <w:t xml:space="preserve">комплекс работ и мероприятий, направленных на создание безопасных, благоприятных и культурных условий жизнедеятельности на территории </w:t>
      </w:r>
      <w:r w:rsidR="003414E7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Островского муниципального округа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</w:rPr>
        <w:t xml:space="preserve">, установленных Правилами благоустройства, утвержденными Решением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</w:rPr>
        <w:t>собрания депутатов городского поселения «Остров»</w:t>
      </w:r>
      <w:r w:rsidR="001272B0" w:rsidRPr="00BD6572">
        <w:rPr>
          <w:rFonts w:ascii="Times New Roman" w:eastAsia="Calibri" w:hAnsi="Times New Roman"/>
          <w:color w:val="auto"/>
          <w:sz w:val="28"/>
          <w:szCs w:val="28"/>
        </w:rPr>
        <w:t>, городск</w:t>
      </w:r>
      <w:r w:rsidR="001F4BCA" w:rsidRPr="00BD6572">
        <w:rPr>
          <w:rFonts w:ascii="Times New Roman" w:eastAsia="Calibri" w:hAnsi="Times New Roman"/>
          <w:color w:val="auto"/>
          <w:sz w:val="28"/>
          <w:szCs w:val="28"/>
        </w:rPr>
        <w:t>ого</w:t>
      </w:r>
      <w:r w:rsidR="001272B0" w:rsidRPr="00BD6572">
        <w:rPr>
          <w:rFonts w:ascii="Times New Roman" w:eastAsia="Calibri" w:hAnsi="Times New Roman"/>
          <w:color w:val="auto"/>
          <w:sz w:val="28"/>
          <w:szCs w:val="28"/>
        </w:rPr>
        <w:t xml:space="preserve"> и сельских поселений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</w:rPr>
        <w:t>;</w:t>
      </w:r>
    </w:p>
    <w:p w14:paraId="5A61EAB5" w14:textId="77777777" w:rsidR="0072273E" w:rsidRPr="00BD6572" w:rsidRDefault="000B76D7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2)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участник конкурса – ТОС, подавший заявку на участие в конкурсе;</w:t>
      </w:r>
    </w:p>
    <w:p w14:paraId="797610DF" w14:textId="77777777" w:rsidR="0072273E" w:rsidRPr="00BD6572" w:rsidRDefault="000B76D7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3)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представитель ТОС – лицо, уполномоченное собранием </w:t>
      </w:r>
      <w:proofErr w:type="gramStart"/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граждан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по</w:t>
      </w:r>
      <w:proofErr w:type="gramEnd"/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вопросам организации и осуществления ТОС на представление граждан на конкурсе, в том числе на подписание документов, необходимых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для участия в конкурсе; </w:t>
      </w:r>
    </w:p>
    <w:p w14:paraId="4172232A" w14:textId="3D200C9F" w:rsidR="0072273E" w:rsidRPr="00BD6572" w:rsidRDefault="000B76D7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>4)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заявка – пакет документов, указанных в пункте </w:t>
      </w:r>
      <w:r w:rsidR="00346E89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4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раздела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val="en-US" w:eastAsia="en-US"/>
        </w:rPr>
        <w:t>II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Положения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, предоставляемых ТОС в уполномоченный орган;</w:t>
      </w:r>
    </w:p>
    <w:p w14:paraId="52BBC851" w14:textId="361622AB" w:rsidR="0072273E" w:rsidRPr="00BD6572" w:rsidRDefault="000B76D7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5)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уполномоченный орган –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Администрация Островского </w:t>
      </w:r>
      <w:r w:rsidR="00382C85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муниципального округа</w:t>
      </w:r>
      <w:r w:rsidR="001272B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, комитет по </w:t>
      </w:r>
      <w:r w:rsidR="00A4335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строительству и </w:t>
      </w:r>
      <w:r w:rsidR="001272B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жилищно-коммунальному </w:t>
      </w:r>
      <w:r w:rsidR="00A4335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хозяйству</w:t>
      </w:r>
      <w:r w:rsidR="001F4BCA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09009EE6" w14:textId="4F174FC9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6.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участию в конкурсе допускаются ТОСы, уставы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,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которых зарегистрированы в соответствии со ст. 27 Федерального закона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 06 октября 2003 г. №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131-ФЗ «Об общих принципах организации местного самоуправления в Российской Федерации», осуществляющие свою деятельность на территории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Островского </w:t>
      </w:r>
      <w:r w:rsidR="006F4A9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муниципального округа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77DC9E5D" w14:textId="2ACA3690" w:rsidR="0072273E" w:rsidRPr="00BD6572" w:rsidRDefault="0072273E" w:rsidP="00BD6572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7.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Совокупный объем денежных средств, предоставляемый одному ТОС на реализацию проекта</w:t>
      </w:r>
      <w:r w:rsidR="006F4A9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984A0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не более </w:t>
      </w:r>
      <w:r w:rsidR="006F4A9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300 000,00 рублей</w:t>
      </w:r>
      <w:r w:rsidR="00AA2C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, с дифференцированным распределением денежных средств</w:t>
      </w:r>
      <w:r w:rsidR="000665D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по результатам </w:t>
      </w:r>
      <w:r w:rsidR="00F26A3A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оценки конкурсной комиссии.</w:t>
      </w:r>
    </w:p>
    <w:p w14:paraId="65B45A8E" w14:textId="77777777" w:rsidR="0072273E" w:rsidRPr="00BD6572" w:rsidRDefault="0072273E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5302F4B1" w14:textId="77777777" w:rsidR="0072273E" w:rsidRPr="00BD6572" w:rsidRDefault="0072273E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val="en-US" w:eastAsia="en-US"/>
        </w:rPr>
        <w:t>II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Условия, порядок и сроки проведения конкурса</w:t>
      </w:r>
    </w:p>
    <w:p w14:paraId="337214DA" w14:textId="77777777" w:rsidR="0072273E" w:rsidRPr="00BD6572" w:rsidRDefault="0072273E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3A96ADE9" w14:textId="2A9C0E67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. Решение об объявлении конкурса, сроках его проведения принимает Администрация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Островского </w:t>
      </w:r>
      <w:r w:rsidR="006F4A9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муниципального округа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419A9EC2" w14:textId="5E31AA2C" w:rsidR="003932AC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Прием заявок на муниципальный конкурс проектов, разработанных территориальными общественными самоуправлениями, начинается </w:t>
      </w:r>
      <w:r w:rsidR="003244B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6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ию</w:t>
      </w:r>
      <w:r w:rsidR="003244B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л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я </w:t>
      </w:r>
      <w:r w:rsidR="00382C85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2026</w:t>
      </w:r>
      <w:r w:rsidR="000A6EF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года и заканчивается 1</w:t>
      </w:r>
      <w:r w:rsidR="003244B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7</w:t>
      </w:r>
      <w:r w:rsidR="000A6EF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июля 2026 года.</w:t>
      </w:r>
    </w:p>
    <w:p w14:paraId="63C94D85" w14:textId="073D5CFC" w:rsidR="003932AC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3. Победителей конкурса проектов определит конкурсная комиссия не позднее </w:t>
      </w:r>
      <w:r w:rsidR="003244B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31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июля</w:t>
      </w:r>
      <w:r w:rsidR="000A6EF0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2026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года.</w:t>
      </w:r>
    </w:p>
    <w:p w14:paraId="3CAFC760" w14:textId="7D6492E6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4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. 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Заявка на участие в конкурсе включает:</w:t>
      </w:r>
    </w:p>
    <w:p w14:paraId="3E808278" w14:textId="16648E0C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заявление об участии в конкурсе по форме согласно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риложению </w:t>
      </w:r>
      <w:r w:rsidR="00A4335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№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1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настоящему Положению;</w:t>
      </w:r>
    </w:p>
    <w:p w14:paraId="631A1234" w14:textId="61931F88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заявку по форме согласно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риложению </w:t>
      </w:r>
      <w:r w:rsidR="00A4335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№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 к настоящему Положению;</w:t>
      </w:r>
    </w:p>
    <w:p w14:paraId="7A394235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3) копию документа, подтверждающего полномочия представителя ТОС.</w:t>
      </w:r>
    </w:p>
    <w:p w14:paraId="01ADEBFC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Участник конкурса вправе предоставить иные документы, например, презентацию, видео и фотоматериалы, эскизы конечного результата реализации проекта (по желанию участника конкурса).</w:t>
      </w:r>
    </w:p>
    <w:p w14:paraId="0842D86D" w14:textId="15956DE6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5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. Конкурсная комиссия в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трехдневный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срок со дня начала приема заявок осуществляет прием и регистрацию заявок на участие в конкурсе.</w:t>
      </w:r>
    </w:p>
    <w:p w14:paraId="077571B8" w14:textId="77777777" w:rsidR="00F26A3A" w:rsidRPr="00BD6572" w:rsidRDefault="00F26A3A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3F985914" w14:textId="77777777" w:rsidR="0072273E" w:rsidRPr="00BD6572" w:rsidRDefault="0072273E" w:rsidP="00BD6572">
      <w:pPr>
        <w:spacing w:line="240" w:lineRule="auto"/>
        <w:ind w:firstLine="709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val="en-US" w:eastAsia="en-US"/>
        </w:rPr>
        <w:t>III</w:t>
      </w:r>
      <w:r w:rsidR="003932AC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 Конкурсная комиссия</w:t>
      </w:r>
    </w:p>
    <w:p w14:paraId="529E3C85" w14:textId="77777777" w:rsidR="003932AC" w:rsidRPr="00BD6572" w:rsidRDefault="003932AC" w:rsidP="00BD6572">
      <w:pPr>
        <w:spacing w:line="240" w:lineRule="auto"/>
        <w:ind w:firstLine="709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1B848E9D" w14:textId="26FF5F85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 целях проведения конкурса создается конкурсная комиссия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 проведению конкурса.</w:t>
      </w:r>
    </w:p>
    <w:p w14:paraId="475FDDC6" w14:textId="3015DD07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Конкурсная комиссия формируется из представителей Администрации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Островского </w:t>
      </w:r>
      <w:r w:rsidR="00D6197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муниципального округа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43CBCC5F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Состав конкурсной комиссии утверждается </w:t>
      </w:r>
      <w:r w:rsidR="0095777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остановлением Администрации </w:t>
      </w:r>
      <w:r w:rsidR="00902536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Островского </w:t>
      </w:r>
      <w:r w:rsidR="00D6197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муниципального округа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7C6C3160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>Конкурсная комиссия действует в составе председателя конкурсной комиссии, заместителя председателя конкурсной комиссии, секретаря и членов конкурсной комиссии.</w:t>
      </w:r>
    </w:p>
    <w:p w14:paraId="5DAF1A0C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Председатель конкурсной комиссии руководит ее деятельностью, проводит заседания конкурсной комиссии.</w:t>
      </w:r>
    </w:p>
    <w:p w14:paraId="21872709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В случае отсутствия председателя конкурсной комиссии, заседания конкурсной комиссии проводит заместитель председателя конкурсной комиссии.</w:t>
      </w:r>
    </w:p>
    <w:p w14:paraId="58F15497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Секретарь конкурсной комиссии информирует членов конкурсной комиссии об очередном заседании, а также оформляет протокол заседания конкурсной комиссии.</w:t>
      </w:r>
    </w:p>
    <w:p w14:paraId="3D471A45" w14:textId="016A19BC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Заседание конкурсной комиссии правомочно, если на нем присутствует более половины членов конкурсной комиссии.</w:t>
      </w:r>
    </w:p>
    <w:p w14:paraId="6BC794BE" w14:textId="1114CD18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4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 итогам оценки составляется рейтинг претендентов в порядке убывания баллов.</w:t>
      </w:r>
    </w:p>
    <w:p w14:paraId="62A22865" w14:textId="2870B049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5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 случае если проекты получили одинаковое количество баллов, их последовательность в сводном рейтинге заявок определяется открытым голосованием на заседании конкурсной комиссии большинством голосов 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 числа присутствующих на заседании членов конкурсной комиссии.</w:t>
      </w:r>
    </w:p>
    <w:p w14:paraId="01F48FC6" w14:textId="40994FC4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6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Победителями конкурса</w:t>
      </w:r>
      <w:r w:rsidR="00A60D8D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признаются заявки, которым присвоены номера начиная с первого в пределах общего объема бюджетных ассигнований, предусмотренных в бюджете </w:t>
      </w:r>
      <w:r w:rsidR="00D6197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Островского муниципального округа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на реализацию проектов ТОС.</w:t>
      </w:r>
    </w:p>
    <w:p w14:paraId="1E3C53AE" w14:textId="11217ABE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7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Решение конкурсной комиссии принимаются путем открытого голосования и считаются принятыми, если за них проголосовало более половины присутствующих членов конкурсной комиссии. В случае равенства голосов решающим является голос председателя конкурсной комиссии.</w:t>
      </w:r>
    </w:p>
    <w:p w14:paraId="0B630F43" w14:textId="2E133580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8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Решение конкурсной комиссии оформляется протоколом и подписывается председателем и членами конкурсной комиссии 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    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в трехдневный срок со дня проведения заседания конкурсной комиссии.</w:t>
      </w:r>
    </w:p>
    <w:p w14:paraId="724D27AC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Протоколы конкурсной комиссии подлежат размещению 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официальном сайте </w:t>
      </w:r>
      <w:r w:rsidR="007C21D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Островского муниципального округа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информационно-телекоммуникац</w:t>
      </w:r>
      <w:r w:rsidR="00F26A3A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ионной сети «Интернет» в течение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трех рабочих дней со дня их подписания.</w:t>
      </w:r>
    </w:p>
    <w:p w14:paraId="14F7E361" w14:textId="692E6EBE" w:rsidR="0072273E" w:rsidRPr="00BD6572" w:rsidRDefault="003932AC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9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="0072273E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Основания для отказа участия в конкурсе:</w:t>
      </w:r>
    </w:p>
    <w:p w14:paraId="28220A87" w14:textId="60720E3F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1)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несоблюдение установленного порядка внесения инициативного проекта и его рассмотрения;</w:t>
      </w:r>
    </w:p>
    <w:p w14:paraId="3CFAA0EE" w14:textId="7B76D215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2)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муниципального образования;</w:t>
      </w:r>
    </w:p>
    <w:p w14:paraId="75FC93AA" w14:textId="7D3C64C8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3)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14:paraId="75B9CC5A" w14:textId="40F44552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>4</w:t>
      </w:r>
      <w:r w:rsidR="002B67C4">
        <w:rPr>
          <w:rFonts w:ascii="Times New Roman" w:eastAsia="Calibri" w:hAnsi="Times New Roman"/>
          <w:color w:val="auto"/>
          <w:sz w:val="28"/>
          <w:szCs w:val="28"/>
          <w:lang w:eastAsia="en-US"/>
        </w:rPr>
        <w:t>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14:paraId="73E1929A" w14:textId="6A3274AF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5)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наличие возможности решения описанной в инициативном проекте проблемы более эффективным способом;</w:t>
      </w:r>
    </w:p>
    <w:p w14:paraId="2FC20C2B" w14:textId="6B64A732" w:rsidR="00FC66A3" w:rsidRPr="00BD6572" w:rsidRDefault="00FC66A3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6)</w:t>
      </w:r>
      <w:r w:rsid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  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признание инициативного проекта, не прошедшим конкурсный отбор.</w:t>
      </w:r>
    </w:p>
    <w:p w14:paraId="1CFDBFE9" w14:textId="3220801C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Если заявка на участие в конкурсе признана конкурсной </w:t>
      </w:r>
      <w:proofErr w:type="gramStart"/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комиссией</w:t>
      </w:r>
      <w:r w:rsidR="00FC66A3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,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</w:t>
      </w:r>
      <w:proofErr w:type="gramEnd"/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не соответствующей требованиям настоящего Положения, то она 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не участвует в конкурсе, о чем организатор конкурса в письменной форме сообщает представителю ТОС не позднее 3 рабочих дней со дня заседания конкурсной комиссии.</w:t>
      </w:r>
    </w:p>
    <w:p w14:paraId="32610136" w14:textId="77777777" w:rsidR="00622EAF" w:rsidRPr="00BD6572" w:rsidRDefault="00622EAF" w:rsidP="00BD6572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</w:rPr>
      </w:pPr>
    </w:p>
    <w:p w14:paraId="285D44EF" w14:textId="77777777" w:rsidR="0072273E" w:rsidRDefault="0072273E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val="en-US" w:eastAsia="en-US"/>
        </w:rPr>
        <w:t>IV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 Результат использования бюджетных средств на реализацию заявок ТОСов</w:t>
      </w:r>
      <w:r w:rsidR="00A43351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</w:p>
    <w:p w14:paraId="505ED408" w14:textId="77777777" w:rsidR="00BD6572" w:rsidRPr="00BD6572" w:rsidRDefault="00BD6572" w:rsidP="00BD6572">
      <w:pPr>
        <w:spacing w:line="240" w:lineRule="auto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1D2A4C88" w14:textId="60F91085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Результатом</w:t>
      </w:r>
      <w:r w:rsidR="00A60D8D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являются реализованные заявки ТОСов </w:t>
      </w:r>
      <w:r w:rsidR="007A4AF4"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                                 </w:t>
      </w:r>
      <w:r w:rsidRPr="00BD6572"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 благоустройству территорий, направленных на улучшение условий жизнедеятельности населения, проживающих на конкретных территориях ТОСов.</w:t>
      </w:r>
    </w:p>
    <w:p w14:paraId="7AC6D0B9" w14:textId="77777777" w:rsidR="0072273E" w:rsidRPr="00BD6572" w:rsidRDefault="0072273E" w:rsidP="00BD6572">
      <w:pPr>
        <w:spacing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14:paraId="384248D0" w14:textId="77777777" w:rsidR="0072273E" w:rsidRPr="00BD6572" w:rsidRDefault="0072273E" w:rsidP="00BD6572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1F013ED" w14:textId="77777777" w:rsidR="0072273E" w:rsidRPr="00BD6572" w:rsidRDefault="0072273E" w:rsidP="00BD6572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5239460F" w14:textId="77777777" w:rsidR="0072273E" w:rsidRPr="00BD6572" w:rsidRDefault="0072273E" w:rsidP="00BD6572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7A419AEB" w14:textId="77777777" w:rsidR="007C21D4" w:rsidRPr="00BD6572" w:rsidRDefault="007C21D4" w:rsidP="00BD6572">
      <w:pPr>
        <w:spacing w:line="240" w:lineRule="auto"/>
        <w:rPr>
          <w:rFonts w:ascii="Times New Roman" w:hAnsi="Times New Roman"/>
          <w:sz w:val="28"/>
          <w:szCs w:val="28"/>
        </w:rPr>
      </w:pPr>
      <w:r w:rsidRPr="00BD6572">
        <w:rPr>
          <w:rFonts w:ascii="Times New Roman" w:hAnsi="Times New Roman"/>
          <w:sz w:val="28"/>
          <w:szCs w:val="28"/>
        </w:rPr>
        <w:br w:type="page"/>
      </w:r>
    </w:p>
    <w:p w14:paraId="333D3D54" w14:textId="77777777" w:rsidR="004D4F04" w:rsidRPr="004D4F04" w:rsidRDefault="004D4F0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hd w:val="clear" w:color="auto" w:fill="FFFFFF"/>
        </w:rPr>
      </w:pPr>
      <w:r w:rsidRPr="004D4F04">
        <w:rPr>
          <w:rFonts w:ascii="Times New Roman" w:hAnsi="Times New Roman"/>
          <w:shd w:val="clear" w:color="auto" w:fill="FFFFFF"/>
        </w:rPr>
        <w:lastRenderedPageBreak/>
        <w:t>Приложение № 1</w:t>
      </w:r>
    </w:p>
    <w:p w14:paraId="4F667C6F" w14:textId="77777777" w:rsidR="004D4F04" w:rsidRPr="004D4F04" w:rsidRDefault="004D4F04" w:rsidP="004D4F04">
      <w:pPr>
        <w:tabs>
          <w:tab w:val="left" w:pos="1134"/>
        </w:tabs>
        <w:spacing w:line="200" w:lineRule="atLeast"/>
        <w:ind w:left="5529"/>
        <w:jc w:val="right"/>
        <w:rPr>
          <w:rFonts w:ascii="Times New Roman" w:hAnsi="Times New Roman"/>
          <w:shd w:val="clear" w:color="auto" w:fill="FFFFFF"/>
        </w:rPr>
      </w:pPr>
      <w:r w:rsidRPr="004D4F04">
        <w:rPr>
          <w:rFonts w:ascii="Times New Roman" w:hAnsi="Times New Roman"/>
          <w:shd w:val="clear" w:color="auto" w:fill="FFFFFF"/>
        </w:rPr>
        <w:t>к постановлению Администрации Островского муниципального округа</w:t>
      </w:r>
    </w:p>
    <w:p w14:paraId="29C07BA7" w14:textId="4038177A" w:rsidR="004D4F04" w:rsidRPr="004D4F04" w:rsidRDefault="004D4F04" w:rsidP="004D4F04">
      <w:pPr>
        <w:tabs>
          <w:tab w:val="left" w:pos="540"/>
        </w:tabs>
        <w:jc w:val="right"/>
        <w:rPr>
          <w:rFonts w:ascii="Times New Roman" w:hAnsi="Times New Roman"/>
          <w:shd w:val="clear" w:color="auto" w:fill="FFFFFF"/>
        </w:rPr>
      </w:pPr>
      <w:r w:rsidRPr="00E654C4">
        <w:rPr>
          <w:rFonts w:ascii="Times New Roman" w:hAnsi="Times New Roman"/>
          <w:shd w:val="clear" w:color="auto" w:fill="FFFFFF"/>
        </w:rPr>
        <w:t xml:space="preserve">от 03.07.2026 № </w:t>
      </w:r>
      <w:r>
        <w:rPr>
          <w:rFonts w:ascii="Times New Roman" w:hAnsi="Times New Roman"/>
          <w:shd w:val="clear" w:color="auto" w:fill="FFFFFF"/>
        </w:rPr>
        <w:t>610</w:t>
      </w:r>
    </w:p>
    <w:p w14:paraId="6F60DAB8" w14:textId="0E13D072" w:rsidR="00B21DC0" w:rsidRPr="00B21DC0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21DC0">
        <w:rPr>
          <w:rFonts w:ascii="Times New Roman" w:hAnsi="Times New Roman"/>
          <w:sz w:val="28"/>
          <w:szCs w:val="28"/>
        </w:rPr>
        <w:t xml:space="preserve"> </w:t>
      </w:r>
    </w:p>
    <w:p w14:paraId="71B3B6BC" w14:textId="77777777" w:rsidR="00B21DC0" w:rsidRPr="00B21DC0" w:rsidRDefault="00B21DC0" w:rsidP="00B21DC0">
      <w:pPr>
        <w:rPr>
          <w:rFonts w:ascii="Times New Roman" w:hAnsi="Times New Roman"/>
          <w:sz w:val="28"/>
          <w:szCs w:val="28"/>
        </w:rPr>
      </w:pPr>
    </w:p>
    <w:p w14:paraId="16763ED0" w14:textId="77777777" w:rsidR="00B21DC0" w:rsidRPr="00B21DC0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5154766C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3" w:name="P338"/>
      <w:bookmarkEnd w:id="3"/>
      <w:r w:rsidRPr="00E654C4">
        <w:rPr>
          <w:rFonts w:ascii="Times New Roman" w:hAnsi="Times New Roman"/>
          <w:color w:val="auto"/>
          <w:sz w:val="28"/>
          <w:szCs w:val="28"/>
        </w:rPr>
        <w:t>ЗАЯВЛЕНИЕ</w:t>
      </w:r>
    </w:p>
    <w:p w14:paraId="304FE44D" w14:textId="3F41EC4A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об участии в конкурсе</w:t>
      </w:r>
    </w:p>
    <w:p w14:paraId="03F63A5D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1829B3D7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_____________________________________________________________ ,</w:t>
      </w:r>
    </w:p>
    <w:p w14:paraId="12E4FF79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Cs w:val="24"/>
        </w:rPr>
      </w:pPr>
      <w:r w:rsidRPr="00E654C4">
        <w:rPr>
          <w:rFonts w:ascii="Times New Roman" w:hAnsi="Times New Roman"/>
          <w:color w:val="auto"/>
          <w:szCs w:val="24"/>
        </w:rPr>
        <w:t>(наименование территориального общественного самоуправления)</w:t>
      </w:r>
    </w:p>
    <w:p w14:paraId="7629798E" w14:textId="77777777" w:rsidR="00B21DC0" w:rsidRPr="00E654C4" w:rsidRDefault="00B21DC0" w:rsidP="004E4570">
      <w:pPr>
        <w:widowControl w:val="0"/>
        <w:autoSpaceDE w:val="0"/>
        <w:autoSpaceDN w:val="0"/>
        <w:spacing w:line="300" w:lineRule="auto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в</w:t>
      </w:r>
      <w:r w:rsidR="004E4570" w:rsidRPr="00E654C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654C4">
        <w:rPr>
          <w:rFonts w:ascii="Times New Roman" w:hAnsi="Times New Roman"/>
          <w:color w:val="auto"/>
          <w:sz w:val="28"/>
          <w:szCs w:val="28"/>
        </w:rPr>
        <w:t>лице _________________________________________________________</w:t>
      </w:r>
    </w:p>
    <w:p w14:paraId="30292A0F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ind w:left="993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(руководитель территориального общественного самоуправления)</w:t>
      </w:r>
    </w:p>
    <w:p w14:paraId="363F4376" w14:textId="77777777" w:rsidR="00B21DC0" w:rsidRPr="00E654C4" w:rsidRDefault="00B21DC0" w:rsidP="004E4570">
      <w:pPr>
        <w:widowControl w:val="0"/>
        <w:autoSpaceDE w:val="0"/>
        <w:autoSpaceDN w:val="0"/>
        <w:spacing w:line="300" w:lineRule="auto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действующего на основании _____________________________________________________________,</w:t>
      </w:r>
    </w:p>
    <w:p w14:paraId="340BE0AE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Cs w:val="24"/>
        </w:rPr>
      </w:pPr>
      <w:r w:rsidRPr="00E654C4">
        <w:rPr>
          <w:rFonts w:ascii="Times New Roman" w:hAnsi="Times New Roman"/>
          <w:color w:val="auto"/>
          <w:szCs w:val="24"/>
        </w:rPr>
        <w:t>(наименование устава территориального общественного самоуправления, дата его регистрации)</w:t>
      </w:r>
    </w:p>
    <w:p w14:paraId="46B752BF" w14:textId="5F12A9F3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заявляет о своем намерении принять участие в конкурсе и представляет информацию о деятельности территориального общественного самоуправления за ________ год.</w:t>
      </w:r>
    </w:p>
    <w:p w14:paraId="01EE3392" w14:textId="74FE256B" w:rsidR="00B21DC0" w:rsidRPr="00E654C4" w:rsidRDefault="00B21DC0" w:rsidP="004D4F04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С условиями конкурса ознакомлен.</w:t>
      </w:r>
    </w:p>
    <w:p w14:paraId="2A3D14C6" w14:textId="54EE6E15" w:rsidR="00B21DC0" w:rsidRPr="00E654C4" w:rsidRDefault="00B21DC0" w:rsidP="004D4F04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Достоверность представленной информации подтверждаю.</w:t>
      </w:r>
    </w:p>
    <w:p w14:paraId="0452B445" w14:textId="5A021157" w:rsidR="00B21DC0" w:rsidRPr="00E654C4" w:rsidRDefault="00B21DC0" w:rsidP="004D4F04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К заявлению прилагаются следующие документы:</w:t>
      </w:r>
    </w:p>
    <w:p w14:paraId="73DA785B" w14:textId="77777777" w:rsidR="00B21DC0" w:rsidRPr="00E654C4" w:rsidRDefault="00B21DC0" w:rsidP="00B21DC0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Копия документа, подтверждающего полномочия представителя ТОСа </w:t>
      </w:r>
      <w:proofErr w:type="spellStart"/>
      <w:r w:rsidRPr="00E654C4">
        <w:rPr>
          <w:rFonts w:ascii="Times New Roman" w:hAnsi="Times New Roman"/>
          <w:color w:val="auto"/>
          <w:sz w:val="28"/>
          <w:szCs w:val="28"/>
        </w:rPr>
        <w:t>на___л</w:t>
      </w:r>
      <w:proofErr w:type="spellEnd"/>
      <w:r w:rsidRPr="00E654C4">
        <w:rPr>
          <w:rFonts w:ascii="Times New Roman" w:hAnsi="Times New Roman"/>
          <w:color w:val="auto"/>
          <w:sz w:val="28"/>
          <w:szCs w:val="28"/>
        </w:rPr>
        <w:t>.</w:t>
      </w:r>
    </w:p>
    <w:p w14:paraId="1F482B3B" w14:textId="77777777" w:rsidR="00B21DC0" w:rsidRPr="00E654C4" w:rsidRDefault="00B21DC0" w:rsidP="00B21DC0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Описание заявки на ____л.</w:t>
      </w:r>
    </w:p>
    <w:p w14:paraId="2EAF26C4" w14:textId="77777777" w:rsidR="00B21DC0" w:rsidRPr="00E654C4" w:rsidRDefault="00B21DC0" w:rsidP="00B21DC0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Иные информация и документы, относящиеся к заявке (фото и видеоматериалы, эскизы конечного результата и т.д.)</w:t>
      </w:r>
    </w:p>
    <w:p w14:paraId="106EE6C0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09971A69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Руководитель ТОС</w:t>
      </w:r>
    </w:p>
    <w:p w14:paraId="04DCECA3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_________________                                       _________________________</w:t>
      </w:r>
    </w:p>
    <w:p w14:paraId="2A6EEF6D" w14:textId="76A38A32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Cs w:val="24"/>
        </w:rPr>
      </w:pPr>
      <w:r w:rsidRPr="00E654C4">
        <w:rPr>
          <w:rFonts w:ascii="Times New Roman" w:hAnsi="Times New Roman"/>
          <w:color w:val="auto"/>
          <w:szCs w:val="24"/>
        </w:rPr>
        <w:t xml:space="preserve">     (</w:t>
      </w:r>
      <w:proofErr w:type="gramStart"/>
      <w:r w:rsidRPr="00E654C4">
        <w:rPr>
          <w:rFonts w:ascii="Times New Roman" w:hAnsi="Times New Roman"/>
          <w:color w:val="auto"/>
          <w:szCs w:val="24"/>
        </w:rPr>
        <w:t>подпись)</w:t>
      </w:r>
      <w:r w:rsidRPr="00E654C4"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</w:t>
      </w:r>
      <w:proofErr w:type="gramStart"/>
      <w:r w:rsidRPr="00E654C4">
        <w:rPr>
          <w:rFonts w:ascii="Times New Roman" w:hAnsi="Times New Roman"/>
          <w:color w:val="auto"/>
          <w:sz w:val="28"/>
          <w:szCs w:val="28"/>
        </w:rPr>
        <w:t xml:space="preserve">   </w:t>
      </w:r>
      <w:r w:rsidRPr="00E654C4">
        <w:rPr>
          <w:rFonts w:ascii="Times New Roman" w:hAnsi="Times New Roman"/>
          <w:color w:val="auto"/>
          <w:szCs w:val="24"/>
        </w:rPr>
        <w:t>(</w:t>
      </w:r>
      <w:proofErr w:type="gramEnd"/>
      <w:r w:rsidRPr="00E654C4">
        <w:rPr>
          <w:rFonts w:ascii="Times New Roman" w:hAnsi="Times New Roman"/>
          <w:color w:val="auto"/>
          <w:szCs w:val="24"/>
        </w:rPr>
        <w:t>расшифровка подписи)</w:t>
      </w:r>
    </w:p>
    <w:p w14:paraId="7CE3E3A3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«__» ________ 20__ г.</w:t>
      </w:r>
    </w:p>
    <w:p w14:paraId="4DA0E983" w14:textId="77777777" w:rsidR="00B21DC0" w:rsidRPr="006F07A6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Cs w:val="24"/>
        </w:rPr>
      </w:pPr>
      <w:r w:rsidRPr="006F07A6">
        <w:rPr>
          <w:rFonts w:ascii="Times New Roman" w:hAnsi="Times New Roman"/>
          <w:color w:val="auto"/>
          <w:szCs w:val="24"/>
        </w:rPr>
        <w:t>М.П. (при наличии)</w:t>
      </w:r>
    </w:p>
    <w:p w14:paraId="312B25D3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</w:p>
    <w:p w14:paraId="5F56E452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           Дата получения заявки:</w:t>
      </w:r>
    </w:p>
    <w:p w14:paraId="2382015F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           Номер заявки:</w:t>
      </w:r>
    </w:p>
    <w:p w14:paraId="17869F8A" w14:textId="77777777" w:rsidR="004D4F04" w:rsidRPr="00E654C4" w:rsidRDefault="004D4F04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675BAADE" w14:textId="77777777" w:rsidR="004D4F04" w:rsidRPr="00E654C4" w:rsidRDefault="004D4F04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4A4AC151" w14:textId="77777777" w:rsidR="00E654C4" w:rsidRDefault="00E654C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E6B82EB" w14:textId="77777777" w:rsidR="00E654C4" w:rsidRDefault="00E654C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8EAFA74" w14:textId="77777777" w:rsidR="00E654C4" w:rsidRDefault="00E654C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Cs w:val="24"/>
          <w:shd w:val="clear" w:color="auto" w:fill="FFFFFF"/>
        </w:rPr>
      </w:pPr>
    </w:p>
    <w:p w14:paraId="4F0489B5" w14:textId="77777777" w:rsidR="006F07A6" w:rsidRDefault="006F07A6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Cs w:val="24"/>
          <w:shd w:val="clear" w:color="auto" w:fill="FFFFFF"/>
        </w:rPr>
      </w:pPr>
    </w:p>
    <w:p w14:paraId="051C7ED2" w14:textId="77777777" w:rsidR="006F07A6" w:rsidRDefault="006F07A6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Cs w:val="24"/>
          <w:shd w:val="clear" w:color="auto" w:fill="FFFFFF"/>
        </w:rPr>
      </w:pPr>
    </w:p>
    <w:p w14:paraId="555443B4" w14:textId="7C23D12C" w:rsidR="004D4F04" w:rsidRPr="00E654C4" w:rsidRDefault="004D4F0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lastRenderedPageBreak/>
        <w:t>Приложение № 2</w:t>
      </w:r>
    </w:p>
    <w:p w14:paraId="1CB62194" w14:textId="77777777" w:rsidR="004D4F04" w:rsidRPr="00E654C4" w:rsidRDefault="004D4F04" w:rsidP="004D4F04">
      <w:pPr>
        <w:tabs>
          <w:tab w:val="left" w:pos="1134"/>
        </w:tabs>
        <w:spacing w:line="200" w:lineRule="atLeast"/>
        <w:ind w:left="5529"/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к постановлению Администрации Островского муниципального округа</w:t>
      </w:r>
    </w:p>
    <w:p w14:paraId="1232EA02" w14:textId="77777777" w:rsidR="004D4F04" w:rsidRPr="00E654C4" w:rsidRDefault="004D4F04" w:rsidP="004D4F04">
      <w:pPr>
        <w:tabs>
          <w:tab w:val="left" w:pos="540"/>
        </w:tabs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от 03.07.2026 № 610</w:t>
      </w:r>
    </w:p>
    <w:p w14:paraId="2FE59B0D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1679FC9F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60DD0A65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ЗАЯВКА,</w:t>
      </w:r>
    </w:p>
    <w:p w14:paraId="1AE4AC18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реализуемая территориальным общественным самоуправлением</w:t>
      </w:r>
    </w:p>
    <w:p w14:paraId="51AAE1AB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______________________________ </w:t>
      </w:r>
    </w:p>
    <w:p w14:paraId="23A04BDE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578B48F5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outlineLvl w:val="2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I. Титульный лист</w:t>
      </w:r>
    </w:p>
    <w:p w14:paraId="157AB985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4997"/>
        <w:gridCol w:w="3820"/>
      </w:tblGrid>
      <w:tr w:rsidR="00B21DC0" w:rsidRPr="00E654C4" w14:paraId="0C8BB15E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02BE6FB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№ п/п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4F48DF7C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Наименование территориального общественного самоуправления (далее - ТОС)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9B269A5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428B5886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6200F21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1.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76F156BA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Адрес местонахождения ТОС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399136F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46119376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76CFE64A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2.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0C2AE61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Ф.И.О. руководителя ТОС и его должность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7A87EB3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37D85D74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B52E811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3.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69D919E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Мобильный телефон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5E83225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6EF7E319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028604D5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4.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A74231D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Рабочий телефон, факс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473F12C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77BAF76E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36D0262D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5.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A555BFF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E-mail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7B722B2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651AEDED" w14:textId="77777777" w:rsidTr="00B7239B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5AB31EF6" w14:textId="77777777" w:rsidR="00B21DC0" w:rsidRPr="006F07A6" w:rsidRDefault="007A4AF4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6.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4B7A1B4" w14:textId="77777777" w:rsidR="00B21DC0" w:rsidRPr="006F07A6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both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Дата создания ТОС</w:t>
            </w:r>
          </w:p>
        </w:tc>
        <w:tc>
          <w:tcPr>
            <w:tcW w:w="2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3C3442B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</w:tbl>
    <w:p w14:paraId="552681CD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outlineLvl w:val="2"/>
        <w:rPr>
          <w:rFonts w:ascii="Times New Roman" w:hAnsi="Times New Roman"/>
          <w:color w:val="auto"/>
          <w:sz w:val="28"/>
          <w:szCs w:val="28"/>
        </w:rPr>
      </w:pPr>
    </w:p>
    <w:p w14:paraId="414E741B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outlineLvl w:val="2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II. Общие сведения</w:t>
      </w:r>
    </w:p>
    <w:tbl>
      <w:tblPr>
        <w:tblpPr w:leftFromText="180" w:rightFromText="180" w:vertAnchor="text" w:horzAnchor="margin" w:tblpY="31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31"/>
        <w:gridCol w:w="1418"/>
        <w:gridCol w:w="2695"/>
      </w:tblGrid>
      <w:tr w:rsidR="006F07A6" w:rsidRPr="00E654C4" w14:paraId="19802465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8E1D776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7B139D42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3A84F38C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Значение</w:t>
            </w:r>
          </w:p>
        </w:tc>
      </w:tr>
      <w:tr w:rsidR="006F07A6" w:rsidRPr="00E654C4" w14:paraId="15D187A4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400E4B2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Количество домов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1526EBD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26EF59F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</w:tr>
      <w:tr w:rsidR="006F07A6" w:rsidRPr="00E654C4" w14:paraId="674E588B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24D5EDE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Количество улиц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D3D3EA5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1990B2C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</w:tr>
      <w:tr w:rsidR="006F07A6" w:rsidRPr="00E654C4" w14:paraId="572805AD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43A7CA3A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Количество членов Совета ТОС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1705F06F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человек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59E5923D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</w:tr>
      <w:tr w:rsidR="006F07A6" w:rsidRPr="00E654C4" w14:paraId="15C0C256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356E9DAF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Количество жителей, проживающих на территории ТОС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FA40243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человек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1F7AD52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</w:tr>
      <w:tr w:rsidR="006F07A6" w:rsidRPr="00E654C4" w14:paraId="1EC9CC7F" w14:textId="77777777" w:rsidTr="006F07A6"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1EEC22C8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Площадь территории, в границах которой действует ТОС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3FF0C59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  <w:r w:rsidRPr="006F07A6">
              <w:rPr>
                <w:rFonts w:ascii="Times New Roman" w:hAnsi="Times New Roman"/>
                <w:color w:val="auto"/>
                <w:szCs w:val="24"/>
                <w:lang w:eastAsia="en-US"/>
              </w:rPr>
              <w:t>кв. метров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A89AD4A" w14:textId="77777777" w:rsidR="006F07A6" w:rsidRPr="006F07A6" w:rsidRDefault="006F07A6" w:rsidP="006F07A6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Cs w:val="24"/>
                <w:lang w:eastAsia="en-US"/>
              </w:rPr>
            </w:pPr>
          </w:p>
        </w:tc>
      </w:tr>
    </w:tbl>
    <w:p w14:paraId="79C91974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14:paraId="7C662AF4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rPr>
          <w:rFonts w:ascii="Times New Roman" w:hAnsi="Times New Roman"/>
          <w:color w:val="auto"/>
          <w:sz w:val="28"/>
          <w:szCs w:val="28"/>
        </w:rPr>
      </w:pPr>
    </w:p>
    <w:p w14:paraId="768ACE45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outlineLvl w:val="2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III. Описание заявки</w:t>
      </w:r>
    </w:p>
    <w:p w14:paraId="4618222E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outlineLvl w:val="2"/>
        <w:rPr>
          <w:rFonts w:ascii="Times New Roman" w:hAnsi="Times New Roman"/>
          <w:color w:val="auto"/>
          <w:sz w:val="28"/>
          <w:szCs w:val="28"/>
        </w:rPr>
      </w:pPr>
    </w:p>
    <w:p w14:paraId="26E414F5" w14:textId="77777777" w:rsidR="00B21DC0" w:rsidRPr="00E654C4" w:rsidRDefault="00B21DC0" w:rsidP="007A4AF4">
      <w:pPr>
        <w:widowControl w:val="0"/>
        <w:numPr>
          <w:ilvl w:val="0"/>
          <w:numId w:val="2"/>
        </w:numPr>
        <w:autoSpaceDE w:val="0"/>
        <w:autoSpaceDN w:val="0"/>
        <w:spacing w:line="240" w:lineRule="auto"/>
        <w:ind w:left="0"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Описание проблемы, актуальной для проживающих </w:t>
      </w:r>
      <w:r w:rsidR="007A4AF4"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E654C4">
        <w:rPr>
          <w:rFonts w:ascii="Times New Roman" w:hAnsi="Times New Roman"/>
          <w:color w:val="auto"/>
          <w:sz w:val="28"/>
          <w:szCs w:val="28"/>
        </w:rPr>
        <w:t>на территории ТОС граждан;</w:t>
      </w:r>
    </w:p>
    <w:p w14:paraId="1704B11B" w14:textId="77777777" w:rsidR="00B21DC0" w:rsidRPr="00E654C4" w:rsidRDefault="00B21DC0" w:rsidP="007A4AF4">
      <w:pPr>
        <w:widowControl w:val="0"/>
        <w:numPr>
          <w:ilvl w:val="0"/>
          <w:numId w:val="2"/>
        </w:numPr>
        <w:autoSpaceDE w:val="0"/>
        <w:autoSpaceDN w:val="0"/>
        <w:spacing w:line="240" w:lineRule="auto"/>
        <w:ind w:left="0"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Цель заявки, предполагающая конкретное решение актуальной проблемы для проживающих на территории ТОС;</w:t>
      </w:r>
    </w:p>
    <w:p w14:paraId="2A0B11D5" w14:textId="77777777" w:rsidR="00B21DC0" w:rsidRPr="00E654C4" w:rsidRDefault="00B21DC0" w:rsidP="007A4AF4">
      <w:pPr>
        <w:widowControl w:val="0"/>
        <w:numPr>
          <w:ilvl w:val="0"/>
          <w:numId w:val="2"/>
        </w:numPr>
        <w:autoSpaceDE w:val="0"/>
        <w:autoSpaceDN w:val="0"/>
        <w:spacing w:line="240" w:lineRule="auto"/>
        <w:ind w:left="0"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Описание конкретных мероприятий (работ), предполагаемых к исполнению в ходе реализации заявки:</w:t>
      </w:r>
    </w:p>
    <w:p w14:paraId="05B7D4A0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7864B319" w14:textId="77777777" w:rsidR="00B21DC0" w:rsidRDefault="00B21DC0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62223A68" w14:textId="77777777" w:rsidR="006F07A6" w:rsidRDefault="006F07A6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48DA71F0" w14:textId="77777777" w:rsidR="006F07A6" w:rsidRPr="00E654C4" w:rsidRDefault="006F07A6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51"/>
        <w:gridCol w:w="3832"/>
        <w:gridCol w:w="1889"/>
        <w:gridCol w:w="1764"/>
      </w:tblGrid>
      <w:tr w:rsidR="00B21DC0" w:rsidRPr="00E654C4" w14:paraId="4443531C" w14:textId="77777777" w:rsidTr="007A4AF4">
        <w:tc>
          <w:tcPr>
            <w:tcW w:w="1843" w:type="dxa"/>
          </w:tcPr>
          <w:p w14:paraId="4A37B008" w14:textId="77777777" w:rsidR="00B21DC0" w:rsidRPr="00E654C4" w:rsidRDefault="007A4AF4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lastRenderedPageBreak/>
              <w:t>№ п/п</w:t>
            </w:r>
          </w:p>
        </w:tc>
        <w:tc>
          <w:tcPr>
            <w:tcW w:w="3950" w:type="dxa"/>
          </w:tcPr>
          <w:p w14:paraId="5568F6C0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Наименование мероприятия (указываются только те мероприятия, которые имеют непосредственное отношение к проекту)</w:t>
            </w:r>
          </w:p>
        </w:tc>
        <w:tc>
          <w:tcPr>
            <w:tcW w:w="1897" w:type="dxa"/>
          </w:tcPr>
          <w:p w14:paraId="36CF0768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Сроки проведения (дата, календарный месяц)</w:t>
            </w:r>
          </w:p>
        </w:tc>
        <w:tc>
          <w:tcPr>
            <w:tcW w:w="1772" w:type="dxa"/>
          </w:tcPr>
          <w:p w14:paraId="3F5BEA96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Ожидаемый результат</w:t>
            </w:r>
          </w:p>
        </w:tc>
      </w:tr>
      <w:tr w:rsidR="00B21DC0" w:rsidRPr="00E654C4" w14:paraId="1CB210B9" w14:textId="77777777" w:rsidTr="007A4AF4">
        <w:tc>
          <w:tcPr>
            <w:tcW w:w="1843" w:type="dxa"/>
          </w:tcPr>
          <w:p w14:paraId="65D8321C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3950" w:type="dxa"/>
          </w:tcPr>
          <w:p w14:paraId="32074D51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97" w:type="dxa"/>
          </w:tcPr>
          <w:p w14:paraId="5D2DDA8A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772" w:type="dxa"/>
          </w:tcPr>
          <w:p w14:paraId="4325D03A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B21DC0" w:rsidRPr="00E654C4" w14:paraId="2552D954" w14:textId="77777777" w:rsidTr="007A4AF4">
        <w:tc>
          <w:tcPr>
            <w:tcW w:w="1843" w:type="dxa"/>
          </w:tcPr>
          <w:p w14:paraId="76383FE7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2. и т.д.</w:t>
            </w:r>
          </w:p>
        </w:tc>
        <w:tc>
          <w:tcPr>
            <w:tcW w:w="3950" w:type="dxa"/>
          </w:tcPr>
          <w:p w14:paraId="66F871AF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97" w:type="dxa"/>
          </w:tcPr>
          <w:p w14:paraId="642E2EA6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772" w:type="dxa"/>
          </w:tcPr>
          <w:p w14:paraId="5AC07B9B" w14:textId="77777777" w:rsidR="00B21DC0" w:rsidRPr="00E654C4" w:rsidRDefault="00B21DC0" w:rsidP="00B21DC0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76683431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ind w:left="106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16A74359" w14:textId="77777777" w:rsidR="00B21DC0" w:rsidRPr="00E654C4" w:rsidRDefault="00B21DC0" w:rsidP="004D4F04">
      <w:pPr>
        <w:widowControl w:val="0"/>
        <w:numPr>
          <w:ilvl w:val="0"/>
          <w:numId w:val="2"/>
        </w:numPr>
        <w:autoSpaceDE w:val="0"/>
        <w:autoSpaceDN w:val="0"/>
        <w:spacing w:line="240" w:lineRule="auto"/>
        <w:ind w:left="1134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Ресурсы, необходимые для реализации заявки</w:t>
      </w:r>
    </w:p>
    <w:p w14:paraId="29CF7770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ind w:left="106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4967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2"/>
        <w:gridCol w:w="6802"/>
        <w:gridCol w:w="898"/>
      </w:tblGrid>
      <w:tr w:rsidR="00B21DC0" w:rsidRPr="00E654C4" w14:paraId="21C58663" w14:textId="77777777" w:rsidTr="007A4AF4"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725CFD1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0A24D62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Размер финансовых затрат на реализацию заявки, всего (рублей)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74E2" w14:textId="77777777" w:rsidR="00B21DC0" w:rsidRPr="00E654C4" w:rsidRDefault="00B21DC0" w:rsidP="00B21DC0">
            <w:pPr>
              <w:spacing w:after="200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  <w:p w14:paraId="6DB3B221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624BB952" w14:textId="77777777" w:rsidTr="007A4AF4"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1C15B1C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61D0FE29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Вклад физических лиц в реализацию заявки (рублей)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658E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  <w:tr w:rsidR="00B21DC0" w:rsidRPr="00E654C4" w14:paraId="718B2012" w14:textId="77777777" w:rsidTr="007A4AF4"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0E117C99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FE5AC15" w14:textId="77777777" w:rsidR="00B21DC0" w:rsidRPr="00E654C4" w:rsidRDefault="00945BE7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Вклад юридических лиц (руб</w:t>
            </w:r>
            <w:r w:rsidR="00B21DC0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лей)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8BCE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</w:p>
        </w:tc>
      </w:tr>
    </w:tbl>
    <w:p w14:paraId="015A4243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ind w:left="106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7EACB138" w14:textId="7A9D060D" w:rsidR="00B21DC0" w:rsidRPr="00E654C4" w:rsidRDefault="004D4F04" w:rsidP="004D4F04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line="240" w:lineRule="auto"/>
        <w:ind w:left="0"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 </w:t>
      </w:r>
      <w:r w:rsidR="00B21DC0" w:rsidRPr="00E654C4">
        <w:rPr>
          <w:rFonts w:ascii="Times New Roman" w:hAnsi="Times New Roman"/>
          <w:color w:val="auto"/>
          <w:sz w:val="28"/>
          <w:szCs w:val="28"/>
        </w:rPr>
        <w:t xml:space="preserve">Ожидаемые результаты реализации заявки (указываются результаты, которые планируется достичь в ходе реализации заявки, характеризующие решение проблемы, с указанием, по возможности, количественных показателей; использование результатов заявки </w:t>
      </w:r>
      <w:r w:rsidR="007A4AF4" w:rsidRPr="00E654C4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="00B21DC0" w:rsidRPr="00E654C4">
        <w:rPr>
          <w:rFonts w:ascii="Times New Roman" w:hAnsi="Times New Roman"/>
          <w:color w:val="auto"/>
          <w:sz w:val="28"/>
          <w:szCs w:val="28"/>
        </w:rPr>
        <w:t>в будущем; мероприятия по поддержанию и (или) развитию результатов заявки)</w:t>
      </w:r>
    </w:p>
    <w:p w14:paraId="4217A9FB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20E0D222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  <w:lang w:val="en-US"/>
        </w:rPr>
        <w:t>IV</w:t>
      </w:r>
      <w:r w:rsidRPr="00E654C4">
        <w:rPr>
          <w:rFonts w:ascii="Times New Roman" w:hAnsi="Times New Roman"/>
          <w:color w:val="auto"/>
          <w:sz w:val="28"/>
          <w:szCs w:val="28"/>
        </w:rPr>
        <w:t>. Смета заявки (при наличии)</w:t>
      </w:r>
    </w:p>
    <w:p w14:paraId="6BEA34EC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76"/>
        <w:gridCol w:w="3785"/>
        <w:gridCol w:w="3175"/>
      </w:tblGrid>
      <w:tr w:rsidR="00B21DC0" w:rsidRPr="00E654C4" w14:paraId="1ABBF8CD" w14:textId="77777777" w:rsidTr="007A4AF4">
        <w:tc>
          <w:tcPr>
            <w:tcW w:w="2308" w:type="dxa"/>
          </w:tcPr>
          <w:p w14:paraId="12FD2205" w14:textId="77777777" w:rsidR="00B21DC0" w:rsidRPr="00E654C4" w:rsidRDefault="007A4AF4" w:rsidP="00B21DC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882" w:type="dxa"/>
          </w:tcPr>
          <w:p w14:paraId="140EDD08" w14:textId="77777777" w:rsidR="00B21DC0" w:rsidRPr="00E654C4" w:rsidRDefault="00B21DC0" w:rsidP="00B21DC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Статьи расходов на реализацию заявки</w:t>
            </w:r>
          </w:p>
        </w:tc>
        <w:tc>
          <w:tcPr>
            <w:tcW w:w="3272" w:type="dxa"/>
          </w:tcPr>
          <w:p w14:paraId="19422CC3" w14:textId="77777777" w:rsidR="00B21DC0" w:rsidRPr="00E654C4" w:rsidRDefault="00B21DC0" w:rsidP="00B21DC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Сумма (руб.)</w:t>
            </w:r>
          </w:p>
        </w:tc>
      </w:tr>
      <w:tr w:rsidR="00B21DC0" w:rsidRPr="00E654C4" w14:paraId="0B0EA502" w14:textId="77777777" w:rsidTr="007A4AF4">
        <w:tc>
          <w:tcPr>
            <w:tcW w:w="2308" w:type="dxa"/>
          </w:tcPr>
          <w:p w14:paraId="3844A0A6" w14:textId="77777777" w:rsidR="00B21DC0" w:rsidRPr="00E654C4" w:rsidRDefault="00B21DC0" w:rsidP="007A4AF4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и т.д.</w:t>
            </w:r>
          </w:p>
        </w:tc>
        <w:tc>
          <w:tcPr>
            <w:tcW w:w="3882" w:type="dxa"/>
          </w:tcPr>
          <w:p w14:paraId="3BD3C16B" w14:textId="77777777" w:rsidR="00B21DC0" w:rsidRPr="00E654C4" w:rsidRDefault="00B21DC0" w:rsidP="00B21DC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3272" w:type="dxa"/>
          </w:tcPr>
          <w:p w14:paraId="45AFF9CA" w14:textId="77777777" w:rsidR="00B21DC0" w:rsidRPr="00E654C4" w:rsidRDefault="00B21DC0" w:rsidP="00B21DC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4BDD0369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78D8AA22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Настоящим подтверждаю достоверность представленной информации и готовность принимать участие в конкурсе.</w:t>
      </w:r>
    </w:p>
    <w:p w14:paraId="2B03D622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Руководитель ТОС</w:t>
      </w:r>
    </w:p>
    <w:p w14:paraId="4D3AB2E3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_________________                                      __________________________</w:t>
      </w:r>
    </w:p>
    <w:p w14:paraId="5FED94D1" w14:textId="3DF42AA1" w:rsidR="00B21DC0" w:rsidRPr="006F07A6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Cs w:val="24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            </w:t>
      </w:r>
      <w:r w:rsidRPr="006F07A6">
        <w:rPr>
          <w:rFonts w:ascii="Times New Roman" w:hAnsi="Times New Roman"/>
          <w:color w:val="auto"/>
          <w:szCs w:val="24"/>
        </w:rPr>
        <w:t>(</w:t>
      </w:r>
      <w:proofErr w:type="gramStart"/>
      <w:r w:rsidRPr="006F07A6">
        <w:rPr>
          <w:rFonts w:ascii="Times New Roman" w:hAnsi="Times New Roman"/>
          <w:color w:val="auto"/>
          <w:szCs w:val="24"/>
        </w:rPr>
        <w:t xml:space="preserve">подпись)   </w:t>
      </w:r>
      <w:proofErr w:type="gramEnd"/>
      <w:r w:rsidRPr="006F07A6">
        <w:rPr>
          <w:rFonts w:ascii="Times New Roman" w:hAnsi="Times New Roman"/>
          <w:color w:val="auto"/>
          <w:szCs w:val="24"/>
        </w:rPr>
        <w:t xml:space="preserve">                                                             </w:t>
      </w:r>
      <w:proofErr w:type="gramStart"/>
      <w:r w:rsidRPr="006F07A6">
        <w:rPr>
          <w:rFonts w:ascii="Times New Roman" w:hAnsi="Times New Roman"/>
          <w:color w:val="auto"/>
          <w:szCs w:val="24"/>
        </w:rPr>
        <w:t xml:space="preserve">   (</w:t>
      </w:r>
      <w:proofErr w:type="gramEnd"/>
      <w:r w:rsidRPr="006F07A6">
        <w:rPr>
          <w:rFonts w:ascii="Times New Roman" w:hAnsi="Times New Roman"/>
          <w:color w:val="auto"/>
          <w:szCs w:val="24"/>
        </w:rPr>
        <w:t>расшифровка подписи)</w:t>
      </w:r>
    </w:p>
    <w:p w14:paraId="3872F469" w14:textId="77777777" w:rsidR="00B21DC0" w:rsidRPr="00E654C4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«__» ________ 20__ г.</w:t>
      </w:r>
    </w:p>
    <w:p w14:paraId="2D173BDC" w14:textId="77777777" w:rsidR="00B21DC0" w:rsidRPr="006F07A6" w:rsidRDefault="00B21DC0" w:rsidP="00B21DC0">
      <w:pPr>
        <w:widowControl w:val="0"/>
        <w:autoSpaceDE w:val="0"/>
        <w:autoSpaceDN w:val="0"/>
        <w:spacing w:line="300" w:lineRule="auto"/>
        <w:jc w:val="both"/>
        <w:rPr>
          <w:rFonts w:ascii="Times New Roman" w:hAnsi="Times New Roman"/>
          <w:color w:val="auto"/>
          <w:szCs w:val="24"/>
        </w:rPr>
      </w:pPr>
      <w:r w:rsidRPr="006F07A6">
        <w:rPr>
          <w:rFonts w:ascii="Times New Roman" w:hAnsi="Times New Roman"/>
          <w:color w:val="auto"/>
          <w:szCs w:val="24"/>
        </w:rPr>
        <w:t>М.П. (при наличии)</w:t>
      </w:r>
    </w:p>
    <w:p w14:paraId="6F6026FC" w14:textId="77777777" w:rsidR="000E6FF0" w:rsidRPr="00E654C4" w:rsidRDefault="000E6FF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56C47700" w14:textId="77777777" w:rsidR="000E6FF0" w:rsidRPr="00E654C4" w:rsidRDefault="000E6FF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4A1612BE" w14:textId="77777777" w:rsidR="00433E00" w:rsidRPr="00E654C4" w:rsidRDefault="00433E0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E654C4">
        <w:rPr>
          <w:rFonts w:ascii="Times New Roman" w:hAnsi="Times New Roman"/>
          <w:sz w:val="28"/>
          <w:szCs w:val="28"/>
        </w:rPr>
        <w:br w:type="page"/>
      </w:r>
    </w:p>
    <w:p w14:paraId="09B332A6" w14:textId="204E976C" w:rsidR="004D4F04" w:rsidRPr="00E654C4" w:rsidRDefault="004D4F0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lastRenderedPageBreak/>
        <w:t>Приложение № 3</w:t>
      </w:r>
    </w:p>
    <w:p w14:paraId="3AAAC63F" w14:textId="77777777" w:rsidR="004D4F04" w:rsidRPr="00E654C4" w:rsidRDefault="004D4F04" w:rsidP="004D4F04">
      <w:pPr>
        <w:tabs>
          <w:tab w:val="left" w:pos="1134"/>
        </w:tabs>
        <w:spacing w:line="200" w:lineRule="atLeast"/>
        <w:ind w:left="5529"/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к постановлению Администрации Островского муниципального округа</w:t>
      </w:r>
    </w:p>
    <w:p w14:paraId="448444B7" w14:textId="77777777" w:rsidR="004D4F04" w:rsidRPr="00E654C4" w:rsidRDefault="004D4F04" w:rsidP="004D4F04">
      <w:pPr>
        <w:tabs>
          <w:tab w:val="left" w:pos="540"/>
        </w:tabs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от 03.07.2026 № 610</w:t>
      </w:r>
    </w:p>
    <w:p w14:paraId="51409BF5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36ABEAE5" w14:textId="77777777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КРИТЕРИИ</w:t>
      </w:r>
    </w:p>
    <w:p w14:paraId="41ECE8C1" w14:textId="77777777" w:rsidR="00547EFC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оценки заявок ТОС на участие в конкурсе</w:t>
      </w:r>
    </w:p>
    <w:p w14:paraId="7C5F3019" w14:textId="34768584" w:rsidR="00B21DC0" w:rsidRPr="00E654C4" w:rsidRDefault="00B21DC0" w:rsidP="00B21DC0">
      <w:pPr>
        <w:widowControl w:val="0"/>
        <w:autoSpaceDE w:val="0"/>
        <w:autoSpaceDN w:val="0"/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"/>
        <w:gridCol w:w="5174"/>
        <w:gridCol w:w="3668"/>
      </w:tblGrid>
      <w:tr w:rsidR="00B21DC0" w:rsidRPr="00E654C4" w14:paraId="5832121E" w14:textId="77777777" w:rsidTr="00B7239B">
        <w:trPr>
          <w:tblHeader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6AC53846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B0CC5C0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Критерий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40B1504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Установленный балл</w:t>
            </w:r>
          </w:p>
        </w:tc>
      </w:tr>
      <w:tr w:rsidR="00B21DC0" w:rsidRPr="00E654C4" w14:paraId="6D043E26" w14:textId="77777777" w:rsidTr="00B7239B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13EDF6AC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</w:t>
            </w:r>
            <w:r w:rsidR="007A4AF4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2B1CDBEF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Работа ТОС с населением (количество проведенных собраний, советов, конференций, наличие чата и пр., результат перечисленных мероприятий)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0D2E2330" w14:textId="6BB89FE9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Не проводились - 0 баллов. Проведено </w:t>
            </w:r>
            <w:r w:rsidR="0002006E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1-</w:t>
            </w:r>
            <w:r w:rsidR="00547EFC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2</w:t>
            </w:r>
            <w:r w:rsidR="0002006E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мероприятия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- 2 балла.</w:t>
            </w:r>
          </w:p>
          <w:p w14:paraId="3E08A73A" w14:textId="511A2FEB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Проведено 3</w:t>
            </w:r>
            <w:r w:rsidR="00547EFC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и более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мероприятий – 5 баллов.</w:t>
            </w:r>
          </w:p>
        </w:tc>
      </w:tr>
      <w:tr w:rsidR="00B21DC0" w:rsidRPr="00E654C4" w14:paraId="4B27B96B" w14:textId="77777777" w:rsidTr="00B7239B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56D12F17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2</w:t>
            </w:r>
            <w:r w:rsidR="007A4AF4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320865CA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Осуществление деятельности в сфере благоустройства и озеленения территории (проведение субботников, экологических акций и прочих мероприятий по озеленению, их перечень, подтверждающие документы - фотоматериалы/презентации/публикации)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0735C776" w14:textId="7D7960BE" w:rsidR="00B21DC0" w:rsidRPr="00E654C4" w:rsidRDefault="00B21DC0" w:rsidP="00B21DC0">
            <w:pPr>
              <w:widowControl w:val="0"/>
              <w:autoSpaceDE w:val="0"/>
              <w:autoSpaceDN w:val="0"/>
              <w:spacing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Не проводились - 0 баллов. Проведено </w:t>
            </w:r>
            <w:r w:rsidR="0002006E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1-</w:t>
            </w:r>
            <w:r w:rsidR="00547EFC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2</w:t>
            </w:r>
            <w:r w:rsidR="0002006E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мероприятия 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- 2 балла.</w:t>
            </w:r>
          </w:p>
          <w:p w14:paraId="35319B83" w14:textId="74AD1BD1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Проведено </w:t>
            </w:r>
            <w:r w:rsidR="00547EFC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3 и более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мероприятий – 5 баллов.</w:t>
            </w:r>
          </w:p>
        </w:tc>
      </w:tr>
      <w:tr w:rsidR="00B21DC0" w:rsidRPr="00E654C4" w14:paraId="06EECA01" w14:textId="77777777" w:rsidTr="00B7239B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4E012CFD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3</w:t>
            </w:r>
            <w:r w:rsidR="007A4AF4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E27CE10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Наличие стоимости и описания видов и объемов работ на территории ТОСа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781901B8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Отсутствует – 0 баллов.</w:t>
            </w:r>
          </w:p>
          <w:p w14:paraId="7263DBBD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Присутствует с коммерческими предложениями – 2 балла.</w:t>
            </w:r>
          </w:p>
          <w:p w14:paraId="7BF1D113" w14:textId="6A0EABA9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Присутствует с коммерческими предложениями и со сметой – 5 баллов</w:t>
            </w:r>
          </w:p>
        </w:tc>
      </w:tr>
      <w:tr w:rsidR="00B21DC0" w:rsidRPr="00E654C4" w14:paraId="5EA59E81" w14:textId="77777777" w:rsidTr="00B7239B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  <w:hideMark/>
          </w:tcPr>
          <w:p w14:paraId="11C844D5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4</w:t>
            </w:r>
            <w:r w:rsidR="007A4AF4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4B056942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Соответствие запланированных мероприятий целям, указанным в заявке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9A3E690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Не соответствуют данному критерию – 0 баллов.</w:t>
            </w:r>
          </w:p>
          <w:p w14:paraId="0FD0F722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Соответствует данному критерию – 5 баллов. </w:t>
            </w:r>
          </w:p>
        </w:tc>
      </w:tr>
      <w:tr w:rsidR="00B21DC0" w:rsidRPr="00E654C4" w14:paraId="61F00DB4" w14:textId="77777777" w:rsidTr="00B7239B"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12BE9BD3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jc w:val="center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5</w:t>
            </w:r>
            <w:r w:rsidR="007A4AF4"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356CA2C7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Соответствие размера финансовых затрат на реализацию заявки ожидаемым результатам реализации заявки</w:t>
            </w:r>
          </w:p>
        </w:tc>
        <w:tc>
          <w:tcPr>
            <w:tcW w:w="2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14:paraId="23AD7DD1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не соответствует данному критерию – 0 баллов.</w:t>
            </w:r>
          </w:p>
          <w:p w14:paraId="51C08661" w14:textId="77777777" w:rsidR="00B21DC0" w:rsidRPr="00E654C4" w:rsidRDefault="00B21DC0" w:rsidP="00B21DC0">
            <w:pPr>
              <w:widowControl w:val="0"/>
              <w:autoSpaceDE w:val="0"/>
              <w:autoSpaceDN w:val="0"/>
              <w:spacing w:before="60" w:line="216" w:lineRule="auto"/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Соответствует данному критерию – 5 баллов.</w:t>
            </w:r>
          </w:p>
        </w:tc>
      </w:tr>
    </w:tbl>
    <w:p w14:paraId="514AA3C2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37791C7F" w14:textId="77777777" w:rsidR="00B21DC0" w:rsidRPr="00E654C4" w:rsidRDefault="00B21DC0" w:rsidP="00B21DC0">
      <w:pPr>
        <w:rPr>
          <w:rFonts w:ascii="Times New Roman" w:hAnsi="Times New Roman"/>
          <w:sz w:val="28"/>
          <w:szCs w:val="28"/>
        </w:rPr>
      </w:pPr>
    </w:p>
    <w:p w14:paraId="3C4717DE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0E6B706D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4AC4B1BB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76E32C3F" w14:textId="77777777" w:rsidR="00B21DC0" w:rsidRPr="00E654C4" w:rsidRDefault="00B21DC0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04255A83" w14:textId="77777777" w:rsidR="003B3365" w:rsidRPr="00E654C4" w:rsidRDefault="003B3365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280DFD2D" w14:textId="77777777" w:rsidR="003B3365" w:rsidRPr="00E654C4" w:rsidRDefault="003B3365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3BB679EB" w14:textId="77777777" w:rsidR="003B3365" w:rsidRPr="00E654C4" w:rsidRDefault="003B3365" w:rsidP="00B21DC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14:paraId="6A69EB51" w14:textId="77777777" w:rsidR="00E654C4" w:rsidRDefault="00E654C4" w:rsidP="004D4F04">
      <w:pPr>
        <w:tabs>
          <w:tab w:val="left" w:pos="1134"/>
        </w:tabs>
        <w:spacing w:line="200" w:lineRule="atLeast"/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bookmarkStart w:id="4" w:name="_Hlk233959076"/>
    </w:p>
    <w:p w14:paraId="3145A806" w14:textId="584BC642" w:rsidR="002B67C4" w:rsidRDefault="002B67C4" w:rsidP="004D4F04">
      <w:pPr>
        <w:tabs>
          <w:tab w:val="left" w:pos="1134"/>
        </w:tabs>
        <w:spacing w:line="200" w:lineRule="atLeast"/>
        <w:ind w:left="5529"/>
        <w:jc w:val="right"/>
        <w:rPr>
          <w:rFonts w:ascii="Times New Roman" w:hAnsi="Times New Roman"/>
          <w:szCs w:val="24"/>
          <w:shd w:val="clear" w:color="auto" w:fill="FFFFFF"/>
        </w:rPr>
      </w:pPr>
      <w:r w:rsidRPr="00F4675F">
        <w:rPr>
          <w:caps/>
        </w:rPr>
        <w:lastRenderedPageBreak/>
        <w:t>Утвержден</w:t>
      </w:r>
      <w:r w:rsidRPr="00E654C4">
        <w:rPr>
          <w:rFonts w:ascii="Times New Roman" w:hAnsi="Times New Roman"/>
          <w:szCs w:val="24"/>
          <w:shd w:val="clear" w:color="auto" w:fill="FFFFFF"/>
        </w:rPr>
        <w:t xml:space="preserve"> </w:t>
      </w:r>
    </w:p>
    <w:p w14:paraId="11B0F5B3" w14:textId="4D4DCF9A" w:rsidR="004D4F04" w:rsidRPr="00E654C4" w:rsidRDefault="004D4F04" w:rsidP="004D4F04">
      <w:pPr>
        <w:tabs>
          <w:tab w:val="left" w:pos="1134"/>
        </w:tabs>
        <w:spacing w:line="200" w:lineRule="atLeast"/>
        <w:ind w:left="5529"/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постановлени</w:t>
      </w:r>
      <w:r w:rsidR="002B67C4">
        <w:rPr>
          <w:rFonts w:ascii="Times New Roman" w:hAnsi="Times New Roman"/>
          <w:szCs w:val="24"/>
          <w:shd w:val="clear" w:color="auto" w:fill="FFFFFF"/>
        </w:rPr>
        <w:t>ем</w:t>
      </w:r>
      <w:r w:rsidRPr="00E654C4">
        <w:rPr>
          <w:rFonts w:ascii="Times New Roman" w:hAnsi="Times New Roman"/>
          <w:szCs w:val="24"/>
          <w:shd w:val="clear" w:color="auto" w:fill="FFFFFF"/>
        </w:rPr>
        <w:t xml:space="preserve"> Администрации Островского муниципального округа</w:t>
      </w:r>
    </w:p>
    <w:p w14:paraId="4CCE9630" w14:textId="77777777" w:rsidR="004D4F04" w:rsidRPr="00E654C4" w:rsidRDefault="004D4F04" w:rsidP="004D4F04">
      <w:pPr>
        <w:tabs>
          <w:tab w:val="left" w:pos="540"/>
        </w:tabs>
        <w:jc w:val="right"/>
        <w:rPr>
          <w:rFonts w:ascii="Times New Roman" w:hAnsi="Times New Roman"/>
          <w:szCs w:val="24"/>
          <w:shd w:val="clear" w:color="auto" w:fill="FFFFFF"/>
        </w:rPr>
      </w:pPr>
      <w:r w:rsidRPr="00E654C4">
        <w:rPr>
          <w:rFonts w:ascii="Times New Roman" w:hAnsi="Times New Roman"/>
          <w:szCs w:val="24"/>
          <w:shd w:val="clear" w:color="auto" w:fill="FFFFFF"/>
        </w:rPr>
        <w:t>от 03.07.2026 № 610</w:t>
      </w:r>
    </w:p>
    <w:p w14:paraId="0D516303" w14:textId="77777777" w:rsidR="004D4F04" w:rsidRPr="00E654C4" w:rsidRDefault="004D4F04" w:rsidP="004D4F04">
      <w:pPr>
        <w:spacing w:line="240" w:lineRule="auto"/>
        <w:ind w:firstLine="567"/>
        <w:jc w:val="center"/>
        <w:rPr>
          <w:rFonts w:ascii="Times New Roman" w:hAnsi="Times New Roman"/>
          <w:color w:val="auto"/>
          <w:szCs w:val="24"/>
        </w:rPr>
      </w:pPr>
    </w:p>
    <w:p w14:paraId="650F6196" w14:textId="7D67F9A5" w:rsidR="005B0C9C" w:rsidRPr="00E654C4" w:rsidRDefault="005B0C9C" w:rsidP="005B0C9C">
      <w:pPr>
        <w:spacing w:line="240" w:lineRule="auto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Состав</w:t>
      </w:r>
    </w:p>
    <w:p w14:paraId="1A1F93E2" w14:textId="77777777" w:rsidR="005B0C9C" w:rsidRPr="00E654C4" w:rsidRDefault="005B0C9C" w:rsidP="005B0C9C">
      <w:pPr>
        <w:spacing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E654C4">
        <w:rPr>
          <w:rFonts w:ascii="Times New Roman" w:hAnsi="Times New Roman"/>
          <w:color w:val="auto"/>
          <w:sz w:val="28"/>
          <w:szCs w:val="28"/>
        </w:rPr>
        <w:t>конкурсной комиссии по проведению конкурсного отбора на реализацию заявок территориальных общественных самоуправлений на территории Островского муниципального округа.</w:t>
      </w:r>
    </w:p>
    <w:p w14:paraId="4878F727" w14:textId="77777777" w:rsidR="005B0C9C" w:rsidRPr="00E654C4" w:rsidRDefault="005B0C9C" w:rsidP="005B0C9C">
      <w:pPr>
        <w:spacing w:line="240" w:lineRule="auto"/>
        <w:jc w:val="right"/>
        <w:rPr>
          <w:rFonts w:ascii="Times New Roman" w:hAnsi="Times New Roman"/>
          <w:color w:val="auto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9"/>
        <w:gridCol w:w="4725"/>
      </w:tblGrid>
      <w:tr w:rsidR="002F6294" w:rsidRPr="00E654C4" w14:paraId="4E615CFE" w14:textId="77777777" w:rsidTr="00E654C4">
        <w:tc>
          <w:tcPr>
            <w:tcW w:w="4785" w:type="dxa"/>
          </w:tcPr>
          <w:p w14:paraId="2DC388FD" w14:textId="77777777" w:rsidR="002F6294" w:rsidRPr="00E654C4" w:rsidRDefault="002F6294" w:rsidP="002F629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Председатель конкурсной</w:t>
            </w:r>
          </w:p>
          <w:p w14:paraId="23834C84" w14:textId="6B6C1B52" w:rsidR="002F6294" w:rsidRPr="00E654C4" w:rsidRDefault="002F6294" w:rsidP="002F6294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комиссии:</w:t>
            </w:r>
          </w:p>
        </w:tc>
        <w:tc>
          <w:tcPr>
            <w:tcW w:w="4785" w:type="dxa"/>
          </w:tcPr>
          <w:p w14:paraId="7F1B1E2B" w14:textId="181B77D9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294" w:rsidRPr="00E654C4" w14:paraId="32FEB55A" w14:textId="77777777" w:rsidTr="00E654C4">
        <w:tc>
          <w:tcPr>
            <w:tcW w:w="4785" w:type="dxa"/>
          </w:tcPr>
          <w:p w14:paraId="016A568A" w14:textId="76F68C2A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Быстров Дмитрий Михайлович</w:t>
            </w:r>
          </w:p>
        </w:tc>
        <w:tc>
          <w:tcPr>
            <w:tcW w:w="4785" w:type="dxa"/>
          </w:tcPr>
          <w:p w14:paraId="6786A1EB" w14:textId="33BE8362" w:rsidR="002F6294" w:rsidRPr="00E654C4" w:rsidRDefault="002F6294" w:rsidP="002F6294">
            <w:pPr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 Глава Островского муниципального округа;</w:t>
            </w:r>
          </w:p>
        </w:tc>
      </w:tr>
      <w:tr w:rsidR="002F6294" w:rsidRPr="00E654C4" w14:paraId="43122763" w14:textId="77777777" w:rsidTr="00E654C4">
        <w:tc>
          <w:tcPr>
            <w:tcW w:w="4785" w:type="dxa"/>
          </w:tcPr>
          <w:p w14:paraId="27A4EDD4" w14:textId="77777777" w:rsidR="002F6294" w:rsidRPr="00E654C4" w:rsidRDefault="002F6294" w:rsidP="002F629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Заместитель председателя</w:t>
            </w:r>
          </w:p>
          <w:p w14:paraId="13787129" w14:textId="4BD331D5" w:rsidR="002F6294" w:rsidRPr="00E654C4" w:rsidRDefault="002F6294" w:rsidP="002F629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конкурсной комиссии:</w:t>
            </w:r>
          </w:p>
        </w:tc>
        <w:tc>
          <w:tcPr>
            <w:tcW w:w="4785" w:type="dxa"/>
          </w:tcPr>
          <w:p w14:paraId="0E99F329" w14:textId="77777777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294" w:rsidRPr="00E654C4" w14:paraId="787CBB17" w14:textId="77777777" w:rsidTr="00E654C4">
        <w:tc>
          <w:tcPr>
            <w:tcW w:w="4785" w:type="dxa"/>
          </w:tcPr>
          <w:p w14:paraId="7E3C9626" w14:textId="558AC658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Колпинская Юлия Анатольевна</w:t>
            </w:r>
          </w:p>
        </w:tc>
        <w:tc>
          <w:tcPr>
            <w:tcW w:w="4785" w:type="dxa"/>
          </w:tcPr>
          <w:p w14:paraId="755928BC" w14:textId="14BCB31E" w:rsidR="002F6294" w:rsidRPr="00E654C4" w:rsidRDefault="009B4A48" w:rsidP="009B4A4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 </w:t>
            </w:r>
            <w:r w:rsidR="002F629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первый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="002F629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заместитель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="002F629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Главы Администрации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="002F629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Островского муниципального округа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;</w:t>
            </w:r>
          </w:p>
        </w:tc>
      </w:tr>
      <w:tr w:rsidR="002F6294" w:rsidRPr="00E654C4" w14:paraId="197136EC" w14:textId="77777777" w:rsidTr="00E654C4">
        <w:tc>
          <w:tcPr>
            <w:tcW w:w="4785" w:type="dxa"/>
          </w:tcPr>
          <w:p w14:paraId="73A59DB4" w14:textId="4114D5D0" w:rsidR="002F6294" w:rsidRPr="00E654C4" w:rsidRDefault="002F6294" w:rsidP="002F629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Секретарь комиссии:</w:t>
            </w:r>
          </w:p>
        </w:tc>
        <w:tc>
          <w:tcPr>
            <w:tcW w:w="4785" w:type="dxa"/>
          </w:tcPr>
          <w:p w14:paraId="339FEDC4" w14:textId="77777777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294" w:rsidRPr="00E654C4" w14:paraId="516A20CC" w14:textId="77777777" w:rsidTr="00E654C4">
        <w:tc>
          <w:tcPr>
            <w:tcW w:w="4785" w:type="dxa"/>
          </w:tcPr>
          <w:p w14:paraId="56A4046A" w14:textId="698282EE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Залогина Татьяна Сергеевна</w:t>
            </w:r>
          </w:p>
        </w:tc>
        <w:tc>
          <w:tcPr>
            <w:tcW w:w="4785" w:type="dxa"/>
          </w:tcPr>
          <w:p w14:paraId="6D4A2B40" w14:textId="5E125B50" w:rsidR="002F6294" w:rsidRPr="00E654C4" w:rsidRDefault="002F6294" w:rsidP="009B4A48">
            <w:pPr>
              <w:tabs>
                <w:tab w:val="left" w:pos="5145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</w:t>
            </w:r>
            <w:r w:rsidR="009B4A48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 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консультант комитета по</w:t>
            </w:r>
            <w:r w:rsidR="009B4A48"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строительству</w:t>
            </w:r>
            <w:r w:rsidR="009B4A48"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и жилищно-коммунальному 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хозяйству;</w:t>
            </w:r>
          </w:p>
        </w:tc>
      </w:tr>
      <w:tr w:rsidR="002F6294" w:rsidRPr="00E654C4" w14:paraId="61E288F4" w14:textId="77777777" w:rsidTr="00E654C4">
        <w:tc>
          <w:tcPr>
            <w:tcW w:w="4785" w:type="dxa"/>
          </w:tcPr>
          <w:p w14:paraId="5CCD3532" w14:textId="2C34162F" w:rsidR="002F6294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4785" w:type="dxa"/>
          </w:tcPr>
          <w:p w14:paraId="477EADE8" w14:textId="77777777" w:rsidR="002F6294" w:rsidRPr="00E654C4" w:rsidRDefault="002F6294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294" w:rsidRPr="00E654C4" w14:paraId="70A3346F" w14:textId="77777777" w:rsidTr="00E654C4">
        <w:tc>
          <w:tcPr>
            <w:tcW w:w="4785" w:type="dxa"/>
          </w:tcPr>
          <w:p w14:paraId="60295776" w14:textId="75C73ACF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Обризан</w:t>
            </w:r>
            <w:proofErr w:type="spellEnd"/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Александр Михайлович</w:t>
            </w:r>
          </w:p>
        </w:tc>
        <w:tc>
          <w:tcPr>
            <w:tcW w:w="4785" w:type="dxa"/>
          </w:tcPr>
          <w:p w14:paraId="37D4DA4F" w14:textId="14AEC5DF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 председатель собрания депутатов</w:t>
            </w:r>
          </w:p>
          <w:p w14:paraId="2D0D41D4" w14:textId="2DF74091" w:rsidR="002F6294" w:rsidRPr="00E654C4" w:rsidRDefault="009B4A48" w:rsidP="009B4A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Островского муниципального</w:t>
            </w:r>
            <w:r w:rsidR="00E654C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округа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;</w:t>
            </w:r>
          </w:p>
        </w:tc>
      </w:tr>
      <w:tr w:rsidR="002F6294" w:rsidRPr="00E654C4" w14:paraId="5209A337" w14:textId="77777777" w:rsidTr="00E654C4">
        <w:tc>
          <w:tcPr>
            <w:tcW w:w="4785" w:type="dxa"/>
          </w:tcPr>
          <w:p w14:paraId="63215AAC" w14:textId="242838B0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Григорьев Николай Александрович</w:t>
            </w:r>
          </w:p>
        </w:tc>
        <w:tc>
          <w:tcPr>
            <w:tcW w:w="4785" w:type="dxa"/>
          </w:tcPr>
          <w:p w14:paraId="293B66BC" w14:textId="160BFCE9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депутат Собрания депутатов </w:t>
            </w:r>
          </w:p>
          <w:p w14:paraId="66E108AB" w14:textId="3D6E9512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Островского муниципального</w:t>
            </w:r>
          </w:p>
          <w:p w14:paraId="11A069DB" w14:textId="64F22147" w:rsidR="002F6294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округа по округу № 3;</w:t>
            </w:r>
          </w:p>
        </w:tc>
      </w:tr>
      <w:tr w:rsidR="002F6294" w:rsidRPr="00E654C4" w14:paraId="07F132DB" w14:textId="77777777" w:rsidTr="00E654C4">
        <w:tc>
          <w:tcPr>
            <w:tcW w:w="4785" w:type="dxa"/>
          </w:tcPr>
          <w:p w14:paraId="627F1353" w14:textId="2637E578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Николаева Анна Александровна</w:t>
            </w:r>
          </w:p>
        </w:tc>
        <w:tc>
          <w:tcPr>
            <w:tcW w:w="4785" w:type="dxa"/>
          </w:tcPr>
          <w:p w14:paraId="07A40DB8" w14:textId="34716BCC" w:rsidR="009B4A48" w:rsidRPr="00E654C4" w:rsidRDefault="009B4A48" w:rsidP="009B4A48">
            <w:pPr>
              <w:ind w:right="-285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</w:t>
            </w:r>
            <w:r w:rsidR="00E654C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з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аместитель Главы Администрации</w:t>
            </w:r>
          </w:p>
          <w:p w14:paraId="3BAEF7D4" w14:textId="2BD37C8F" w:rsidR="009B4A48" w:rsidRPr="00E654C4" w:rsidRDefault="009B4A48" w:rsidP="009B4A48">
            <w:pPr>
              <w:ind w:right="-14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Островского муниципального</w:t>
            </w:r>
          </w:p>
          <w:p w14:paraId="40153078" w14:textId="23F6FC57" w:rsidR="002F6294" w:rsidRPr="00E654C4" w:rsidRDefault="009B4A48" w:rsidP="00E654C4">
            <w:pPr>
              <w:ind w:right="-141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округа;</w:t>
            </w:r>
          </w:p>
        </w:tc>
      </w:tr>
      <w:tr w:rsidR="002F6294" w:rsidRPr="00E654C4" w14:paraId="2417EFF9" w14:textId="77777777" w:rsidTr="00E654C4">
        <w:tc>
          <w:tcPr>
            <w:tcW w:w="4785" w:type="dxa"/>
          </w:tcPr>
          <w:p w14:paraId="38B19C7C" w14:textId="13626EF3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Беритц</w:t>
            </w:r>
            <w:proofErr w:type="spellEnd"/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Иван Сергеевич</w:t>
            </w:r>
          </w:p>
        </w:tc>
        <w:tc>
          <w:tcPr>
            <w:tcW w:w="4785" w:type="dxa"/>
          </w:tcPr>
          <w:p w14:paraId="36E38E45" w14:textId="281CCEA4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 председатель комитета по строительству и жилищно-</w:t>
            </w:r>
          </w:p>
          <w:p w14:paraId="10CD03D0" w14:textId="553B6015" w:rsidR="002F6294" w:rsidRPr="00E654C4" w:rsidRDefault="009B4A48" w:rsidP="00E654C4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коммунальному хозяйству;</w:t>
            </w:r>
          </w:p>
        </w:tc>
      </w:tr>
      <w:tr w:rsidR="002F6294" w:rsidRPr="00E654C4" w14:paraId="3CAAE8FE" w14:textId="77777777" w:rsidTr="00E654C4">
        <w:tc>
          <w:tcPr>
            <w:tcW w:w="4785" w:type="dxa"/>
          </w:tcPr>
          <w:p w14:paraId="79F5795E" w14:textId="1566D90D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Филиппова Татьяна Владимировна</w:t>
            </w:r>
          </w:p>
        </w:tc>
        <w:tc>
          <w:tcPr>
            <w:tcW w:w="4785" w:type="dxa"/>
          </w:tcPr>
          <w:p w14:paraId="055DB825" w14:textId="77777777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 начальник территориального отдела</w:t>
            </w:r>
          </w:p>
          <w:p w14:paraId="593E0DF9" w14:textId="251C6832" w:rsidR="002F6294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«г. Остров»;</w:t>
            </w:r>
          </w:p>
        </w:tc>
      </w:tr>
      <w:tr w:rsidR="002F6294" w:rsidRPr="00E654C4" w14:paraId="4E800F41" w14:textId="77777777" w:rsidTr="00E654C4">
        <w:tc>
          <w:tcPr>
            <w:tcW w:w="4785" w:type="dxa"/>
          </w:tcPr>
          <w:p w14:paraId="6962DB7E" w14:textId="28C4ECFD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Дробышев Фёдор Сергеевич</w:t>
            </w:r>
          </w:p>
        </w:tc>
        <w:tc>
          <w:tcPr>
            <w:tcW w:w="4785" w:type="dxa"/>
          </w:tcPr>
          <w:p w14:paraId="39DC8CBD" w14:textId="77777777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начальник территориального отдела </w:t>
            </w:r>
          </w:p>
          <w:p w14:paraId="108B63CB" w14:textId="7EF0A034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«Остров</w:t>
            </w:r>
            <w:r w:rsidR="00E654C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ская волость</w:t>
            </w: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»;</w:t>
            </w:r>
          </w:p>
        </w:tc>
      </w:tr>
      <w:tr w:rsidR="002F6294" w:rsidRPr="00E654C4" w14:paraId="60DA1579" w14:textId="77777777" w:rsidTr="00E654C4">
        <w:tc>
          <w:tcPr>
            <w:tcW w:w="4785" w:type="dxa"/>
          </w:tcPr>
          <w:p w14:paraId="3A4C0FDB" w14:textId="4200FF84" w:rsidR="002F6294" w:rsidRPr="00E654C4" w:rsidRDefault="009B4A48" w:rsidP="002F629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Лодыгина Наталья Ивановна</w:t>
            </w:r>
          </w:p>
        </w:tc>
        <w:tc>
          <w:tcPr>
            <w:tcW w:w="4785" w:type="dxa"/>
          </w:tcPr>
          <w:p w14:paraId="003454EA" w14:textId="77777777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- начальник территориального отдела</w:t>
            </w:r>
          </w:p>
          <w:p w14:paraId="130924EB" w14:textId="37C3E24F" w:rsidR="002F6294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«Бережанская волость»;</w:t>
            </w:r>
          </w:p>
        </w:tc>
      </w:tr>
      <w:tr w:rsidR="009B4A48" w:rsidRPr="00E654C4" w14:paraId="06129096" w14:textId="77777777" w:rsidTr="00E654C4">
        <w:tc>
          <w:tcPr>
            <w:tcW w:w="4785" w:type="dxa"/>
          </w:tcPr>
          <w:p w14:paraId="0B7231C2" w14:textId="15DB63AD" w:rsidR="009B4A48" w:rsidRPr="00E654C4" w:rsidRDefault="009B4A48" w:rsidP="002F6294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>Цыганков Анатолий Васильевич</w:t>
            </w:r>
          </w:p>
        </w:tc>
        <w:tc>
          <w:tcPr>
            <w:tcW w:w="4785" w:type="dxa"/>
          </w:tcPr>
          <w:p w14:paraId="6E973CF5" w14:textId="147128E4" w:rsidR="009B4A48" w:rsidRPr="00E654C4" w:rsidRDefault="00E654C4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- </w:t>
            </w:r>
            <w:r w:rsidR="009B4A48"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начальник территориально отдела </w:t>
            </w:r>
          </w:p>
          <w:p w14:paraId="36EB907B" w14:textId="4DDAE897" w:rsidR="009B4A48" w:rsidRPr="00E654C4" w:rsidRDefault="009B4A48" w:rsidP="009B4A48">
            <w:pPr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654C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«Горайская волость»</w:t>
            </w:r>
            <w:r w:rsidR="00E654C4" w:rsidRPr="00E654C4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</w:tr>
      <w:bookmarkEnd w:id="4"/>
    </w:tbl>
    <w:p w14:paraId="7328C2AF" w14:textId="0145EBD3" w:rsidR="002F6294" w:rsidRPr="00E654C4" w:rsidRDefault="002F6294" w:rsidP="009B4A48">
      <w:pPr>
        <w:jc w:val="both"/>
        <w:rPr>
          <w:rFonts w:ascii="Times New Roman" w:hAnsi="Times New Roman"/>
          <w:sz w:val="28"/>
          <w:szCs w:val="28"/>
        </w:rPr>
      </w:pPr>
    </w:p>
    <w:sectPr w:rsidR="002F6294" w:rsidRPr="00E654C4" w:rsidSect="00E654C4">
      <w:pgSz w:w="11906" w:h="16838"/>
      <w:pgMar w:top="992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E59FA" w14:textId="77777777" w:rsidR="00DC4336" w:rsidRDefault="00DC4336" w:rsidP="00957774">
      <w:pPr>
        <w:spacing w:line="240" w:lineRule="auto"/>
      </w:pPr>
      <w:r>
        <w:separator/>
      </w:r>
    </w:p>
  </w:endnote>
  <w:endnote w:type="continuationSeparator" w:id="0">
    <w:p w14:paraId="505DD7E0" w14:textId="77777777" w:rsidR="00DC4336" w:rsidRDefault="00DC4336" w:rsidP="009577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93B35" w14:textId="77777777" w:rsidR="00DC4336" w:rsidRDefault="00DC4336" w:rsidP="00957774">
      <w:pPr>
        <w:spacing w:line="240" w:lineRule="auto"/>
      </w:pPr>
      <w:r>
        <w:separator/>
      </w:r>
    </w:p>
  </w:footnote>
  <w:footnote w:type="continuationSeparator" w:id="0">
    <w:p w14:paraId="361ED369" w14:textId="77777777" w:rsidR="00DC4336" w:rsidRDefault="00DC4336" w:rsidP="009577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418B2"/>
    <w:multiLevelType w:val="hybridMultilevel"/>
    <w:tmpl w:val="FC6ECB0E"/>
    <w:lvl w:ilvl="0" w:tplc="A5BEDF3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5937679E"/>
    <w:multiLevelType w:val="hybridMultilevel"/>
    <w:tmpl w:val="AF8C1274"/>
    <w:lvl w:ilvl="0" w:tplc="E4E22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40BE8"/>
    <w:multiLevelType w:val="hybridMultilevel"/>
    <w:tmpl w:val="B32C1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83F37"/>
    <w:multiLevelType w:val="hybridMultilevel"/>
    <w:tmpl w:val="497EB794"/>
    <w:lvl w:ilvl="0" w:tplc="108062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ED461A"/>
    <w:multiLevelType w:val="hybridMultilevel"/>
    <w:tmpl w:val="AF92EF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152781">
    <w:abstractNumId w:val="4"/>
  </w:num>
  <w:num w:numId="2" w16cid:durableId="551818042">
    <w:abstractNumId w:val="3"/>
  </w:num>
  <w:num w:numId="3" w16cid:durableId="772096876">
    <w:abstractNumId w:val="2"/>
  </w:num>
  <w:num w:numId="4" w16cid:durableId="1452475015">
    <w:abstractNumId w:val="0"/>
  </w:num>
  <w:num w:numId="5" w16cid:durableId="1921138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91E"/>
    <w:rsid w:val="0002006E"/>
    <w:rsid w:val="00024DCE"/>
    <w:rsid w:val="000276D3"/>
    <w:rsid w:val="00055ABF"/>
    <w:rsid w:val="000665D1"/>
    <w:rsid w:val="00066D65"/>
    <w:rsid w:val="00066E9C"/>
    <w:rsid w:val="000A6EF0"/>
    <w:rsid w:val="000B76D7"/>
    <w:rsid w:val="000E6FF0"/>
    <w:rsid w:val="000F5A38"/>
    <w:rsid w:val="00103D62"/>
    <w:rsid w:val="001272B0"/>
    <w:rsid w:val="00144ED2"/>
    <w:rsid w:val="001966CE"/>
    <w:rsid w:val="001C413F"/>
    <w:rsid w:val="001C58F0"/>
    <w:rsid w:val="001F4BCA"/>
    <w:rsid w:val="002004FE"/>
    <w:rsid w:val="00232EAF"/>
    <w:rsid w:val="00267353"/>
    <w:rsid w:val="00297345"/>
    <w:rsid w:val="002B67C4"/>
    <w:rsid w:val="002B6C62"/>
    <w:rsid w:val="002C3729"/>
    <w:rsid w:val="002F6294"/>
    <w:rsid w:val="0030794A"/>
    <w:rsid w:val="003244B4"/>
    <w:rsid w:val="003414E7"/>
    <w:rsid w:val="00346E89"/>
    <w:rsid w:val="00356CDC"/>
    <w:rsid w:val="003620FA"/>
    <w:rsid w:val="00377E2C"/>
    <w:rsid w:val="00382C85"/>
    <w:rsid w:val="003932AC"/>
    <w:rsid w:val="003B3365"/>
    <w:rsid w:val="003C038C"/>
    <w:rsid w:val="003C5326"/>
    <w:rsid w:val="003F0D78"/>
    <w:rsid w:val="00401C9A"/>
    <w:rsid w:val="00427B43"/>
    <w:rsid w:val="00430F09"/>
    <w:rsid w:val="00433E00"/>
    <w:rsid w:val="004718C1"/>
    <w:rsid w:val="004C442E"/>
    <w:rsid w:val="004D4F04"/>
    <w:rsid w:val="004E3DE8"/>
    <w:rsid w:val="004E4570"/>
    <w:rsid w:val="00516D4D"/>
    <w:rsid w:val="005278BA"/>
    <w:rsid w:val="00537E87"/>
    <w:rsid w:val="00547EFC"/>
    <w:rsid w:val="00584B1C"/>
    <w:rsid w:val="00597786"/>
    <w:rsid w:val="005979E5"/>
    <w:rsid w:val="005B0C9C"/>
    <w:rsid w:val="005E48BC"/>
    <w:rsid w:val="00620DDF"/>
    <w:rsid w:val="00622EAF"/>
    <w:rsid w:val="00627FBB"/>
    <w:rsid w:val="00643B34"/>
    <w:rsid w:val="00697C0B"/>
    <w:rsid w:val="006A0114"/>
    <w:rsid w:val="006B51DF"/>
    <w:rsid w:val="006C3667"/>
    <w:rsid w:val="006F07A6"/>
    <w:rsid w:val="006F4A9E"/>
    <w:rsid w:val="006F6C5C"/>
    <w:rsid w:val="00717962"/>
    <w:rsid w:val="0072273E"/>
    <w:rsid w:val="007A4AF4"/>
    <w:rsid w:val="007C21D4"/>
    <w:rsid w:val="007C7EA1"/>
    <w:rsid w:val="007F7E83"/>
    <w:rsid w:val="00800390"/>
    <w:rsid w:val="00841C80"/>
    <w:rsid w:val="00847E6C"/>
    <w:rsid w:val="00853C73"/>
    <w:rsid w:val="0086030C"/>
    <w:rsid w:val="00887E00"/>
    <w:rsid w:val="008A1BF3"/>
    <w:rsid w:val="00902536"/>
    <w:rsid w:val="00945BE7"/>
    <w:rsid w:val="00956466"/>
    <w:rsid w:val="00957774"/>
    <w:rsid w:val="00980259"/>
    <w:rsid w:val="00984A04"/>
    <w:rsid w:val="009B2A02"/>
    <w:rsid w:val="009B4A48"/>
    <w:rsid w:val="009D41B3"/>
    <w:rsid w:val="009E2210"/>
    <w:rsid w:val="009E4354"/>
    <w:rsid w:val="00A43351"/>
    <w:rsid w:val="00A4535E"/>
    <w:rsid w:val="00A47250"/>
    <w:rsid w:val="00A55237"/>
    <w:rsid w:val="00A60D8D"/>
    <w:rsid w:val="00A72EC8"/>
    <w:rsid w:val="00A752B7"/>
    <w:rsid w:val="00A90B1F"/>
    <w:rsid w:val="00A9391E"/>
    <w:rsid w:val="00AA2C3E"/>
    <w:rsid w:val="00AC6019"/>
    <w:rsid w:val="00B21DC0"/>
    <w:rsid w:val="00B24498"/>
    <w:rsid w:val="00B7239B"/>
    <w:rsid w:val="00B728AE"/>
    <w:rsid w:val="00BD6572"/>
    <w:rsid w:val="00BF2DEA"/>
    <w:rsid w:val="00C17972"/>
    <w:rsid w:val="00C52A52"/>
    <w:rsid w:val="00C56756"/>
    <w:rsid w:val="00C73D5E"/>
    <w:rsid w:val="00C7493E"/>
    <w:rsid w:val="00C75CD3"/>
    <w:rsid w:val="00C849F7"/>
    <w:rsid w:val="00C90144"/>
    <w:rsid w:val="00CB6486"/>
    <w:rsid w:val="00CF3212"/>
    <w:rsid w:val="00D61971"/>
    <w:rsid w:val="00DC4336"/>
    <w:rsid w:val="00DD4DEA"/>
    <w:rsid w:val="00E012BD"/>
    <w:rsid w:val="00E04276"/>
    <w:rsid w:val="00E3745A"/>
    <w:rsid w:val="00E654C4"/>
    <w:rsid w:val="00E90EF1"/>
    <w:rsid w:val="00E95069"/>
    <w:rsid w:val="00EC5569"/>
    <w:rsid w:val="00ED48AE"/>
    <w:rsid w:val="00F07A3C"/>
    <w:rsid w:val="00F26A3A"/>
    <w:rsid w:val="00F60DE1"/>
    <w:rsid w:val="00FB59CA"/>
    <w:rsid w:val="00FC0623"/>
    <w:rsid w:val="00FC66A3"/>
    <w:rsid w:val="00FD4367"/>
    <w:rsid w:val="00FE0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E53E"/>
  <w15:docId w15:val="{6DFF464E-62CD-4976-A3D3-B73ACA5E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273E"/>
    <w:pPr>
      <w:spacing w:after="0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21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777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7774"/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5777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7774"/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7A4AF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F0D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0D7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130373e324b39">
    <w:name w:val="Б11а30з37о3eв32ы4bй39"/>
    <w:uiPriority w:val="99"/>
    <w:rsid w:val="002F62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050AE-E64C-4B8F-9D2A-1DB0AAE6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2556</Words>
  <Characters>14572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Жгут Елена Николаевна</dc:creator>
  <cp:lastModifiedBy>user</cp:lastModifiedBy>
  <cp:revision>3</cp:revision>
  <cp:lastPrinted>2026-07-03T11:04:00Z</cp:lastPrinted>
  <dcterms:created xsi:type="dcterms:W3CDTF">2026-07-03T09:55:00Z</dcterms:created>
  <dcterms:modified xsi:type="dcterms:W3CDTF">2026-07-03T11:06:00Z</dcterms:modified>
</cp:coreProperties>
</file>