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6B9D1" w14:textId="5464D371" w:rsidR="008C6C51" w:rsidRPr="008C6C51" w:rsidRDefault="008C6C51" w:rsidP="008C6C5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8C6C5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ПСКОВСКАЯ ОБЛАСТЬ</w:t>
      </w:r>
      <w:r w:rsidRPr="008C6C5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br/>
        <w:t>ОСТРОВСКИЙ РАЙОН</w:t>
      </w:r>
      <w:r w:rsidRPr="008C6C5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br/>
      </w:r>
      <w:r w:rsidR="00A95553">
        <w:rPr>
          <w:sz w:val="28"/>
          <w:szCs w:val="28"/>
          <w:lang w:val="ru-RU"/>
        </w:rPr>
        <w:t xml:space="preserve"> </w:t>
      </w:r>
      <w:r w:rsidRPr="008C6C5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br/>
        <w:t>АДМИНИСТРАЦИЯ СЕЛЬСКОГО ПОСЕЛЕНИЯ</w:t>
      </w:r>
      <w:r w:rsidRPr="008C6C5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br/>
        <w:t>«ВОРОНЦОВСКАЯ ВОЛОСТЬ»</w:t>
      </w:r>
    </w:p>
    <w:p w14:paraId="34E367CF" w14:textId="77777777" w:rsidR="008C6C51" w:rsidRPr="008C6C51" w:rsidRDefault="008C6C51" w:rsidP="008C6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14:paraId="131244B9" w14:textId="77777777" w:rsidR="008C6C51" w:rsidRPr="00B6189D" w:rsidRDefault="008C6C51" w:rsidP="008C6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</w:pPr>
      <w:r w:rsidRPr="00B6189D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>ПОСТАНОВЛЕНИЕ</w:t>
      </w:r>
    </w:p>
    <w:p w14:paraId="3EE31C7D" w14:textId="77777777" w:rsidR="008C6C51" w:rsidRPr="00F56304" w:rsidRDefault="008C6C51" w:rsidP="008C6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14:paraId="29C8B27D" w14:textId="3DDC8C0E" w:rsidR="008C6C51" w:rsidRPr="00F56304" w:rsidRDefault="00B6189D" w:rsidP="008C6C51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r w:rsidR="008C6C51"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т   </w:t>
      </w:r>
      <w:r w:rsidR="00C11D4F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10</w:t>
      </w:r>
      <w:r w:rsidR="008C6C51"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="00C11D4F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11</w:t>
      </w:r>
      <w:r w:rsidR="008C6C51"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.2025 г.                     </w:t>
      </w:r>
      <w:r w:rsidR="00BD2C3D"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 </w:t>
      </w:r>
      <w:r w:rsidR="008C6C51"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№ </w:t>
      </w:r>
      <w:r w:rsidR="0095081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54</w:t>
      </w:r>
    </w:p>
    <w:p w14:paraId="13743F67" w14:textId="77777777" w:rsidR="008C6C51" w:rsidRPr="00F56304" w:rsidRDefault="008C6C51" w:rsidP="008C6C51">
      <w:pPr>
        <w:spacing w:after="0" w:line="240" w:lineRule="auto"/>
        <w:ind w:right="-29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С. Воронцово</w:t>
      </w:r>
    </w:p>
    <w:p w14:paraId="6DB10BA9" w14:textId="77777777" w:rsidR="008C6C51" w:rsidRPr="00F56304" w:rsidRDefault="008C6C51" w:rsidP="008C6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B4279"/>
          <w:sz w:val="28"/>
          <w:szCs w:val="28"/>
          <w:lang w:val="ru-RU" w:eastAsia="ru-RU" w:bidi="ar-SA"/>
        </w:rPr>
      </w:pPr>
    </w:p>
    <w:p w14:paraId="3C1949E8" w14:textId="5D7124FC" w:rsidR="008C6C51" w:rsidRPr="00F56304" w:rsidRDefault="008C6C51" w:rsidP="008C6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 внесении изменений</w:t>
      </w:r>
      <w:r w:rsidR="004F5151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дополнений</w:t>
      </w:r>
      <w:r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gramStart"/>
      <w:r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 Реестр</w:t>
      </w:r>
      <w:proofErr w:type="gramEnd"/>
      <w:r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Схему мест (площадок)</w:t>
      </w:r>
    </w:p>
    <w:p w14:paraId="31351855" w14:textId="77777777" w:rsidR="008C6C51" w:rsidRPr="00F56304" w:rsidRDefault="008C6C51" w:rsidP="008C6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накопления твердых коммунальных отходов, </w:t>
      </w:r>
    </w:p>
    <w:p w14:paraId="5CF3408E" w14:textId="77777777" w:rsidR="008C6C51" w:rsidRPr="00F56304" w:rsidRDefault="008C6C51" w:rsidP="008C6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оборудованных на территории муниципального образования </w:t>
      </w:r>
    </w:p>
    <w:p w14:paraId="7B0072F4" w14:textId="77777777" w:rsidR="008C6C51" w:rsidRPr="00F56304" w:rsidRDefault="008C6C51" w:rsidP="008C6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«Воронцовская волость».</w:t>
      </w:r>
    </w:p>
    <w:p w14:paraId="5B470602" w14:textId="77777777" w:rsidR="008C6C51" w:rsidRPr="00F56304" w:rsidRDefault="008C6C51" w:rsidP="008C6C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</w:pPr>
    </w:p>
    <w:p w14:paraId="4EBE4EDF" w14:textId="77777777" w:rsidR="008C6C51" w:rsidRPr="00F56304" w:rsidRDefault="008C6C51" w:rsidP="008C6C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</w:pPr>
    </w:p>
    <w:p w14:paraId="75E49A2C" w14:textId="0C500D5D" w:rsidR="008C6C51" w:rsidRPr="00F56304" w:rsidRDefault="008C6C51" w:rsidP="008C6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 соответствии с Федеральным законом от 24.06.1998 № 89-ФЗ «Об отходах производства и потребления», </w:t>
      </w:r>
      <w:r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</w:t>
      </w:r>
      <w:r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ст.30 Устава муниципального образования «Воронцовская волость», Администрация сельского поселения «Воронцовская волость»</w:t>
      </w:r>
    </w:p>
    <w:p w14:paraId="761D627A" w14:textId="77777777" w:rsidR="008C6C51" w:rsidRPr="00F56304" w:rsidRDefault="008C6C51" w:rsidP="008C6C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14:paraId="1729003D" w14:textId="236E3420" w:rsidR="008C6C51" w:rsidRPr="00F56304" w:rsidRDefault="008C6C51" w:rsidP="008C6C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F5630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ПОСТАНОВЛЯЕТ:</w:t>
      </w:r>
    </w:p>
    <w:p w14:paraId="16D15B1A" w14:textId="77777777" w:rsidR="008C6C51" w:rsidRPr="00F56304" w:rsidRDefault="008C6C51" w:rsidP="008C6C51">
      <w:pPr>
        <w:rPr>
          <w:sz w:val="28"/>
          <w:szCs w:val="28"/>
          <w:lang w:val="ru-RU"/>
        </w:rPr>
      </w:pPr>
    </w:p>
    <w:p w14:paraId="60284852" w14:textId="3B12D661" w:rsidR="00BA0AB8" w:rsidRPr="00F56304" w:rsidRDefault="002A0591" w:rsidP="008C6C51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Внести </w:t>
      </w:r>
      <w:r w:rsidR="004F5151">
        <w:rPr>
          <w:rFonts w:ascii="Times New Roman" w:hAnsi="Times New Roman" w:cs="Times New Roman"/>
          <w:sz w:val="28"/>
          <w:szCs w:val="28"/>
          <w:lang w:val="ru-RU"/>
        </w:rPr>
        <w:t xml:space="preserve">дополнения </w:t>
      </w:r>
      <w:r w:rsidRPr="00F56304">
        <w:rPr>
          <w:rFonts w:ascii="Times New Roman" w:hAnsi="Times New Roman" w:cs="Times New Roman"/>
          <w:sz w:val="28"/>
          <w:szCs w:val="28"/>
          <w:lang w:val="ru-RU"/>
        </w:rPr>
        <w:t>в реестр</w:t>
      </w:r>
      <w:r w:rsidR="003B2E60"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 и схему</w:t>
      </w:r>
      <w:r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 мест</w:t>
      </w:r>
      <w:r w:rsidR="006B06B9"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56304">
        <w:rPr>
          <w:rFonts w:ascii="Times New Roman" w:hAnsi="Times New Roman" w:cs="Times New Roman"/>
          <w:sz w:val="28"/>
          <w:szCs w:val="28"/>
          <w:lang w:val="ru-RU"/>
        </w:rPr>
        <w:t>(площадок</w:t>
      </w:r>
      <w:r w:rsidR="00761065"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F56304">
        <w:rPr>
          <w:rFonts w:ascii="Times New Roman" w:hAnsi="Times New Roman" w:cs="Times New Roman"/>
          <w:sz w:val="28"/>
          <w:szCs w:val="28"/>
          <w:lang w:val="ru-RU"/>
        </w:rPr>
        <w:t>накопления твердых коммунальных отходов на территории сельского поселения «</w:t>
      </w:r>
      <w:r w:rsidR="008C6C51" w:rsidRPr="00F56304">
        <w:rPr>
          <w:rFonts w:ascii="Times New Roman" w:hAnsi="Times New Roman" w:cs="Times New Roman"/>
          <w:sz w:val="28"/>
          <w:szCs w:val="28"/>
          <w:lang w:val="ru-RU"/>
        </w:rPr>
        <w:t>Воронцовская</w:t>
      </w:r>
      <w:r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 волость», утвержденный постановлением Администрации сельского поселения «</w:t>
      </w:r>
      <w:r w:rsidR="008C6C51" w:rsidRPr="00F56304">
        <w:rPr>
          <w:rFonts w:ascii="Times New Roman" w:hAnsi="Times New Roman" w:cs="Times New Roman"/>
          <w:sz w:val="28"/>
          <w:szCs w:val="28"/>
          <w:lang w:val="ru-RU"/>
        </w:rPr>
        <w:t>Воронцовская</w:t>
      </w:r>
      <w:r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 волость» от</w:t>
      </w:r>
      <w:r w:rsidR="00634C59"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C6C51" w:rsidRPr="00F56304">
        <w:rPr>
          <w:rFonts w:ascii="Times New Roman" w:hAnsi="Times New Roman" w:cs="Times New Roman"/>
          <w:sz w:val="28"/>
          <w:szCs w:val="28"/>
          <w:lang w:val="ru-RU"/>
        </w:rPr>
        <w:t>24.</w:t>
      </w:r>
      <w:r w:rsidR="00550D09" w:rsidRPr="00F563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C6C51" w:rsidRPr="00F5630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56304">
        <w:rPr>
          <w:rFonts w:ascii="Times New Roman" w:hAnsi="Times New Roman" w:cs="Times New Roman"/>
          <w:sz w:val="28"/>
          <w:szCs w:val="28"/>
          <w:lang w:val="ru-RU"/>
        </w:rPr>
        <w:t>.20</w:t>
      </w:r>
      <w:r w:rsidR="00550D09" w:rsidRPr="00F5630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C6C51" w:rsidRPr="00F5630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50D09" w:rsidRPr="00F56304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  № </w:t>
      </w:r>
      <w:r w:rsidR="008C6C51" w:rsidRPr="00F56304">
        <w:rPr>
          <w:rFonts w:ascii="Times New Roman" w:hAnsi="Times New Roman" w:cs="Times New Roman"/>
          <w:sz w:val="28"/>
          <w:szCs w:val="28"/>
          <w:lang w:val="ru-RU"/>
        </w:rPr>
        <w:t>44</w:t>
      </w:r>
      <w:r w:rsidR="00950812"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 от 02.06.2025 г. №24),</w:t>
      </w:r>
      <w:r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0B8A">
        <w:rPr>
          <w:rFonts w:ascii="Times New Roman" w:hAnsi="Times New Roman" w:cs="Times New Roman"/>
          <w:sz w:val="28"/>
          <w:szCs w:val="28"/>
          <w:lang w:val="ru-RU"/>
        </w:rPr>
        <w:t>добавив</w:t>
      </w:r>
      <w:r w:rsidR="008C6C51" w:rsidRPr="00F56304">
        <w:rPr>
          <w:rFonts w:ascii="Times New Roman" w:hAnsi="Times New Roman" w:cs="Times New Roman"/>
          <w:sz w:val="28"/>
          <w:szCs w:val="28"/>
          <w:lang w:val="ru-RU"/>
        </w:rPr>
        <w:t xml:space="preserve"> строки:</w:t>
      </w:r>
    </w:p>
    <w:p w14:paraId="66694AED" w14:textId="77777777" w:rsidR="008C6C51" w:rsidRPr="00F56304" w:rsidRDefault="008C6C51" w:rsidP="008C6C51">
      <w:pPr>
        <w:pStyle w:val="aa"/>
        <w:ind w:left="19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774D1D4" w14:textId="77777777" w:rsidR="00BD2C3D" w:rsidRPr="002D14FB" w:rsidRDefault="00D43C90" w:rsidP="0095345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112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241DD40" w14:textId="77777777" w:rsidR="00F56304" w:rsidRDefault="00F56304" w:rsidP="00BD2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 w:bidi="ar-SA"/>
        </w:rPr>
        <w:sectPr w:rsidR="00F56304" w:rsidSect="00F56304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227"/>
        <w:gridCol w:w="2072"/>
        <w:gridCol w:w="2788"/>
        <w:gridCol w:w="2786"/>
        <w:gridCol w:w="2977"/>
        <w:gridCol w:w="2409"/>
      </w:tblGrid>
      <w:tr w:rsidR="00BD2C3D" w:rsidRPr="00B6189D" w14:paraId="77195A53" w14:textId="77777777" w:rsidTr="00926E7E">
        <w:tc>
          <w:tcPr>
            <w:tcW w:w="617" w:type="dxa"/>
            <w:vMerge w:val="restart"/>
          </w:tcPr>
          <w:p w14:paraId="37A2A422" w14:textId="3B5FB8D0" w:rsidR="00BD2C3D" w:rsidRPr="00BD2C3D" w:rsidRDefault="00BD2C3D" w:rsidP="00B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</w:pPr>
            <w:r w:rsidRPr="00BD2C3D"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  <w:lastRenderedPageBreak/>
              <w:t>№ п/п</w:t>
            </w:r>
          </w:p>
        </w:tc>
        <w:tc>
          <w:tcPr>
            <w:tcW w:w="2227" w:type="dxa"/>
            <w:vMerge w:val="restart"/>
          </w:tcPr>
          <w:p w14:paraId="757F7853" w14:textId="77777777" w:rsidR="00BD2C3D" w:rsidRPr="00BD2C3D" w:rsidRDefault="00BD2C3D" w:rsidP="00BD2C3D">
            <w:pPr>
              <w:tabs>
                <w:tab w:val="left" w:pos="1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</w:pPr>
            <w:r w:rsidRPr="00BD2C3D">
              <w:rPr>
                <w:rFonts w:ascii="Times New Roman" w:eastAsia="Times New Roman" w:hAnsi="Times New Roman" w:cs="Times New Roman"/>
                <w:lang w:val="ru-RU" w:eastAsia="ru-RU" w:bidi="ar-SA"/>
              </w:rPr>
              <w:t>Данные о нахождении мест (площадок) накопления ТКО: адрес и (или) географические координаты мест (площадок) накопления ТКО</w:t>
            </w:r>
          </w:p>
        </w:tc>
        <w:tc>
          <w:tcPr>
            <w:tcW w:w="2072" w:type="dxa"/>
            <w:vMerge w:val="restart"/>
          </w:tcPr>
          <w:p w14:paraId="36380F66" w14:textId="77777777" w:rsidR="00BD2C3D" w:rsidRPr="00BD2C3D" w:rsidRDefault="00BD2C3D" w:rsidP="00B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</w:pPr>
            <w:r w:rsidRPr="00BD2C3D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Данные о технических характеристиках мест (площадок) накопления ТКО: </w:t>
            </w:r>
            <w:r w:rsidRPr="00BD2C3D"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  <w:t>об используемом покрытии, площади,</w:t>
            </w:r>
            <w:r w:rsidRPr="00BD2C3D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количестве размещенных и планируемых к размещению контейнеров и бункеров с указанием их объема</w:t>
            </w:r>
          </w:p>
        </w:tc>
        <w:tc>
          <w:tcPr>
            <w:tcW w:w="8551" w:type="dxa"/>
            <w:gridSpan w:val="3"/>
          </w:tcPr>
          <w:p w14:paraId="1FB390A7" w14:textId="77777777" w:rsidR="00BD2C3D" w:rsidRPr="00BD2C3D" w:rsidRDefault="00BD2C3D" w:rsidP="00B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</w:pPr>
            <w:r w:rsidRPr="00BD2C3D">
              <w:rPr>
                <w:rFonts w:ascii="Times New Roman" w:eastAsia="Times New Roman" w:hAnsi="Times New Roman" w:cs="Times New Roman"/>
                <w:lang w:val="ru-RU" w:eastAsia="ru-RU" w:bidi="ar-SA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409" w:type="dxa"/>
            <w:vMerge w:val="restart"/>
          </w:tcPr>
          <w:p w14:paraId="46C10CEA" w14:textId="77777777" w:rsidR="00BD2C3D" w:rsidRPr="00BD2C3D" w:rsidRDefault="00BD2C3D" w:rsidP="00B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</w:pPr>
            <w:r w:rsidRPr="00BD2C3D">
              <w:rPr>
                <w:rFonts w:ascii="Times New Roman" w:eastAsia="Times New Roman" w:hAnsi="Times New Roman" w:cs="Times New Roman"/>
                <w:lang w:val="ru-RU" w:eastAsia="ru-RU" w:bidi="ar-SA"/>
              </w:rPr>
              <w:t>Данные об источниках образования ТКО, которые складируются в местах (на площадках) накопления ТКО: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ТКО, складируемые в соответствующих местах (на площадках) накопления ТКО</w:t>
            </w:r>
          </w:p>
        </w:tc>
      </w:tr>
      <w:tr w:rsidR="00BD2C3D" w:rsidRPr="00B6189D" w14:paraId="45AE2E83" w14:textId="77777777" w:rsidTr="00926E7E">
        <w:tc>
          <w:tcPr>
            <w:tcW w:w="617" w:type="dxa"/>
            <w:vMerge/>
          </w:tcPr>
          <w:p w14:paraId="22AB22E2" w14:textId="77777777" w:rsidR="00BD2C3D" w:rsidRPr="00BD2C3D" w:rsidRDefault="00BD2C3D" w:rsidP="00B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227" w:type="dxa"/>
            <w:vMerge/>
          </w:tcPr>
          <w:p w14:paraId="1A65EDFA" w14:textId="77777777" w:rsidR="00BD2C3D" w:rsidRPr="00BD2C3D" w:rsidRDefault="00BD2C3D" w:rsidP="00BD2C3D">
            <w:pPr>
              <w:tabs>
                <w:tab w:val="left" w:pos="1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072" w:type="dxa"/>
            <w:vMerge/>
          </w:tcPr>
          <w:p w14:paraId="53675A4C" w14:textId="77777777" w:rsidR="00BD2C3D" w:rsidRPr="00BD2C3D" w:rsidRDefault="00BD2C3D" w:rsidP="00B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788" w:type="dxa"/>
          </w:tcPr>
          <w:p w14:paraId="3F000494" w14:textId="77777777" w:rsidR="00BD2C3D" w:rsidRPr="00BD2C3D" w:rsidRDefault="00BD2C3D" w:rsidP="00B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</w:pPr>
            <w:r w:rsidRPr="00BD2C3D"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  <w:t>для юридических лиц, в том числе органов государственной власти и местного самоуправления</w:t>
            </w:r>
            <w:r w:rsidRPr="00BD2C3D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- полное наименование и основной государственный регистрационный номер записи в Едином государственном реестре юридических лиц, фактический адрес </w:t>
            </w:r>
          </w:p>
        </w:tc>
        <w:tc>
          <w:tcPr>
            <w:tcW w:w="2786" w:type="dxa"/>
          </w:tcPr>
          <w:p w14:paraId="7EBC7BFA" w14:textId="77777777" w:rsidR="00BD2C3D" w:rsidRPr="00BD2C3D" w:rsidRDefault="00BD2C3D" w:rsidP="00B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</w:pPr>
            <w:r w:rsidRPr="00BD2C3D"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  <w:t>для индивидуальных предпринимателей</w:t>
            </w:r>
            <w:r w:rsidRPr="00BD2C3D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–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</w:t>
            </w:r>
          </w:p>
        </w:tc>
        <w:tc>
          <w:tcPr>
            <w:tcW w:w="2977" w:type="dxa"/>
          </w:tcPr>
          <w:p w14:paraId="1FED1A56" w14:textId="77777777" w:rsidR="00BD2C3D" w:rsidRPr="00BD2C3D" w:rsidRDefault="00BD2C3D" w:rsidP="00BD2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BD2C3D">
              <w:rPr>
                <w:rFonts w:ascii="Times New Roman" w:eastAsia="Times New Roman" w:hAnsi="Times New Roman" w:cs="Times New Roman"/>
                <w:b/>
                <w:lang w:val="ru-RU" w:eastAsia="ru-RU" w:bidi="ar-SA"/>
              </w:rPr>
              <w:t>для физических лиц</w:t>
            </w:r>
            <w:r w:rsidRPr="00BD2C3D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      </w:r>
          </w:p>
        </w:tc>
        <w:tc>
          <w:tcPr>
            <w:tcW w:w="2409" w:type="dxa"/>
            <w:vMerge/>
          </w:tcPr>
          <w:p w14:paraId="66181A19" w14:textId="77777777" w:rsidR="00BD2C3D" w:rsidRPr="00BD2C3D" w:rsidRDefault="00BD2C3D" w:rsidP="00BD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ar-SA"/>
              </w:rPr>
            </w:pPr>
          </w:p>
        </w:tc>
      </w:tr>
      <w:tr w:rsidR="00F40B8A" w:rsidRPr="00625230" w14:paraId="1414DB09" w14:textId="77777777" w:rsidTr="0008285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1455" w14:textId="09D67E01" w:rsidR="00F40B8A" w:rsidRPr="00BD2C3D" w:rsidRDefault="00ED071A" w:rsidP="00F4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F565" w14:textId="77777777" w:rsidR="00F40B8A" w:rsidRPr="00BD2C3D" w:rsidRDefault="00F40B8A" w:rsidP="00F40B8A">
            <w:pPr>
              <w:tabs>
                <w:tab w:val="left" w:pos="1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BD2C3D">
              <w:rPr>
                <w:rFonts w:ascii="Times New Roman" w:eastAsia="Times New Roman" w:hAnsi="Times New Roman" w:cs="Times New Roman"/>
                <w:lang w:val="ru-RU" w:eastAsia="ru-RU" w:bidi="ar-SA"/>
              </w:rPr>
              <w:t>С. Воронцово</w:t>
            </w:r>
          </w:p>
          <w:p w14:paraId="03EFE87B" w14:textId="1DA7C680" w:rsidR="00F40B8A" w:rsidRPr="00BD2C3D" w:rsidRDefault="004F5151" w:rsidP="00F40B8A">
            <w:pPr>
              <w:tabs>
                <w:tab w:val="left" w:pos="1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Советская,д.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161</w:t>
            </w:r>
          </w:p>
          <w:p w14:paraId="25B6606C" w14:textId="0CC12817" w:rsidR="00F40B8A" w:rsidRPr="00BD2C3D" w:rsidRDefault="00F40B8A" w:rsidP="00F40B8A">
            <w:pPr>
              <w:tabs>
                <w:tab w:val="left" w:pos="1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BD2C3D">
              <w:rPr>
                <w:rFonts w:ascii="Times New Roman" w:eastAsia="Times New Roman" w:hAnsi="Times New Roman" w:cs="Times New Roman"/>
                <w:lang w:val="ru-RU" w:eastAsia="ru-RU" w:bidi="ar-SA"/>
              </w:rPr>
              <w:t>Широта: 57.</w:t>
            </w:r>
            <w:r w:rsidR="001E63A3">
              <w:rPr>
                <w:rFonts w:ascii="Times New Roman" w:eastAsia="Times New Roman" w:hAnsi="Times New Roman" w:cs="Times New Roman"/>
                <w:lang w:val="ru-RU" w:eastAsia="ru-RU" w:bidi="ar-SA"/>
              </w:rPr>
              <w:t>273433</w:t>
            </w:r>
          </w:p>
          <w:p w14:paraId="609DC961" w14:textId="4DEEDB78" w:rsidR="00F40B8A" w:rsidRPr="00BD2C3D" w:rsidRDefault="00F40B8A" w:rsidP="00F40B8A">
            <w:pPr>
              <w:tabs>
                <w:tab w:val="left" w:pos="1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BD2C3D">
              <w:rPr>
                <w:rFonts w:ascii="Times New Roman" w:eastAsia="Times New Roman" w:hAnsi="Times New Roman" w:cs="Times New Roman"/>
                <w:lang w:val="ru-RU" w:eastAsia="ru-RU" w:bidi="ar-SA"/>
              </w:rPr>
              <w:t>Долгота: 28.</w:t>
            </w:r>
            <w:r w:rsidR="001E63A3">
              <w:rPr>
                <w:rFonts w:ascii="Times New Roman" w:eastAsia="Times New Roman" w:hAnsi="Times New Roman" w:cs="Times New Roman"/>
                <w:lang w:val="ru-RU" w:eastAsia="ru-RU" w:bidi="ar-SA"/>
              </w:rPr>
              <w:t>765414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9892" w14:textId="77777777" w:rsidR="00F40B8A" w:rsidRPr="00F40B8A" w:rsidRDefault="00F40B8A" w:rsidP="00F40B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B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Бетонная площадка без ограждения</w:t>
            </w:r>
          </w:p>
          <w:p w14:paraId="20436648" w14:textId="7C044AB6" w:rsidR="00F40B8A" w:rsidRPr="00F40B8A" w:rsidRDefault="004F5151" w:rsidP="00F40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40B8A" w:rsidRPr="00F40B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контейнер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F40B8A" w:rsidRPr="00F40B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объемом 0,75 </w:t>
            </w:r>
            <w:proofErr w:type="spellStart"/>
            <w:proofErr w:type="gramStart"/>
            <w:r w:rsidR="00F40B8A" w:rsidRPr="00F40B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куб.м</w:t>
            </w:r>
            <w:proofErr w:type="spellEnd"/>
            <w:proofErr w:type="gram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DC30" w14:textId="6A3331BB" w:rsidR="00F40B8A" w:rsidRPr="00625230" w:rsidRDefault="004F5151" w:rsidP="0062523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«ХАРМС»</w:t>
            </w:r>
          </w:p>
          <w:p w14:paraId="3B7FBF5E" w14:textId="2F7A4326" w:rsidR="004F5151" w:rsidRPr="00625230" w:rsidRDefault="004F5151" w:rsidP="0062523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191167, Россия, Санкт-Петербург, ул. Александра Невского,</w:t>
            </w:r>
          </w:p>
          <w:p w14:paraId="00D93E54" w14:textId="006ECFC4" w:rsidR="004F5151" w:rsidRPr="00625230" w:rsidRDefault="004F5151" w:rsidP="0062523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 9</w:t>
            </w:r>
          </w:p>
          <w:p w14:paraId="4E3A06EB" w14:textId="37CB0F2C" w:rsidR="004F5151" w:rsidRPr="00625230" w:rsidRDefault="004F5151" w:rsidP="0062523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1027809235651</w:t>
            </w:r>
          </w:p>
          <w:p w14:paraId="0411DE4F" w14:textId="4BDB9140" w:rsidR="00625230" w:rsidRPr="00625230" w:rsidRDefault="00625230" w:rsidP="0062523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адрес </w:t>
            </w:r>
            <w:proofErr w:type="gramStart"/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производства :</w:t>
            </w:r>
            <w:proofErr w:type="gramEnd"/>
          </w:p>
          <w:p w14:paraId="4907D3CF" w14:textId="5AB50275" w:rsidR="004F5151" w:rsidRPr="00F40B8A" w:rsidRDefault="00625230" w:rsidP="0062523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181330, Псковская обл., Островский район, </w:t>
            </w:r>
            <w:proofErr w:type="spellStart"/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с.Воронцово</w:t>
            </w:r>
            <w:proofErr w:type="spellEnd"/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ул. Советская, д.161</w:t>
            </w:r>
          </w:p>
          <w:p w14:paraId="4433B9C4" w14:textId="4F0314FA" w:rsidR="00F40B8A" w:rsidRPr="00F40B8A" w:rsidRDefault="00F40B8A" w:rsidP="00625230">
            <w:pPr>
              <w:tabs>
                <w:tab w:val="left" w:pos="1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6E7F" w14:textId="77777777" w:rsidR="00F40B8A" w:rsidRPr="00BD2C3D" w:rsidRDefault="00F40B8A" w:rsidP="00F4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ACE5" w14:textId="77777777" w:rsidR="00F40B8A" w:rsidRPr="00BD2C3D" w:rsidRDefault="00F40B8A" w:rsidP="00F4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8DDA" w14:textId="2A631FE3" w:rsidR="00F40B8A" w:rsidRPr="00BD2C3D" w:rsidRDefault="00625230" w:rsidP="00F4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ООО «ХАРМС»</w:t>
            </w:r>
          </w:p>
        </w:tc>
      </w:tr>
      <w:tr w:rsidR="00ED071A" w:rsidRPr="00625230" w14:paraId="626F6773" w14:textId="77777777" w:rsidTr="0008285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3F8B" w14:textId="5150956D" w:rsidR="00ED071A" w:rsidRDefault="00ED071A" w:rsidP="00F4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lastRenderedPageBreak/>
              <w:t>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2D8D" w14:textId="77777777" w:rsidR="00ED071A" w:rsidRDefault="00ED071A" w:rsidP="00F40B8A">
            <w:pPr>
              <w:tabs>
                <w:tab w:val="left" w:pos="1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Погорелка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, </w:t>
            </w:r>
          </w:p>
          <w:p w14:paraId="23890F9B" w14:textId="77777777" w:rsidR="00ED071A" w:rsidRDefault="00ED071A" w:rsidP="00F40B8A">
            <w:pPr>
              <w:tabs>
                <w:tab w:val="left" w:pos="1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ул. Советская, д.41 </w:t>
            </w:r>
          </w:p>
          <w:p w14:paraId="6C2917BB" w14:textId="7F3D8506" w:rsidR="00ED071A" w:rsidRDefault="00ED071A" w:rsidP="00F40B8A">
            <w:pPr>
              <w:tabs>
                <w:tab w:val="left" w:pos="1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Широта 57.32</w:t>
            </w:r>
            <w:r w:rsidR="00C11D4F">
              <w:rPr>
                <w:rFonts w:ascii="Times New Roman" w:eastAsia="Times New Roman" w:hAnsi="Times New Roman" w:cs="Times New Roman"/>
                <w:lang w:val="ru-RU" w:eastAsia="ru-RU" w:bidi="ar-SA"/>
              </w:rPr>
              <w:t>3008</w:t>
            </w:r>
            <w:r w:rsidRPr="00ED071A"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 xml:space="preserve">Долгота </w:t>
            </w:r>
            <w:r w:rsidRPr="00ED071A">
              <w:rPr>
                <w:rFonts w:ascii="Times New Roman" w:eastAsia="Times New Roman" w:hAnsi="Times New Roman" w:cs="Times New Roman"/>
                <w:lang w:val="ru-RU" w:eastAsia="ru-RU" w:bidi="ar-SA"/>
              </w:rPr>
              <w:t>28.71</w:t>
            </w:r>
            <w:r w:rsidR="00C11D4F">
              <w:rPr>
                <w:rFonts w:ascii="Times New Roman" w:eastAsia="Times New Roman" w:hAnsi="Times New Roman" w:cs="Times New Roman"/>
                <w:lang w:val="ru-RU" w:eastAsia="ru-RU" w:bidi="ar-SA"/>
              </w:rPr>
              <w:t>5005</w:t>
            </w:r>
          </w:p>
          <w:p w14:paraId="44535E16" w14:textId="650A32D9" w:rsidR="00C11D4F" w:rsidRPr="00BD2C3D" w:rsidRDefault="00C11D4F" w:rsidP="00F40B8A">
            <w:pPr>
              <w:tabs>
                <w:tab w:val="left" w:pos="1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4E91" w14:textId="77777777" w:rsidR="00ED071A" w:rsidRDefault="00ED071A" w:rsidP="00ED07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Площадка </w:t>
            </w:r>
          </w:p>
          <w:p w14:paraId="4D4D3A60" w14:textId="5B666923" w:rsidR="00ED071A" w:rsidRPr="00F40B8A" w:rsidRDefault="00ED071A" w:rsidP="00ED07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0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D0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контейнер объемом 0,75 </w:t>
            </w:r>
            <w:proofErr w:type="spellStart"/>
            <w:proofErr w:type="gramStart"/>
            <w:r w:rsidRPr="00ED0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куб.м</w:t>
            </w:r>
            <w:proofErr w:type="spellEnd"/>
            <w:proofErr w:type="gramEnd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8BF9" w14:textId="531B4277" w:rsidR="00ED071A" w:rsidRDefault="00ED071A" w:rsidP="00ED071A">
            <w:pPr>
              <w:tabs>
                <w:tab w:val="left" w:pos="19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ООО «Красный мох»</w:t>
            </w:r>
          </w:p>
          <w:p w14:paraId="564DCF77" w14:textId="2F0EEC73" w:rsidR="00ED071A" w:rsidRDefault="00625230" w:rsidP="00ED071A">
            <w:pPr>
              <w:tabs>
                <w:tab w:val="left" w:pos="19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181330, Псковская обл., Островский район,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Погорелка</w:t>
            </w:r>
            <w:proofErr w:type="spellEnd"/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ул. Советская, д.4</w:t>
            </w:r>
            <w:r w:rsidRPr="006252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О</w:t>
            </w:r>
            <w:r w:rsidR="00ED0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ГРН </w:t>
            </w:r>
            <w:r w:rsidR="00ED071A" w:rsidRPr="00ED07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1096032000020</w:t>
            </w:r>
          </w:p>
          <w:p w14:paraId="26C545A6" w14:textId="160B9B34" w:rsidR="00625230" w:rsidRDefault="00625230" w:rsidP="00ED071A">
            <w:pPr>
              <w:tabs>
                <w:tab w:val="left" w:pos="197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C3CC" w14:textId="77777777" w:rsidR="00ED071A" w:rsidRPr="00BD2C3D" w:rsidRDefault="00ED071A" w:rsidP="00F4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68CA" w14:textId="77777777" w:rsidR="00ED071A" w:rsidRPr="00BD2C3D" w:rsidRDefault="00ED071A" w:rsidP="00F4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D4A4" w14:textId="791434A5" w:rsidR="00ED071A" w:rsidRPr="00BD2C3D" w:rsidRDefault="00625230" w:rsidP="00F4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625230">
              <w:rPr>
                <w:rFonts w:ascii="Times New Roman" w:eastAsia="Times New Roman" w:hAnsi="Times New Roman" w:cs="Times New Roman"/>
                <w:lang w:val="ru-RU" w:eastAsia="ru-RU" w:bidi="ar-SA"/>
              </w:rPr>
              <w:t>ООО «Красный мох»</w:t>
            </w:r>
          </w:p>
        </w:tc>
      </w:tr>
    </w:tbl>
    <w:p w14:paraId="25FE919B" w14:textId="2203086C" w:rsidR="00634C59" w:rsidRDefault="00634C59" w:rsidP="00953458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966EE00" w14:textId="757E1446" w:rsidR="003B2E60" w:rsidRPr="00B6189D" w:rsidRDefault="003B2E60" w:rsidP="009534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6189D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сельского поселения «Воронцовская </w:t>
      </w:r>
      <w:proofErr w:type="gramStart"/>
      <w:r w:rsidRPr="00B6189D">
        <w:rPr>
          <w:rFonts w:ascii="Times New Roman" w:hAnsi="Times New Roman" w:cs="Times New Roman"/>
          <w:sz w:val="28"/>
          <w:szCs w:val="28"/>
          <w:lang w:val="ru-RU"/>
        </w:rPr>
        <w:t xml:space="preserve">волость»   </w:t>
      </w:r>
      <w:proofErr w:type="gramEnd"/>
      <w:r w:rsidRPr="00B6189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</w:t>
      </w:r>
      <w:r w:rsidR="00F40B8A" w:rsidRPr="00B6189D">
        <w:rPr>
          <w:rFonts w:ascii="Times New Roman" w:hAnsi="Times New Roman" w:cs="Times New Roman"/>
          <w:sz w:val="28"/>
          <w:szCs w:val="28"/>
          <w:lang w:val="ru-RU"/>
        </w:rPr>
        <w:t>В.П. Орлов</w:t>
      </w:r>
    </w:p>
    <w:p w14:paraId="06A13EAC" w14:textId="77777777" w:rsidR="003B2E60" w:rsidRPr="002D14FB" w:rsidRDefault="003B2E60" w:rsidP="00953458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3B2E60" w:rsidRPr="002D14FB" w:rsidSect="00BD2C3D">
      <w:pgSz w:w="16838" w:h="11906" w:orient="landscape"/>
      <w:pgMar w:top="84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700E9"/>
    <w:multiLevelType w:val="hybridMultilevel"/>
    <w:tmpl w:val="7A0C8DA6"/>
    <w:lvl w:ilvl="0" w:tplc="11A0A80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4EBB24B4"/>
    <w:multiLevelType w:val="hybridMultilevel"/>
    <w:tmpl w:val="35963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DC9"/>
    <w:rsid w:val="00012131"/>
    <w:rsid w:val="00027230"/>
    <w:rsid w:val="000476C4"/>
    <w:rsid w:val="000563EC"/>
    <w:rsid w:val="0006234D"/>
    <w:rsid w:val="00066503"/>
    <w:rsid w:val="00071780"/>
    <w:rsid w:val="00077EDE"/>
    <w:rsid w:val="000813C8"/>
    <w:rsid w:val="00094319"/>
    <w:rsid w:val="000C4E9E"/>
    <w:rsid w:val="000C7A49"/>
    <w:rsid w:val="000E0F04"/>
    <w:rsid w:val="000F1DA3"/>
    <w:rsid w:val="00124967"/>
    <w:rsid w:val="00127318"/>
    <w:rsid w:val="001344CD"/>
    <w:rsid w:val="001472F2"/>
    <w:rsid w:val="00180F88"/>
    <w:rsid w:val="00194D21"/>
    <w:rsid w:val="00196E2F"/>
    <w:rsid w:val="001A1C4D"/>
    <w:rsid w:val="001A4F4B"/>
    <w:rsid w:val="001C1527"/>
    <w:rsid w:val="001C75ED"/>
    <w:rsid w:val="001D1308"/>
    <w:rsid w:val="001D7BAA"/>
    <w:rsid w:val="001E63A3"/>
    <w:rsid w:val="001E70C4"/>
    <w:rsid w:val="00213852"/>
    <w:rsid w:val="00266399"/>
    <w:rsid w:val="002722D5"/>
    <w:rsid w:val="00283C59"/>
    <w:rsid w:val="002A0591"/>
    <w:rsid w:val="002C19E2"/>
    <w:rsid w:val="002D14FB"/>
    <w:rsid w:val="002D73DD"/>
    <w:rsid w:val="002F2BCA"/>
    <w:rsid w:val="0031567D"/>
    <w:rsid w:val="00325532"/>
    <w:rsid w:val="0033714C"/>
    <w:rsid w:val="003515AB"/>
    <w:rsid w:val="00355865"/>
    <w:rsid w:val="0039490A"/>
    <w:rsid w:val="003A4FB8"/>
    <w:rsid w:val="003A63D3"/>
    <w:rsid w:val="003B2E60"/>
    <w:rsid w:val="003D05EC"/>
    <w:rsid w:val="003D1D2E"/>
    <w:rsid w:val="003D5420"/>
    <w:rsid w:val="003F0C6A"/>
    <w:rsid w:val="003F366F"/>
    <w:rsid w:val="003F74A9"/>
    <w:rsid w:val="00406DFF"/>
    <w:rsid w:val="0040726C"/>
    <w:rsid w:val="00416BD5"/>
    <w:rsid w:val="00430AF0"/>
    <w:rsid w:val="00462789"/>
    <w:rsid w:val="004713B4"/>
    <w:rsid w:val="00487404"/>
    <w:rsid w:val="004C1246"/>
    <w:rsid w:val="004D0502"/>
    <w:rsid w:val="004D2EEB"/>
    <w:rsid w:val="004D3876"/>
    <w:rsid w:val="004D59B1"/>
    <w:rsid w:val="004F5151"/>
    <w:rsid w:val="004F6C26"/>
    <w:rsid w:val="005341E0"/>
    <w:rsid w:val="00536255"/>
    <w:rsid w:val="00541246"/>
    <w:rsid w:val="005473EE"/>
    <w:rsid w:val="00550D09"/>
    <w:rsid w:val="0055711E"/>
    <w:rsid w:val="00574A4E"/>
    <w:rsid w:val="00597098"/>
    <w:rsid w:val="005C09AC"/>
    <w:rsid w:val="005C288D"/>
    <w:rsid w:val="005F740D"/>
    <w:rsid w:val="0060253E"/>
    <w:rsid w:val="00614917"/>
    <w:rsid w:val="00617B20"/>
    <w:rsid w:val="00625230"/>
    <w:rsid w:val="00634C59"/>
    <w:rsid w:val="00645100"/>
    <w:rsid w:val="006639A9"/>
    <w:rsid w:val="006849F7"/>
    <w:rsid w:val="006B06B9"/>
    <w:rsid w:val="006B3784"/>
    <w:rsid w:val="006C6090"/>
    <w:rsid w:val="006D2F75"/>
    <w:rsid w:val="006D4214"/>
    <w:rsid w:val="006E4887"/>
    <w:rsid w:val="00723664"/>
    <w:rsid w:val="00730BE1"/>
    <w:rsid w:val="00731EDC"/>
    <w:rsid w:val="00732B0C"/>
    <w:rsid w:val="0073652F"/>
    <w:rsid w:val="007472AD"/>
    <w:rsid w:val="00750176"/>
    <w:rsid w:val="00761065"/>
    <w:rsid w:val="0077030D"/>
    <w:rsid w:val="0077065E"/>
    <w:rsid w:val="00771DC9"/>
    <w:rsid w:val="00790D54"/>
    <w:rsid w:val="007B4007"/>
    <w:rsid w:val="007B6609"/>
    <w:rsid w:val="007D0F6E"/>
    <w:rsid w:val="007D5865"/>
    <w:rsid w:val="00811236"/>
    <w:rsid w:val="008137B9"/>
    <w:rsid w:val="008263C8"/>
    <w:rsid w:val="008316C4"/>
    <w:rsid w:val="00835815"/>
    <w:rsid w:val="008649EB"/>
    <w:rsid w:val="008C6C51"/>
    <w:rsid w:val="008E3379"/>
    <w:rsid w:val="008E69BE"/>
    <w:rsid w:val="008F728D"/>
    <w:rsid w:val="00900956"/>
    <w:rsid w:val="009065EC"/>
    <w:rsid w:val="00915B8E"/>
    <w:rsid w:val="009332A4"/>
    <w:rsid w:val="009333D2"/>
    <w:rsid w:val="00950812"/>
    <w:rsid w:val="00950845"/>
    <w:rsid w:val="00953458"/>
    <w:rsid w:val="0098357E"/>
    <w:rsid w:val="00995D47"/>
    <w:rsid w:val="009A1607"/>
    <w:rsid w:val="009C4035"/>
    <w:rsid w:val="009D1F0E"/>
    <w:rsid w:val="009D204B"/>
    <w:rsid w:val="009E288D"/>
    <w:rsid w:val="00A02B25"/>
    <w:rsid w:val="00A02FC3"/>
    <w:rsid w:val="00A03F62"/>
    <w:rsid w:val="00A31FD2"/>
    <w:rsid w:val="00A32DB6"/>
    <w:rsid w:val="00A4468E"/>
    <w:rsid w:val="00A479B6"/>
    <w:rsid w:val="00A560F6"/>
    <w:rsid w:val="00A621D0"/>
    <w:rsid w:val="00A66135"/>
    <w:rsid w:val="00A95553"/>
    <w:rsid w:val="00AB56FD"/>
    <w:rsid w:val="00B07B0A"/>
    <w:rsid w:val="00B10AED"/>
    <w:rsid w:val="00B14517"/>
    <w:rsid w:val="00B4732C"/>
    <w:rsid w:val="00B6189D"/>
    <w:rsid w:val="00BA0AB8"/>
    <w:rsid w:val="00BC2D87"/>
    <w:rsid w:val="00BD2C3D"/>
    <w:rsid w:val="00BD69E5"/>
    <w:rsid w:val="00BE7850"/>
    <w:rsid w:val="00C06369"/>
    <w:rsid w:val="00C11D4F"/>
    <w:rsid w:val="00C53589"/>
    <w:rsid w:val="00C83142"/>
    <w:rsid w:val="00C8380B"/>
    <w:rsid w:val="00C84F16"/>
    <w:rsid w:val="00CA15F4"/>
    <w:rsid w:val="00CC0D07"/>
    <w:rsid w:val="00CC6EC6"/>
    <w:rsid w:val="00CF6745"/>
    <w:rsid w:val="00CF7B0C"/>
    <w:rsid w:val="00D20E10"/>
    <w:rsid w:val="00D43C90"/>
    <w:rsid w:val="00DA0884"/>
    <w:rsid w:val="00DB5A7B"/>
    <w:rsid w:val="00DB701E"/>
    <w:rsid w:val="00DC455F"/>
    <w:rsid w:val="00E115CD"/>
    <w:rsid w:val="00E1545D"/>
    <w:rsid w:val="00E574AB"/>
    <w:rsid w:val="00E60521"/>
    <w:rsid w:val="00E65F8E"/>
    <w:rsid w:val="00E74264"/>
    <w:rsid w:val="00E83711"/>
    <w:rsid w:val="00EB72B3"/>
    <w:rsid w:val="00EC7387"/>
    <w:rsid w:val="00ED071A"/>
    <w:rsid w:val="00ED6191"/>
    <w:rsid w:val="00F153DB"/>
    <w:rsid w:val="00F1632A"/>
    <w:rsid w:val="00F40B8A"/>
    <w:rsid w:val="00F41B98"/>
    <w:rsid w:val="00F56304"/>
    <w:rsid w:val="00F63285"/>
    <w:rsid w:val="00F76BF6"/>
    <w:rsid w:val="00F77D14"/>
    <w:rsid w:val="00F831F3"/>
    <w:rsid w:val="00F93B85"/>
    <w:rsid w:val="00F96D4D"/>
    <w:rsid w:val="00FA576C"/>
    <w:rsid w:val="00FC0958"/>
    <w:rsid w:val="00FE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32F7"/>
  <w15:docId w15:val="{80F5869A-88FA-4B81-9BB9-E68438C9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B0C"/>
  </w:style>
  <w:style w:type="paragraph" w:styleId="1">
    <w:name w:val="heading 1"/>
    <w:basedOn w:val="a"/>
    <w:next w:val="a"/>
    <w:link w:val="10"/>
    <w:uiPriority w:val="9"/>
    <w:qFormat/>
    <w:rsid w:val="00CF7B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F7B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F7B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B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B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B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B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B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B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B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F7B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7B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F7B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F7B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F7B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F7B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F7B0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F7B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F7B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7B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F7B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F7B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7B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F7B0C"/>
    <w:rPr>
      <w:b/>
      <w:bCs/>
    </w:rPr>
  </w:style>
  <w:style w:type="character" w:styleId="a9">
    <w:name w:val="Emphasis"/>
    <w:basedOn w:val="a0"/>
    <w:uiPriority w:val="20"/>
    <w:qFormat/>
    <w:rsid w:val="00CF7B0C"/>
    <w:rPr>
      <w:i/>
      <w:iCs/>
    </w:rPr>
  </w:style>
  <w:style w:type="paragraph" w:styleId="aa">
    <w:name w:val="No Spacing"/>
    <w:uiPriority w:val="1"/>
    <w:qFormat/>
    <w:rsid w:val="00CF7B0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F7B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7B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F7B0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F7B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F7B0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F7B0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F7B0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F7B0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F7B0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F7B0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F7B0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D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D0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Елена Константинова</cp:lastModifiedBy>
  <cp:revision>15</cp:revision>
  <cp:lastPrinted>2025-12-02T13:10:00Z</cp:lastPrinted>
  <dcterms:created xsi:type="dcterms:W3CDTF">2025-02-20T13:09:00Z</dcterms:created>
  <dcterms:modified xsi:type="dcterms:W3CDTF">2025-12-02T13:11:00Z</dcterms:modified>
</cp:coreProperties>
</file>