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87F48" w14:textId="77777777" w:rsidR="00DE2E37" w:rsidRDefault="00DE2E37" w:rsidP="00DE2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ПСКОВСКАЯ ОБЛАСТЬ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ОСТРОВСКИЙ РАЙОН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АДМИНИСТРАЦИЯ СЕЛЬСКОГО ПОСЕЛЕНИЯ </w:t>
      </w:r>
    </w:p>
    <w:p w14:paraId="7B07E6FD" w14:textId="77777777" w:rsidR="00DE2E37" w:rsidRDefault="00DE2E37" w:rsidP="00DE2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«ВОРОНЦОВСКАЯ ВОЛОСТЬ»</w:t>
      </w:r>
    </w:p>
    <w:p w14:paraId="79355F15" w14:textId="77777777" w:rsidR="00DE2E37" w:rsidRDefault="00DE2E37" w:rsidP="00DE2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8DAD7B" w14:textId="77777777" w:rsidR="00DE2E37" w:rsidRDefault="00DE2E37" w:rsidP="00DE2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4944FD1B" w14:textId="77777777" w:rsidR="00DE2E37" w:rsidRDefault="00DE2E37" w:rsidP="00DE2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EE233" w14:textId="3D86929B" w:rsidR="00DE2E37" w:rsidRDefault="00DE2E37" w:rsidP="00DE2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8521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451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.09.2025 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№ 4</w:t>
      </w:r>
      <w:r w:rsidR="0068521E">
        <w:rPr>
          <w:rFonts w:ascii="Times New Roman" w:hAnsi="Times New Roman" w:cs="Times New Roman"/>
          <w:sz w:val="24"/>
          <w:szCs w:val="24"/>
        </w:rPr>
        <w:t>7</w:t>
      </w:r>
    </w:p>
    <w:p w14:paraId="2E28C639" w14:textId="77777777" w:rsidR="00DE2E37" w:rsidRDefault="00DE2E37" w:rsidP="00DE2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Воронцово</w:t>
      </w:r>
    </w:p>
    <w:p w14:paraId="6D4950BF" w14:textId="77777777" w:rsidR="00DE2E37" w:rsidRDefault="00DE2E37" w:rsidP="00DE2E37">
      <w:pPr>
        <w:pStyle w:val="a3"/>
        <w:shd w:val="clear" w:color="auto" w:fill="FFFFFF"/>
        <w:spacing w:before="0" w:beforeAutospacing="0" w:after="150" w:afterAutospacing="0"/>
        <w:rPr>
          <w:rStyle w:val="a6"/>
          <w:rFonts w:ascii="Arial" w:hAnsi="Arial" w:cs="Arial"/>
          <w:color w:val="3C3C3C"/>
        </w:rPr>
      </w:pPr>
    </w:p>
    <w:p w14:paraId="30AB99A3" w14:textId="77777777" w:rsidR="00DE2E37" w:rsidRDefault="00DE2E37" w:rsidP="00DE2E37">
      <w:pPr>
        <w:spacing w:line="216" w:lineRule="auto"/>
        <w:ind w:right="45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 аннулировании некоторых адресов объектов адресации в ГАР ФИАС по результатам инвентаризации</w:t>
      </w:r>
    </w:p>
    <w:p w14:paraId="4231CB92" w14:textId="77777777" w:rsidR="00DE2E37" w:rsidRDefault="00DE2E37" w:rsidP="00DE2E37">
      <w:pPr>
        <w:spacing w:line="21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Федеральными законами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Постановлением Правительства Российской Федерации от 22 мая 2015 г.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в связи с проведением инвентаризации адресной системы сельского поселения «Воронцовская волость», а также в связи с прекращением существования неактуальных, неполных, недостоверных адресов и (или) сведений о них</w:t>
      </w:r>
    </w:p>
    <w:p w14:paraId="0B5B7337" w14:textId="77777777" w:rsidR="00DE2E37" w:rsidRDefault="00DE2E37" w:rsidP="00DE2E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ПОСТАНОВЛЯЮ:</w:t>
      </w:r>
    </w:p>
    <w:p w14:paraId="4E5FA9EB" w14:textId="77777777" w:rsidR="00DE2E37" w:rsidRDefault="00DE2E37" w:rsidP="00DE2E37">
      <w:pPr>
        <w:spacing w:line="21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Провести проверку достоверности, полноты и актуальности содержащихся в государственном адресном реестре сведений сельского поселения «Воронцовская волость».</w:t>
      </w:r>
    </w:p>
    <w:p w14:paraId="47068B44" w14:textId="77777777" w:rsidR="00DE2E37" w:rsidRDefault="00DE2E37" w:rsidP="00DE2E37">
      <w:pPr>
        <w:spacing w:line="21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По причине прекращения существования признать недостоверными и аннулировать адреса объектов адресации согласно Приложению к настоящему Постановлению.</w:t>
      </w:r>
    </w:p>
    <w:p w14:paraId="611982F2" w14:textId="77777777" w:rsidR="00DE2E37" w:rsidRDefault="00DE2E37" w:rsidP="00DE2E37">
      <w:pPr>
        <w:spacing w:line="21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Обнародовать настоящее постановление в установленном порядке.</w:t>
      </w:r>
    </w:p>
    <w:p w14:paraId="2AC1768D" w14:textId="77777777" w:rsidR="00DE2E37" w:rsidRDefault="00DE2E37" w:rsidP="00DE2E37">
      <w:pPr>
        <w:pStyle w:val="Style2"/>
        <w:widowControl/>
        <w:tabs>
          <w:tab w:val="left" w:pos="346"/>
        </w:tabs>
        <w:spacing w:line="216" w:lineRule="auto"/>
        <w:ind w:left="0" w:firstLine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4. Настоящее постановление вступает в силу с даты официального обнародования.</w:t>
      </w:r>
    </w:p>
    <w:p w14:paraId="5AEDC3A2" w14:textId="77777777" w:rsidR="00DE2E37" w:rsidRDefault="00DE2E37" w:rsidP="00DE2E37">
      <w:pPr>
        <w:spacing w:line="21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Контроль за исполнением настоящего постановления оставляю за собой.</w:t>
      </w:r>
    </w:p>
    <w:p w14:paraId="6E76F178" w14:textId="77777777" w:rsidR="00DE2E37" w:rsidRDefault="00DE2E37" w:rsidP="00DE2E3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FCCCF7" w14:textId="77777777" w:rsidR="00DE2E37" w:rsidRDefault="00DE2E37" w:rsidP="00DE2E37">
      <w:pPr>
        <w:spacing w:line="21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Глава   сельского поселения    </w:t>
      </w:r>
    </w:p>
    <w:p w14:paraId="37BCD415" w14:textId="3FF9765B" w:rsidR="00DE2E37" w:rsidRDefault="00DE2E37" w:rsidP="00DE2E37">
      <w:pPr>
        <w:spacing w:line="21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«Воронцовская волость»:                       В. П. Орлов</w:t>
      </w:r>
    </w:p>
    <w:p w14:paraId="67555EFF" w14:textId="2871FA0D" w:rsidR="00DE2E37" w:rsidRDefault="00DE2E37" w:rsidP="00DE2E37">
      <w:pPr>
        <w:spacing w:line="21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14:paraId="512A3919" w14:textId="77777777" w:rsidR="00DE2E37" w:rsidRDefault="00DE2E37" w:rsidP="00DE2E37">
      <w:pPr>
        <w:spacing w:after="0"/>
        <w:rPr>
          <w:color w:val="000000" w:themeColor="text1"/>
          <w:sz w:val="20"/>
        </w:rPr>
        <w:sectPr w:rsidR="00DE2E37">
          <w:pgSz w:w="11906" w:h="16838"/>
          <w:pgMar w:top="709" w:right="1134" w:bottom="709" w:left="1701" w:header="709" w:footer="113" w:gutter="0"/>
          <w:cols w:space="720"/>
        </w:sectPr>
      </w:pPr>
    </w:p>
    <w:p w14:paraId="5BDD5377" w14:textId="77777777" w:rsidR="00DE2E37" w:rsidRDefault="00DE2E37" w:rsidP="00DE2E37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Приложение № 1 </w:t>
      </w:r>
    </w:p>
    <w:p w14:paraId="54D7DED6" w14:textId="77777777" w:rsidR="00DE2E37" w:rsidRDefault="00DE2E37" w:rsidP="00DE2E37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постановлению Администрации</w:t>
      </w:r>
    </w:p>
    <w:p w14:paraId="788C9314" w14:textId="77777777" w:rsidR="00DE2E37" w:rsidRDefault="00DE2E37" w:rsidP="00DE2E37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сельского поселения «Воронцовская волость»</w:t>
      </w:r>
    </w:p>
    <w:p w14:paraId="43F35037" w14:textId="664B23FC" w:rsidR="00DE2E37" w:rsidRDefault="00DE2E37" w:rsidP="00DE2E37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A25F87">
        <w:rPr>
          <w:rFonts w:ascii="Times New Roman" w:hAnsi="Times New Roman" w:cs="Times New Roman"/>
          <w:sz w:val="24"/>
        </w:rPr>
        <w:t>2</w:t>
      </w:r>
      <w:r w:rsidR="00A451E3">
        <w:rPr>
          <w:rFonts w:ascii="Times New Roman" w:hAnsi="Times New Roman" w:cs="Times New Roman"/>
          <w:sz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.09</w:t>
      </w:r>
      <w:r w:rsidR="00C25E5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2025 № 4</w:t>
      </w:r>
      <w:r w:rsidR="00C10D94">
        <w:rPr>
          <w:rFonts w:ascii="Times New Roman" w:hAnsi="Times New Roman" w:cs="Times New Roman"/>
          <w:sz w:val="24"/>
        </w:rPr>
        <w:t>7</w:t>
      </w:r>
    </w:p>
    <w:p w14:paraId="685921D3" w14:textId="77777777" w:rsidR="00DE2E37" w:rsidRDefault="00DE2E37" w:rsidP="00DE2E37">
      <w:pPr>
        <w:pStyle w:val="a4"/>
        <w:jc w:val="right"/>
        <w:rPr>
          <w:sz w:val="24"/>
        </w:rPr>
      </w:pPr>
    </w:p>
    <w:p w14:paraId="3E737F4F" w14:textId="77777777" w:rsidR="00DE2E37" w:rsidRDefault="00DE2E37" w:rsidP="00DE2E37">
      <w:pPr>
        <w:tabs>
          <w:tab w:val="left" w:pos="5985"/>
        </w:tabs>
        <w:ind w:firstLine="709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Адреса объектов адресации сельского поселения «Воронцовская волость», подлежащих аннулированию в государственном адресном реестре «ФИАС»</w:t>
      </w:r>
    </w:p>
    <w:tbl>
      <w:tblPr>
        <w:tblStyle w:val="a5"/>
        <w:tblpPr w:leftFromText="180" w:rightFromText="180" w:vertAnchor="text" w:horzAnchor="margin" w:tblpY="147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6126"/>
        <w:gridCol w:w="2949"/>
      </w:tblGrid>
      <w:tr w:rsidR="00DE2E37" w14:paraId="33EB21E8" w14:textId="77777777" w:rsidTr="00DE2E37">
        <w:trPr>
          <w:trHeight w:val="51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7C380" w14:textId="77777777" w:rsidR="00DE2E37" w:rsidRDefault="00DE2E37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4027B" w14:textId="77777777" w:rsidR="00DE2E37" w:rsidRDefault="00DE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001A0" w14:textId="77777777" w:rsidR="00DE2E37" w:rsidRDefault="00DE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Уникальный номер адреса объекта адресации в ГАР</w:t>
            </w:r>
          </w:p>
        </w:tc>
      </w:tr>
      <w:tr w:rsidR="00DE2E37" w14:paraId="32219030" w14:textId="77777777" w:rsidTr="00DE2E37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07F65" w14:textId="77777777" w:rsidR="00DE2E37" w:rsidRDefault="00DE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435CA" w14:textId="3C32E50B" w:rsidR="00DE2E37" w:rsidRDefault="00DE2E3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Псковская область, Островский муниципальный район, сельское поселение «Воронцовская волость», </w:t>
            </w:r>
            <w:r w:rsidR="00C25E5D"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>Вахромеево</w:t>
            </w:r>
            <w:r w:rsidR="00C25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02FAA" w14:textId="1F33767E" w:rsidR="00DE2E37" w:rsidRPr="000467CB" w:rsidRDefault="00C06F55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</w:rPr>
              <w:t>e6c14561-4cd0-46b2-9f0a-854115231656</w:t>
            </w:r>
          </w:p>
        </w:tc>
      </w:tr>
      <w:tr w:rsidR="00C25E5D" w:rsidRPr="00A451E3" w14:paraId="4C0408ED" w14:textId="77777777" w:rsidTr="00DE2E37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53C8E" w14:textId="77777777" w:rsidR="00C25E5D" w:rsidRDefault="00C25E5D" w:rsidP="00C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F97C" w14:textId="36D1AA8F" w:rsidR="00C25E5D" w:rsidRDefault="00C25E5D" w:rsidP="00C25E5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Псковская область, Островский муниципальный район, сельское поселение «Воронцовская волость», дер.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>Поварнино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400B72" w14:textId="360AF590" w:rsidR="00C25E5D" w:rsidRPr="000467CB" w:rsidRDefault="00C06F55" w:rsidP="00C25E5D">
            <w:pPr>
              <w:jc w:val="left"/>
              <w:rPr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  <w:lang w:val="en-US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  <w:lang w:val="en-US"/>
              </w:rPr>
              <w:t>8a56dff4-1ca6-438c-a78f-8318f01eee95</w:t>
            </w:r>
          </w:p>
        </w:tc>
      </w:tr>
      <w:tr w:rsidR="00C25E5D" w14:paraId="7FFDC853" w14:textId="77777777" w:rsidTr="00DE2E37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75752" w14:textId="77777777" w:rsidR="00C25E5D" w:rsidRDefault="00C25E5D" w:rsidP="00C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DBBDB" w14:textId="1EBE7BCB" w:rsidR="00C25E5D" w:rsidRDefault="00C25E5D" w:rsidP="00C25E5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Псковская область, Островский муниципальный район, сельское поселение «Воронцовская волость», дер.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>Тропкино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5C9CF2" w14:textId="7120F7B4" w:rsidR="00C25E5D" w:rsidRPr="000467CB" w:rsidRDefault="00C06F55" w:rsidP="00C25E5D">
            <w:pPr>
              <w:jc w:val="left"/>
              <w:rPr>
                <w:sz w:val="20"/>
                <w:szCs w:val="20"/>
              </w:rPr>
            </w:pPr>
            <w:r w:rsidRPr="000467CB">
              <w:rPr>
                <w:sz w:val="20"/>
                <w:szCs w:val="20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</w:rPr>
              <w:t>02852ca5-3afe-4514-9f3b-a026fdc553ef</w:t>
            </w:r>
          </w:p>
        </w:tc>
      </w:tr>
      <w:tr w:rsidR="00C25E5D" w:rsidRPr="00A451E3" w14:paraId="5BA91A25" w14:textId="77777777" w:rsidTr="00DE2E37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B253E" w14:textId="77777777" w:rsidR="00C25E5D" w:rsidRDefault="00C25E5D" w:rsidP="00C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09690" w14:textId="6AC9DCB0" w:rsidR="00C25E5D" w:rsidRDefault="00C25E5D" w:rsidP="00C25E5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Псковская область, Островский муниципальный район, сельское поселение «Воронцовская волость»,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>село Воронцово, ул. Григорьева, дом 13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2CE064" w14:textId="7330F73F" w:rsidR="00C25E5D" w:rsidRPr="000467CB" w:rsidRDefault="00C06F55" w:rsidP="00C25E5D">
            <w:pPr>
              <w:jc w:val="left"/>
              <w:rPr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  <w:lang w:val="en-US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  <w:lang w:val="en-US"/>
              </w:rPr>
              <w:t>3fe26cf6-7cbf-43ce-976b-020e31967ea2</w:t>
            </w:r>
          </w:p>
        </w:tc>
      </w:tr>
      <w:tr w:rsidR="00C25E5D" w:rsidRPr="00A25F87" w14:paraId="3E2A3C43" w14:textId="77777777" w:rsidTr="00DE2E37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CD1AA" w14:textId="77777777" w:rsidR="00C25E5D" w:rsidRDefault="00C25E5D" w:rsidP="00C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42087" w14:textId="25173B14" w:rsidR="00C25E5D" w:rsidRDefault="00C25E5D" w:rsidP="00C25E5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Псковская область, Островский муниципальный район, сельское поселение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>«Воронцовская волость», село Воронцово, ул. Григорьева, дом 28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0B69C" w14:textId="4441EC3B" w:rsidR="00C25E5D" w:rsidRPr="000467CB" w:rsidRDefault="00C06F55" w:rsidP="00C25E5D">
            <w:pPr>
              <w:jc w:val="left"/>
              <w:rPr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</w:rPr>
              <w:t>6370a394-2e03-42ef-8ba0-5c748563c511</w:t>
            </w:r>
          </w:p>
        </w:tc>
      </w:tr>
      <w:tr w:rsidR="00C25E5D" w:rsidRPr="00A25F87" w14:paraId="41861C89" w14:textId="77777777" w:rsidTr="00DE2E37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6BC04" w14:textId="77777777" w:rsidR="00C25E5D" w:rsidRDefault="00C25E5D" w:rsidP="00C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7D1F4" w14:textId="3F731B61" w:rsidR="00C25E5D" w:rsidRDefault="00C25E5D" w:rsidP="00C25E5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Псковская область, Островский муниципальный район, сельское поселение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>«Воронцовская волость», село Воронцово, ул. Григорьева, дом 42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BE31B7" w14:textId="1D32F512" w:rsidR="00C25E5D" w:rsidRPr="000467CB" w:rsidRDefault="00C06F55" w:rsidP="00C25E5D">
            <w:pPr>
              <w:jc w:val="left"/>
              <w:rPr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</w:rPr>
              <w:t>b809706f-f281-4761-b529-704977825235</w:t>
            </w:r>
          </w:p>
        </w:tc>
      </w:tr>
      <w:tr w:rsidR="00C25E5D" w:rsidRPr="00A25F87" w14:paraId="03178D09" w14:textId="77777777" w:rsidTr="00DE2E37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1928E" w14:textId="77777777" w:rsidR="00C25E5D" w:rsidRDefault="00C25E5D" w:rsidP="00C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022CF" w14:textId="6C43F013" w:rsidR="00C25E5D" w:rsidRDefault="00C25E5D" w:rsidP="00C25E5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Псковская область, Островский муниципальный район, сельское поселение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>«Воронцовская волость», село Воронцово, ул. Советская, дом 47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243525" w14:textId="6A606739" w:rsidR="00C25E5D" w:rsidRPr="000467CB" w:rsidRDefault="00C06F55" w:rsidP="00C25E5D">
            <w:pPr>
              <w:jc w:val="left"/>
              <w:rPr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</w:rPr>
              <w:t>40082008-88fe-4ccc-96d2-bcb3cabb01f8</w:t>
            </w:r>
          </w:p>
        </w:tc>
      </w:tr>
      <w:tr w:rsidR="00C25E5D" w:rsidRPr="00A451E3" w14:paraId="2140FC6D" w14:textId="77777777" w:rsidTr="00DE2E37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A3569" w14:textId="77777777" w:rsidR="00C25E5D" w:rsidRDefault="00C25E5D" w:rsidP="00C2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5609668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FDE42" w14:textId="61838117" w:rsidR="00C25E5D" w:rsidRDefault="00C25E5D" w:rsidP="00C25E5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Псковская область, Островский муниципальный район, сельское поселение «Воронцовская волость»,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 xml:space="preserve"> село Воронцово, ул. Советская, дом 74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6E3DAD" w14:textId="2E989468" w:rsidR="00C25E5D" w:rsidRPr="000467CB" w:rsidRDefault="00C06F55" w:rsidP="00C25E5D">
            <w:pPr>
              <w:jc w:val="left"/>
              <w:rPr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  <w:lang w:val="en-US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  <w:lang w:val="en-US"/>
              </w:rPr>
              <w:t>dd39f573-c64b-49e9-8e8d-34dde0cbaca9</w:t>
            </w:r>
          </w:p>
        </w:tc>
        <w:bookmarkEnd w:id="1"/>
      </w:tr>
      <w:tr w:rsidR="00DE2E37" w14:paraId="1EE32252" w14:textId="77777777" w:rsidTr="00DE2E37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0AEB3" w14:textId="77777777" w:rsidR="00DE2E37" w:rsidRDefault="00DE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ADF58" w14:textId="1BB3D1F7" w:rsidR="00DE2E37" w:rsidRDefault="00DE2E3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Псковская область, Островский муниципальный район, сельское поселение «Воронцовская волость», </w:t>
            </w:r>
            <w:r w:rsidR="00A25F87">
              <w:rPr>
                <w:rFonts w:ascii="Times New Roman" w:hAnsi="Times New Roman" w:cs="Times New Roman"/>
                <w:sz w:val="24"/>
                <w:szCs w:val="24"/>
              </w:rPr>
              <w:t xml:space="preserve"> село Воронцово, ул. Советская, дом 86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B71667" w14:textId="62311EC1" w:rsidR="00DE2E37" w:rsidRPr="000467CB" w:rsidRDefault="00C06F55">
            <w:pPr>
              <w:jc w:val="left"/>
              <w:rPr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</w:rPr>
              <w:t>37186192-8c4b-4c48-8d07-3ff9318a4890</w:t>
            </w:r>
          </w:p>
        </w:tc>
      </w:tr>
      <w:tr w:rsidR="00A25F87" w:rsidRPr="00A451E3" w14:paraId="2B697A5A" w14:textId="77777777" w:rsidTr="00235241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45E8A" w14:textId="77777777" w:rsidR="00A25F87" w:rsidRDefault="00A25F87" w:rsidP="00235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BB637" w14:textId="77777777" w:rsidR="00A25F87" w:rsidRDefault="00A25F87" w:rsidP="0023524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Псковская область, Островский муниципальный район, сельское поселение «Воронцовская волость», дер. Хорошая, д.7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0A2CE8" w14:textId="3BC57FFF" w:rsidR="00A25F87" w:rsidRPr="000467CB" w:rsidRDefault="00C06F55" w:rsidP="00235241">
            <w:pPr>
              <w:jc w:val="left"/>
              <w:rPr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  <w:lang w:val="en-US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  <w:lang w:val="en-US"/>
              </w:rPr>
              <w:t>49f3d6b9-45d2-4a9f-bf9e-c42ba049a240</w:t>
            </w:r>
          </w:p>
        </w:tc>
      </w:tr>
      <w:tr w:rsidR="00DD2648" w:rsidRPr="00A451E3" w14:paraId="44522327" w14:textId="77777777" w:rsidTr="00314BBC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9F9DE" w14:textId="0EBE4F3B" w:rsidR="00DD2648" w:rsidRDefault="00DD2648" w:rsidP="003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36A47" w14:textId="0C51E800" w:rsidR="00DD2648" w:rsidRDefault="00DD2648" w:rsidP="00314B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Псковская область, Островский муниципальный район, сельское поселение «Воронцовская волость», дер. Шики, ул. Заречная, д.4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20FB37" w14:textId="637A41CF" w:rsidR="00DD2648" w:rsidRPr="000467CB" w:rsidRDefault="00DD2648" w:rsidP="00314BBC">
            <w:pPr>
              <w:jc w:val="left"/>
              <w:rPr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  <w:lang w:val="en-US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  <w:lang w:val="en-US"/>
              </w:rPr>
              <w:t>cdd89563-f28e-4f23-bee9-26badbbe5b8f</w:t>
            </w:r>
          </w:p>
        </w:tc>
      </w:tr>
      <w:tr w:rsidR="000467CB" w14:paraId="71450608" w14:textId="77777777" w:rsidTr="00B52D58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D6238" w14:textId="60B142D1" w:rsidR="000467CB" w:rsidRDefault="000467CB" w:rsidP="00B5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9711780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DE7C4" w14:textId="2028E716" w:rsidR="000467CB" w:rsidRDefault="000467CB" w:rsidP="00B52D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Псковская область, Островский муниципальный район, сельское поселение «Воронцовская волость»,  село Воронцово, ул. Советская, дом 128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F139D8" w14:textId="554FC0BC" w:rsidR="000467CB" w:rsidRPr="000467CB" w:rsidRDefault="000467CB" w:rsidP="00B52D58">
            <w:pPr>
              <w:jc w:val="left"/>
              <w:rPr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</w:rPr>
              <w:br/>
            </w:r>
            <w:r w:rsidRPr="000467CB">
              <w:rPr>
                <w:sz w:val="20"/>
                <w:szCs w:val="20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</w:rPr>
              <w:t>53355c79-42ea-4408-adfb-ce98d8979a36</w:t>
            </w:r>
          </w:p>
        </w:tc>
      </w:tr>
      <w:bookmarkEnd w:id="2"/>
      <w:tr w:rsidR="000467CB" w:rsidRPr="000467CB" w14:paraId="39F9FDD4" w14:textId="77777777" w:rsidTr="00B52D58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64936" w14:textId="3148669F" w:rsidR="000467CB" w:rsidRDefault="000467CB" w:rsidP="00B5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37D59" w14:textId="71AB50F2" w:rsidR="000467CB" w:rsidRDefault="000467CB" w:rsidP="00B52D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Псковская область, Островский муниципальный район, сельское поселение «Воронцовская волость»,  село Воронцово, ул. Советская, дом 118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CCAC48" w14:textId="2BEB016D" w:rsidR="000467CB" w:rsidRPr="000467CB" w:rsidRDefault="000467CB" w:rsidP="00B52D58">
            <w:pPr>
              <w:jc w:val="left"/>
              <w:rPr>
                <w:sz w:val="20"/>
                <w:szCs w:val="20"/>
                <w:lang w:val="en-US"/>
              </w:rPr>
            </w:pPr>
            <w:r w:rsidRPr="000467CB">
              <w:rPr>
                <w:sz w:val="20"/>
                <w:szCs w:val="20"/>
              </w:rPr>
              <w:br/>
            </w:r>
            <w:r w:rsidRPr="000467CB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</w:rPr>
              <w:t>cdaeead5-5ff6-4336-8978-09e0d826e136</w:t>
            </w:r>
          </w:p>
        </w:tc>
      </w:tr>
      <w:tr w:rsidR="00641352" w:rsidRPr="00A451E3" w14:paraId="284E62B3" w14:textId="77777777" w:rsidTr="00314760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345AF" w14:textId="79B4B5FA" w:rsidR="00641352" w:rsidRDefault="00641352" w:rsidP="0031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509F7" w14:textId="284E4E1E" w:rsidR="00641352" w:rsidRDefault="00641352" w:rsidP="003147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Псковская область, Островский муниципальный район, сельское поселение «Воронцовская волость»,  село Воронцово, ул. Советская, дом 144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2C15D6" w14:textId="3E399767" w:rsidR="00641352" w:rsidRPr="00641352" w:rsidRDefault="00641352" w:rsidP="00314760">
            <w:pPr>
              <w:jc w:val="left"/>
              <w:rPr>
                <w:sz w:val="20"/>
                <w:szCs w:val="20"/>
                <w:lang w:val="en-US"/>
              </w:rPr>
            </w:pPr>
            <w:r w:rsidRPr="00641352">
              <w:rPr>
                <w:lang w:val="en-US"/>
              </w:rPr>
              <w:br/>
            </w:r>
            <w:r w:rsidRPr="00641352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  <w:lang w:val="en-US"/>
              </w:rPr>
              <w:t>6dcb4717-2e38-4a92-965c-c8ef6e14275f</w:t>
            </w:r>
          </w:p>
        </w:tc>
      </w:tr>
      <w:tr w:rsidR="00F46379" w:rsidRPr="00641352" w14:paraId="1F1D0F49" w14:textId="77777777" w:rsidTr="00417D2D">
        <w:trPr>
          <w:trHeight w:val="7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D61A6" w14:textId="55E97E37" w:rsidR="00F46379" w:rsidRDefault="00F46379" w:rsidP="0041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7D295" w14:textId="16F3C5D2" w:rsidR="00F46379" w:rsidRDefault="00F46379" w:rsidP="00417D2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Псковская область, Островский муниципальный район, сельское поселение «Воронцовская волость»,  дер. Тетерино, дом 9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4EEE77" w14:textId="77777777" w:rsidR="00F46379" w:rsidRPr="00F46379" w:rsidRDefault="00F46379" w:rsidP="00F46379">
            <w:pPr>
              <w:rPr>
                <w:color w:val="C00000"/>
                <w:sz w:val="20"/>
                <w:szCs w:val="20"/>
                <w:lang w:val="en-US"/>
              </w:rPr>
            </w:pPr>
            <w:r w:rsidRPr="00F46379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</w:rPr>
              <w:t>87491d6a-ed05-4149-9f5f-111ccb928c0c</w:t>
            </w:r>
          </w:p>
          <w:p w14:paraId="2716573A" w14:textId="571986A3" w:rsidR="00F46379" w:rsidRPr="00F46379" w:rsidRDefault="00F46379" w:rsidP="00417D2D">
            <w:pPr>
              <w:jc w:val="left"/>
              <w:rPr>
                <w:sz w:val="20"/>
                <w:szCs w:val="20"/>
                <w:lang w:val="en-US"/>
              </w:rPr>
            </w:pPr>
          </w:p>
        </w:tc>
      </w:tr>
    </w:tbl>
    <w:p w14:paraId="6E218E14" w14:textId="72A62852" w:rsidR="007C5587" w:rsidRPr="00307F61" w:rsidRDefault="00F46379">
      <w:pPr>
        <w:rPr>
          <w:color w:val="C00000"/>
          <w:lang w:val="en-US"/>
        </w:rPr>
      </w:pPr>
      <w:r w:rsidRPr="00F46379">
        <w:rPr>
          <w:lang w:val="en-US"/>
        </w:rPr>
        <w:br/>
      </w:r>
    </w:p>
    <w:sectPr w:rsidR="007C5587" w:rsidRPr="0030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60"/>
    <w:rsid w:val="000467CB"/>
    <w:rsid w:val="00307F61"/>
    <w:rsid w:val="00364ABB"/>
    <w:rsid w:val="00547D60"/>
    <w:rsid w:val="00641352"/>
    <w:rsid w:val="0068521E"/>
    <w:rsid w:val="00771DEC"/>
    <w:rsid w:val="007904FF"/>
    <w:rsid w:val="007C5587"/>
    <w:rsid w:val="007E7C7B"/>
    <w:rsid w:val="00885FF6"/>
    <w:rsid w:val="009C0ABB"/>
    <w:rsid w:val="00A04CD0"/>
    <w:rsid w:val="00A25F87"/>
    <w:rsid w:val="00A451E3"/>
    <w:rsid w:val="00B219C6"/>
    <w:rsid w:val="00B45012"/>
    <w:rsid w:val="00C06F55"/>
    <w:rsid w:val="00C10D94"/>
    <w:rsid w:val="00C25E5D"/>
    <w:rsid w:val="00DB75DB"/>
    <w:rsid w:val="00DD2648"/>
    <w:rsid w:val="00DE2E37"/>
    <w:rsid w:val="00EE4C19"/>
    <w:rsid w:val="00F4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15413"/>
  <w15:chartTrackingRefBased/>
  <w15:docId w15:val="{4BFB6A99-536C-4871-80A8-10CEE6C8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E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E2E37"/>
    <w:pPr>
      <w:spacing w:after="0" w:line="240" w:lineRule="auto"/>
    </w:pPr>
  </w:style>
  <w:style w:type="paragraph" w:customStyle="1" w:styleId="Style2">
    <w:name w:val="Style2"/>
    <w:basedOn w:val="a"/>
    <w:uiPriority w:val="99"/>
    <w:semiHidden/>
    <w:rsid w:val="00DE2E37"/>
    <w:pPr>
      <w:widowControl w:val="0"/>
      <w:spacing w:after="0" w:line="331" w:lineRule="exact"/>
      <w:ind w:left="346" w:hanging="346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5">
    <w:name w:val="Table Grid"/>
    <w:basedOn w:val="a1"/>
    <w:uiPriority w:val="59"/>
    <w:rsid w:val="00DE2E37"/>
    <w:pPr>
      <w:spacing w:after="0" w:line="240" w:lineRule="auto"/>
      <w:jc w:val="center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DE2E3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46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6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6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Константинова</dc:creator>
  <cp:keywords/>
  <dc:description/>
  <cp:lastModifiedBy>Елена Константинова</cp:lastModifiedBy>
  <cp:revision>27</cp:revision>
  <cp:lastPrinted>2025-09-25T13:58:00Z</cp:lastPrinted>
  <dcterms:created xsi:type="dcterms:W3CDTF">2025-09-08T13:30:00Z</dcterms:created>
  <dcterms:modified xsi:type="dcterms:W3CDTF">2025-10-01T09:59:00Z</dcterms:modified>
</cp:coreProperties>
</file>