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0C38B" w14:textId="77777777" w:rsidR="00697E1A" w:rsidRPr="00023ECD" w:rsidRDefault="00697E1A" w:rsidP="00697E1A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0CA615F" w14:textId="77777777" w:rsidR="00697E1A" w:rsidRPr="00023ECD" w:rsidRDefault="00697E1A" w:rsidP="00697E1A">
      <w:pPr>
        <w:jc w:val="center"/>
      </w:pPr>
    </w:p>
    <w:p w14:paraId="0F0643FE" w14:textId="77777777" w:rsidR="00697E1A" w:rsidRDefault="00697E1A" w:rsidP="00697E1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E6B2FE0" w14:textId="77777777" w:rsidR="00697E1A" w:rsidRPr="00023ECD" w:rsidRDefault="00697E1A" w:rsidP="00697E1A">
      <w:pPr>
        <w:jc w:val="center"/>
        <w:rPr>
          <w:b/>
        </w:rPr>
      </w:pPr>
    </w:p>
    <w:p w14:paraId="7118A4F3" w14:textId="77777777" w:rsidR="00697E1A" w:rsidRDefault="00697E1A" w:rsidP="00697E1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97CF2CA" w14:textId="77777777" w:rsidR="00697E1A" w:rsidRDefault="00697E1A" w:rsidP="00697E1A">
      <w:pPr>
        <w:jc w:val="center"/>
      </w:pPr>
    </w:p>
    <w:p w14:paraId="297B1A9B" w14:textId="6F8C3D21" w:rsidR="00697E1A" w:rsidRPr="00E309B9" w:rsidRDefault="00697E1A" w:rsidP="00697E1A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28.05.2024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440</w:t>
      </w:r>
    </w:p>
    <w:p w14:paraId="523FBA91" w14:textId="77777777" w:rsidR="00CB43FA" w:rsidRPr="00C41EB3" w:rsidRDefault="00CB43FA" w:rsidP="003928D6">
      <w:pPr>
        <w:ind w:firstLine="360"/>
        <w:jc w:val="both"/>
        <w:rPr>
          <w:sz w:val="28"/>
          <w:szCs w:val="28"/>
        </w:rPr>
      </w:pPr>
    </w:p>
    <w:p w14:paraId="62A7F81E" w14:textId="77777777" w:rsidR="00905E5F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60E68BA3" w14:textId="77777777" w:rsidR="00905E5F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Островского района от </w:t>
      </w:r>
    </w:p>
    <w:p w14:paraId="0787C5E8" w14:textId="77777777" w:rsidR="00905E5F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>02.05.2024 № 340 «</w:t>
      </w:r>
      <w:r w:rsidRPr="00C41EB3">
        <w:rPr>
          <w:sz w:val="28"/>
          <w:szCs w:val="28"/>
        </w:rPr>
        <w:t xml:space="preserve">Об окончании </w:t>
      </w:r>
    </w:p>
    <w:p w14:paraId="7EC01903" w14:textId="77777777" w:rsidR="00905E5F" w:rsidRDefault="00905E5F" w:rsidP="00905E5F">
      <w:pPr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отопительного </w:t>
      </w:r>
      <w:r>
        <w:rPr>
          <w:sz w:val="28"/>
          <w:szCs w:val="28"/>
        </w:rPr>
        <w:t>сезона 2023-2024</w:t>
      </w:r>
      <w:r w:rsidRPr="00C41EB3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одов </w:t>
      </w:r>
    </w:p>
    <w:p w14:paraId="2A8C9016" w14:textId="77777777" w:rsidR="00905E5F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</w:t>
      </w:r>
    </w:p>
    <w:p w14:paraId="6D80698A" w14:textId="0B456C68" w:rsidR="00905E5F" w:rsidRPr="00C41EB3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>«Островский район»</w:t>
      </w:r>
      <w:r w:rsidR="00697E1A">
        <w:rPr>
          <w:sz w:val="28"/>
          <w:szCs w:val="28"/>
        </w:rPr>
        <w:t>»</w:t>
      </w:r>
    </w:p>
    <w:p w14:paraId="725DD342" w14:textId="77777777" w:rsidR="00905E5F" w:rsidRDefault="00905E5F" w:rsidP="00905E5F">
      <w:pPr>
        <w:ind w:firstLine="360"/>
        <w:jc w:val="both"/>
        <w:rPr>
          <w:sz w:val="28"/>
          <w:szCs w:val="28"/>
        </w:rPr>
      </w:pPr>
    </w:p>
    <w:p w14:paraId="147E7C32" w14:textId="77777777" w:rsidR="00905E5F" w:rsidRDefault="00905E5F" w:rsidP="00905E5F">
      <w:pPr>
        <w:ind w:firstLine="360"/>
        <w:jc w:val="both"/>
        <w:rPr>
          <w:sz w:val="28"/>
          <w:szCs w:val="28"/>
        </w:rPr>
      </w:pPr>
    </w:p>
    <w:p w14:paraId="536F4F52" w14:textId="503E141D" w:rsidR="00905E5F" w:rsidRPr="00767081" w:rsidRDefault="00905E5F" w:rsidP="00905E5F">
      <w:pPr>
        <w:ind w:firstLine="709"/>
        <w:jc w:val="both"/>
        <w:rPr>
          <w:sz w:val="26"/>
          <w:szCs w:val="26"/>
        </w:rPr>
      </w:pPr>
      <w:r w:rsidRPr="00767081">
        <w:rPr>
          <w:sz w:val="28"/>
          <w:szCs w:val="28"/>
        </w:rPr>
        <w:t xml:space="preserve">В целях обеспечения прав и законных интересов населения, в связи с окончанием отопительного сезона, в соответствии с пунктом 4.2 части 1 статьи 17 Федерального закона от 06.10.2003 № 131-ФЗ «Об общих принципах организации местного самоуправления в Российской Федерации», статьей 6 Федерального закона от 27.07.2010 № 190-ФЗ «О теплоснабжении», пунктом 5 главы II Правил «О предоставлении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 354 (ред. от </w:t>
      </w:r>
      <w:r w:rsidR="00697E1A" w:rsidRPr="00697E1A">
        <w:rPr>
          <w:sz w:val="28"/>
          <w:szCs w:val="28"/>
        </w:rPr>
        <w:t>11.04.2024</w:t>
      </w:r>
      <w:r>
        <w:rPr>
          <w:sz w:val="28"/>
          <w:szCs w:val="28"/>
        </w:rPr>
        <w:t>),</w:t>
      </w:r>
      <w:r w:rsidRPr="00767081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письменного уведомления ООО «Теплый остров» от 21.05.2024 исх. №</w:t>
      </w:r>
      <w:r w:rsidR="00697E1A">
        <w:rPr>
          <w:sz w:val="28"/>
          <w:szCs w:val="28"/>
        </w:rPr>
        <w:t> </w:t>
      </w:r>
      <w:r>
        <w:rPr>
          <w:sz w:val="28"/>
          <w:szCs w:val="28"/>
        </w:rPr>
        <w:t xml:space="preserve">ТО29/05/24, </w:t>
      </w:r>
      <w:r w:rsidRPr="00767081">
        <w:rPr>
          <w:sz w:val="28"/>
          <w:szCs w:val="28"/>
        </w:rPr>
        <w:t>руководствуясь статьями 15, 16, 32 Устава муниципального образования «Островский район», Администрация Островского района</w:t>
      </w:r>
    </w:p>
    <w:p w14:paraId="7042EFBA" w14:textId="77777777" w:rsidR="00905E5F" w:rsidRPr="00C41EB3" w:rsidRDefault="00905E5F" w:rsidP="00905E5F">
      <w:pPr>
        <w:jc w:val="center"/>
        <w:rPr>
          <w:sz w:val="28"/>
          <w:szCs w:val="28"/>
        </w:rPr>
      </w:pPr>
    </w:p>
    <w:p w14:paraId="52F3A4D6" w14:textId="77777777" w:rsidR="00905E5F" w:rsidRPr="00C41EB3" w:rsidRDefault="00905E5F" w:rsidP="00905E5F">
      <w:pPr>
        <w:jc w:val="center"/>
        <w:rPr>
          <w:sz w:val="28"/>
          <w:szCs w:val="28"/>
        </w:rPr>
      </w:pPr>
      <w:r w:rsidRPr="00C41EB3">
        <w:rPr>
          <w:sz w:val="28"/>
          <w:szCs w:val="28"/>
        </w:rPr>
        <w:t>П О С Т А Н О В Л Я Е Т:</w:t>
      </w:r>
    </w:p>
    <w:p w14:paraId="68077FBB" w14:textId="77777777" w:rsidR="00905E5F" w:rsidRPr="00C41EB3" w:rsidRDefault="00905E5F" w:rsidP="00905E5F">
      <w:pPr>
        <w:jc w:val="both"/>
        <w:rPr>
          <w:sz w:val="28"/>
          <w:szCs w:val="28"/>
        </w:rPr>
      </w:pPr>
    </w:p>
    <w:p w14:paraId="02BC088C" w14:textId="77777777" w:rsidR="00905E5F" w:rsidRDefault="00905E5F" w:rsidP="00905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приложение № 1 к постановлению Администрации Островского района от 02.05.2024 № 340 «</w:t>
      </w:r>
      <w:r w:rsidRPr="00C41EB3">
        <w:rPr>
          <w:sz w:val="28"/>
          <w:szCs w:val="28"/>
        </w:rPr>
        <w:t xml:space="preserve">Об окончании отопительного </w:t>
      </w:r>
      <w:r>
        <w:rPr>
          <w:sz w:val="28"/>
          <w:szCs w:val="28"/>
        </w:rPr>
        <w:t>сезона 2023-2024</w:t>
      </w:r>
      <w:r w:rsidRPr="00C41EB3">
        <w:rPr>
          <w:sz w:val="28"/>
          <w:szCs w:val="28"/>
        </w:rPr>
        <w:t xml:space="preserve"> г</w:t>
      </w:r>
      <w:r>
        <w:rPr>
          <w:sz w:val="28"/>
          <w:szCs w:val="28"/>
        </w:rPr>
        <w:t>одов на территории муниципального образования «Островский район» внести изменения, дополнив следующей информацией:</w:t>
      </w:r>
    </w:p>
    <w:p w14:paraId="02A08DA6" w14:textId="77777777" w:rsidR="00905E5F" w:rsidRDefault="00905E5F" w:rsidP="00905E5F">
      <w:pPr>
        <w:jc w:val="both"/>
        <w:rPr>
          <w:sz w:val="28"/>
          <w:szCs w:val="28"/>
        </w:rPr>
      </w:pPr>
    </w:p>
    <w:p w14:paraId="6466C1EB" w14:textId="77777777" w:rsidR="00905E5F" w:rsidRDefault="00905E5F" w:rsidP="0090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14:paraId="552A3014" w14:textId="77777777" w:rsidR="00905E5F" w:rsidRPr="001C51CD" w:rsidRDefault="00905E5F" w:rsidP="00905E5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 xml:space="preserve"> отклю</w:t>
      </w:r>
      <w:r>
        <w:rPr>
          <w:b/>
          <w:sz w:val="28"/>
          <w:szCs w:val="28"/>
        </w:rPr>
        <w:t>чения горячей воды по котельной</w:t>
      </w:r>
    </w:p>
    <w:p w14:paraId="4E834E0D" w14:textId="77777777" w:rsidR="00905E5F" w:rsidRDefault="00905E5F" w:rsidP="00905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«Тёплый остров» в 2024</w:t>
      </w:r>
      <w:r w:rsidRPr="001C51CD">
        <w:rPr>
          <w:b/>
          <w:sz w:val="28"/>
          <w:szCs w:val="28"/>
        </w:rPr>
        <w:t xml:space="preserve"> году </w:t>
      </w:r>
    </w:p>
    <w:p w14:paraId="1E5619F3" w14:textId="77777777" w:rsidR="00905E5F" w:rsidRDefault="00905E5F" w:rsidP="00905E5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для проведения текущего и капитального ремонта</w:t>
      </w:r>
    </w:p>
    <w:p w14:paraId="682E2EDB" w14:textId="77777777" w:rsidR="00905E5F" w:rsidRPr="001C51CD" w:rsidRDefault="00905E5F" w:rsidP="00905E5F">
      <w:pPr>
        <w:jc w:val="center"/>
        <w:rPr>
          <w:b/>
          <w:sz w:val="28"/>
          <w:szCs w:val="28"/>
        </w:rPr>
      </w:pPr>
    </w:p>
    <w:p w14:paraId="4EC86E82" w14:textId="77777777" w:rsidR="00905E5F" w:rsidRPr="001C51CD" w:rsidRDefault="00905E5F" w:rsidP="00905E5F">
      <w:pPr>
        <w:jc w:val="center"/>
        <w:rPr>
          <w:b/>
          <w:sz w:val="28"/>
          <w:szCs w:val="28"/>
        </w:rPr>
      </w:pPr>
    </w:p>
    <w:p w14:paraId="7A446117" w14:textId="77777777" w:rsidR="00905E5F" w:rsidRDefault="00905E5F" w:rsidP="00905E5F">
      <w:pPr>
        <w:jc w:val="both"/>
        <w:rPr>
          <w:sz w:val="28"/>
          <w:szCs w:val="28"/>
        </w:rPr>
      </w:pPr>
      <w:r>
        <w:rPr>
          <w:sz w:val="28"/>
          <w:szCs w:val="28"/>
        </w:rPr>
        <w:t>Котельная № б/н</w:t>
      </w:r>
      <w:r w:rsidRPr="009B35BC">
        <w:rPr>
          <w:sz w:val="28"/>
          <w:szCs w:val="28"/>
        </w:rPr>
        <w:tab/>
      </w:r>
      <w:r>
        <w:rPr>
          <w:sz w:val="28"/>
          <w:szCs w:val="28"/>
        </w:rPr>
        <w:t>(г. Остров-3) с 17 июня 2024 г. по 30 июня</w:t>
      </w:r>
      <w:r w:rsidRPr="009B35BC">
        <w:rPr>
          <w:sz w:val="28"/>
          <w:szCs w:val="28"/>
        </w:rPr>
        <w:t xml:space="preserve"> 2</w:t>
      </w:r>
      <w:r>
        <w:rPr>
          <w:sz w:val="28"/>
          <w:szCs w:val="28"/>
        </w:rPr>
        <w:t>024</w:t>
      </w:r>
      <w:r w:rsidRPr="009B35BC">
        <w:rPr>
          <w:sz w:val="28"/>
          <w:szCs w:val="28"/>
        </w:rPr>
        <w:t xml:space="preserve"> г.</w:t>
      </w:r>
      <w:r>
        <w:rPr>
          <w:sz w:val="28"/>
          <w:szCs w:val="28"/>
        </w:rPr>
        <w:t>»</w:t>
      </w:r>
    </w:p>
    <w:p w14:paraId="2C4DB6D4" w14:textId="77777777" w:rsidR="00905E5F" w:rsidRDefault="00905E5F" w:rsidP="00905E5F">
      <w:pPr>
        <w:jc w:val="both"/>
        <w:rPr>
          <w:sz w:val="28"/>
          <w:szCs w:val="28"/>
        </w:rPr>
      </w:pPr>
    </w:p>
    <w:p w14:paraId="3C6BA614" w14:textId="77777777" w:rsidR="00905E5F" w:rsidRPr="00C41EB3" w:rsidRDefault="00905E5F" w:rsidP="00905E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C41EB3">
        <w:rPr>
          <w:sz w:val="28"/>
          <w:szCs w:val="28"/>
        </w:rPr>
        <w:t xml:space="preserve">. Опубликовать настоящее постановление в газете «Островские вести» и </w:t>
      </w:r>
      <w:r>
        <w:rPr>
          <w:sz w:val="28"/>
          <w:szCs w:val="28"/>
        </w:rPr>
        <w:t xml:space="preserve">разместить в сети Интернет </w:t>
      </w:r>
      <w:r w:rsidRPr="00C41EB3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муниципального образования «Островский район»</w:t>
      </w:r>
      <w:r w:rsidRPr="00C41EB3">
        <w:rPr>
          <w:sz w:val="28"/>
          <w:szCs w:val="28"/>
        </w:rPr>
        <w:t>.</w:t>
      </w:r>
    </w:p>
    <w:p w14:paraId="08CF168D" w14:textId="77777777" w:rsidR="00905E5F" w:rsidRDefault="00905E5F" w:rsidP="00905E5F">
      <w:pPr>
        <w:ind w:firstLine="708"/>
        <w:jc w:val="both"/>
        <w:rPr>
          <w:sz w:val="28"/>
          <w:szCs w:val="28"/>
        </w:rPr>
      </w:pPr>
    </w:p>
    <w:p w14:paraId="0BA0C511" w14:textId="77777777" w:rsidR="00905E5F" w:rsidRPr="00C41EB3" w:rsidRDefault="00905E5F" w:rsidP="00905E5F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t>3. Контроль за исполнением данного постановления возложить на первого заместителя главы Администрации Островского района Колпинскую</w:t>
      </w:r>
      <w:r>
        <w:rPr>
          <w:sz w:val="28"/>
          <w:szCs w:val="28"/>
        </w:rPr>
        <w:t> </w:t>
      </w:r>
      <w:r w:rsidRPr="00C41EB3">
        <w:rPr>
          <w:sz w:val="28"/>
          <w:szCs w:val="28"/>
        </w:rPr>
        <w:t>Ю. А.</w:t>
      </w:r>
    </w:p>
    <w:p w14:paraId="31B4C63D" w14:textId="77777777" w:rsidR="00905E5F" w:rsidRDefault="00905E5F" w:rsidP="00905E5F">
      <w:pPr>
        <w:jc w:val="both"/>
        <w:rPr>
          <w:sz w:val="28"/>
          <w:szCs w:val="28"/>
        </w:rPr>
      </w:pPr>
    </w:p>
    <w:p w14:paraId="7F25DA50" w14:textId="77777777" w:rsidR="00905E5F" w:rsidRDefault="00905E5F" w:rsidP="00905E5F">
      <w:pPr>
        <w:jc w:val="both"/>
        <w:rPr>
          <w:sz w:val="28"/>
          <w:szCs w:val="28"/>
        </w:rPr>
      </w:pPr>
    </w:p>
    <w:p w14:paraId="6A352C31" w14:textId="77777777" w:rsidR="00905E5F" w:rsidRDefault="00905E5F" w:rsidP="00905E5F">
      <w:pPr>
        <w:jc w:val="both"/>
        <w:rPr>
          <w:sz w:val="28"/>
          <w:szCs w:val="28"/>
        </w:rPr>
      </w:pPr>
    </w:p>
    <w:p w14:paraId="736C57E2" w14:textId="2D1C24F3" w:rsidR="00697E1A" w:rsidRDefault="00697E1A" w:rsidP="00697E1A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Быстров</w:t>
      </w:r>
    </w:p>
    <w:p w14:paraId="1E74659A" w14:textId="77777777" w:rsidR="00697E1A" w:rsidRPr="00AA27FB" w:rsidRDefault="00697E1A" w:rsidP="00697E1A">
      <w:pPr>
        <w:ind w:right="-5"/>
        <w:jc w:val="both"/>
        <w:rPr>
          <w:sz w:val="28"/>
          <w:szCs w:val="28"/>
        </w:rPr>
      </w:pPr>
    </w:p>
    <w:p w14:paraId="726A7905" w14:textId="77777777" w:rsidR="00697E1A" w:rsidRPr="00697E1A" w:rsidRDefault="00697E1A" w:rsidP="00697E1A">
      <w:pPr>
        <w:ind w:right="-5"/>
        <w:jc w:val="both"/>
        <w:rPr>
          <w:sz w:val="28"/>
          <w:szCs w:val="28"/>
        </w:rPr>
      </w:pPr>
      <w:r w:rsidRPr="00697E1A">
        <w:rPr>
          <w:sz w:val="28"/>
          <w:szCs w:val="28"/>
        </w:rPr>
        <w:t>Верно: заместитель</w:t>
      </w:r>
    </w:p>
    <w:p w14:paraId="79B197DE" w14:textId="77777777" w:rsidR="00697E1A" w:rsidRPr="00697E1A" w:rsidRDefault="00697E1A" w:rsidP="00697E1A">
      <w:r w:rsidRPr="00697E1A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052DC74A" w14:textId="77777777" w:rsidR="00905E5F" w:rsidRPr="00697E1A" w:rsidRDefault="00905E5F" w:rsidP="00905E5F"/>
    <w:p w14:paraId="484313DC" w14:textId="77777777" w:rsidR="00905E5F" w:rsidRDefault="00905E5F" w:rsidP="00905E5F"/>
    <w:p w14:paraId="505DBEAE" w14:textId="77777777" w:rsidR="00905E5F" w:rsidRDefault="00905E5F" w:rsidP="00905E5F"/>
    <w:p w14:paraId="3768F84C" w14:textId="77777777" w:rsidR="00905E5F" w:rsidRDefault="00905E5F" w:rsidP="00905E5F"/>
    <w:p w14:paraId="510A4257" w14:textId="77777777" w:rsidR="00905E5F" w:rsidRDefault="00905E5F" w:rsidP="00905E5F"/>
    <w:p w14:paraId="119FEF6E" w14:textId="77777777" w:rsidR="00905E5F" w:rsidRDefault="00905E5F" w:rsidP="00905E5F"/>
    <w:p w14:paraId="3FB1110C" w14:textId="77777777" w:rsidR="00905E5F" w:rsidRDefault="00905E5F" w:rsidP="00905E5F"/>
    <w:p w14:paraId="06E7DB25" w14:textId="77777777" w:rsidR="00905E5F" w:rsidRDefault="00905E5F" w:rsidP="003928D6">
      <w:pPr>
        <w:jc w:val="both"/>
        <w:rPr>
          <w:sz w:val="28"/>
          <w:szCs w:val="28"/>
        </w:rPr>
      </w:pPr>
    </w:p>
    <w:p w14:paraId="07CECF7F" w14:textId="77777777" w:rsidR="00905E5F" w:rsidRDefault="00905E5F" w:rsidP="003928D6">
      <w:pPr>
        <w:jc w:val="both"/>
        <w:rPr>
          <w:sz w:val="28"/>
          <w:szCs w:val="28"/>
        </w:rPr>
      </w:pPr>
    </w:p>
    <w:p w14:paraId="23FADF54" w14:textId="77777777" w:rsidR="00905E5F" w:rsidRDefault="00905E5F" w:rsidP="003928D6">
      <w:pPr>
        <w:jc w:val="both"/>
        <w:rPr>
          <w:sz w:val="28"/>
          <w:szCs w:val="28"/>
        </w:rPr>
      </w:pPr>
    </w:p>
    <w:sectPr w:rsidR="00905E5F" w:rsidSect="00697E1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D6"/>
    <w:rsid w:val="000228C3"/>
    <w:rsid w:val="001037CA"/>
    <w:rsid w:val="001046DE"/>
    <w:rsid w:val="00153B13"/>
    <w:rsid w:val="00157607"/>
    <w:rsid w:val="00191743"/>
    <w:rsid w:val="001C025E"/>
    <w:rsid w:val="001C51CD"/>
    <w:rsid w:val="001F480C"/>
    <w:rsid w:val="0022122C"/>
    <w:rsid w:val="002272FB"/>
    <w:rsid w:val="00272C87"/>
    <w:rsid w:val="0028285D"/>
    <w:rsid w:val="002C256B"/>
    <w:rsid w:val="002D199C"/>
    <w:rsid w:val="00320712"/>
    <w:rsid w:val="00334F90"/>
    <w:rsid w:val="00355666"/>
    <w:rsid w:val="003809DB"/>
    <w:rsid w:val="003928D6"/>
    <w:rsid w:val="003B1626"/>
    <w:rsid w:val="003E48CB"/>
    <w:rsid w:val="00465CEE"/>
    <w:rsid w:val="00494031"/>
    <w:rsid w:val="004A2443"/>
    <w:rsid w:val="00555760"/>
    <w:rsid w:val="00697E1A"/>
    <w:rsid w:val="006A29CC"/>
    <w:rsid w:val="006C02B5"/>
    <w:rsid w:val="00725A26"/>
    <w:rsid w:val="00764258"/>
    <w:rsid w:val="00767081"/>
    <w:rsid w:val="007A456C"/>
    <w:rsid w:val="007C6940"/>
    <w:rsid w:val="008149A0"/>
    <w:rsid w:val="0083032C"/>
    <w:rsid w:val="008947F2"/>
    <w:rsid w:val="008A0DB0"/>
    <w:rsid w:val="008D2647"/>
    <w:rsid w:val="008F1D5A"/>
    <w:rsid w:val="00905E5F"/>
    <w:rsid w:val="00962183"/>
    <w:rsid w:val="00976175"/>
    <w:rsid w:val="009B35BC"/>
    <w:rsid w:val="009F7A38"/>
    <w:rsid w:val="00A901A0"/>
    <w:rsid w:val="00AE0720"/>
    <w:rsid w:val="00B01F99"/>
    <w:rsid w:val="00BB2A4E"/>
    <w:rsid w:val="00C013E1"/>
    <w:rsid w:val="00C14278"/>
    <w:rsid w:val="00C2100C"/>
    <w:rsid w:val="00C41EB3"/>
    <w:rsid w:val="00CB43FA"/>
    <w:rsid w:val="00CF2ABE"/>
    <w:rsid w:val="00DC3407"/>
    <w:rsid w:val="00E1563F"/>
    <w:rsid w:val="00E34CF5"/>
    <w:rsid w:val="00EB0DC1"/>
    <w:rsid w:val="00F07E76"/>
    <w:rsid w:val="00F21AF4"/>
    <w:rsid w:val="00F64288"/>
    <w:rsid w:val="00FA0D04"/>
    <w:rsid w:val="00F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5A34D"/>
  <w15:docId w15:val="{3D7D36CE-9433-4B3D-87E5-12A7975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8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7670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08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uiPriority w:val="99"/>
    <w:rsid w:val="002D19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с к о в с к а я  о б л а с т ь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с к о в с к а я  о б л а с т ь</dc:title>
  <dc:creator>ЖКХ_Остров</dc:creator>
  <cp:lastModifiedBy>user</cp:lastModifiedBy>
  <cp:revision>5</cp:revision>
  <cp:lastPrinted>2024-05-28T09:38:00Z</cp:lastPrinted>
  <dcterms:created xsi:type="dcterms:W3CDTF">2023-05-05T06:17:00Z</dcterms:created>
  <dcterms:modified xsi:type="dcterms:W3CDTF">2024-05-28T09:38:00Z</dcterms:modified>
</cp:coreProperties>
</file>