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09523" w14:textId="77777777" w:rsidR="00D513CE" w:rsidRPr="00023ECD" w:rsidRDefault="00D513CE" w:rsidP="00D513CE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27862DCB" w14:textId="77777777" w:rsidR="00D513CE" w:rsidRPr="00023ECD" w:rsidRDefault="00D513CE" w:rsidP="00D513CE">
      <w:pPr>
        <w:jc w:val="center"/>
      </w:pPr>
    </w:p>
    <w:p w14:paraId="6197828F" w14:textId="77777777" w:rsidR="00D513CE" w:rsidRDefault="00D513CE" w:rsidP="00D513C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0C78A289" w14:textId="77777777" w:rsidR="00D513CE" w:rsidRPr="00023ECD" w:rsidRDefault="00D513CE" w:rsidP="00D513CE">
      <w:pPr>
        <w:jc w:val="center"/>
        <w:rPr>
          <w:b/>
        </w:rPr>
      </w:pPr>
    </w:p>
    <w:p w14:paraId="0B001B8B" w14:textId="77777777" w:rsidR="00D513CE" w:rsidRDefault="00D513CE" w:rsidP="00D513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E2D58B3" w14:textId="77777777" w:rsidR="00D513CE" w:rsidRDefault="00D513CE" w:rsidP="00D513CE">
      <w:pPr>
        <w:jc w:val="center"/>
      </w:pPr>
    </w:p>
    <w:p w14:paraId="4CB07D27" w14:textId="4B602EDB" w:rsidR="00D513CE" w:rsidRPr="00D513CE" w:rsidRDefault="00D513CE" w:rsidP="00D513CE">
      <w:pPr>
        <w:rPr>
          <w:sz w:val="28"/>
          <w:szCs w:val="28"/>
          <w:u w:val="single"/>
        </w:rPr>
      </w:pPr>
      <w:r w:rsidRPr="00D513CE">
        <w:rPr>
          <w:sz w:val="28"/>
          <w:szCs w:val="28"/>
        </w:rPr>
        <w:t>от</w:t>
      </w:r>
      <w:r w:rsidRPr="00D513CE">
        <w:rPr>
          <w:sz w:val="28"/>
          <w:szCs w:val="28"/>
          <w:u w:val="single"/>
        </w:rPr>
        <w:t xml:space="preserve"> </w:t>
      </w:r>
      <w:r w:rsidRPr="00D513CE">
        <w:rPr>
          <w:sz w:val="28"/>
          <w:szCs w:val="28"/>
          <w:u w:val="single"/>
        </w:rPr>
        <w:t>26.04.2024</w:t>
      </w:r>
      <w:r w:rsidRPr="00D513CE">
        <w:rPr>
          <w:sz w:val="28"/>
          <w:szCs w:val="28"/>
        </w:rPr>
        <w:t xml:space="preserve"> №</w:t>
      </w:r>
      <w:r w:rsidRPr="00D513CE">
        <w:rPr>
          <w:sz w:val="28"/>
          <w:szCs w:val="28"/>
          <w:u w:val="single"/>
        </w:rPr>
        <w:t xml:space="preserve"> </w:t>
      </w:r>
      <w:r w:rsidRPr="00D513CE">
        <w:rPr>
          <w:sz w:val="28"/>
          <w:szCs w:val="28"/>
          <w:u w:val="single"/>
        </w:rPr>
        <w:t>327</w:t>
      </w:r>
    </w:p>
    <w:p w14:paraId="077AD001" w14:textId="77777777" w:rsidR="00602363" w:rsidRPr="00D513CE" w:rsidRDefault="00602363" w:rsidP="00A23C95">
      <w:pPr>
        <w:rPr>
          <w:sz w:val="28"/>
          <w:szCs w:val="28"/>
        </w:rPr>
      </w:pPr>
    </w:p>
    <w:p w14:paraId="0D8A7C46" w14:textId="77777777" w:rsidR="007835B1" w:rsidRPr="00D513CE" w:rsidRDefault="00767CC5" w:rsidP="00D513CE">
      <w:pPr>
        <w:rPr>
          <w:sz w:val="28"/>
          <w:szCs w:val="28"/>
        </w:rPr>
      </w:pPr>
      <w:r w:rsidRPr="00D513CE">
        <w:rPr>
          <w:sz w:val="28"/>
          <w:szCs w:val="28"/>
        </w:rPr>
        <w:t>О вводе в</w:t>
      </w:r>
      <w:r w:rsidR="007835B1" w:rsidRPr="00D513CE">
        <w:rPr>
          <w:sz w:val="28"/>
          <w:szCs w:val="28"/>
        </w:rPr>
        <w:t xml:space="preserve"> действие Плана действий</w:t>
      </w:r>
    </w:p>
    <w:p w14:paraId="14CE4EF7" w14:textId="56835A58" w:rsidR="007835B1" w:rsidRPr="00D513CE" w:rsidRDefault="007835B1" w:rsidP="00D513CE">
      <w:pPr>
        <w:rPr>
          <w:sz w:val="28"/>
          <w:szCs w:val="28"/>
        </w:rPr>
      </w:pPr>
      <w:r w:rsidRPr="00D513CE">
        <w:rPr>
          <w:sz w:val="28"/>
          <w:szCs w:val="28"/>
        </w:rPr>
        <w:t>по предупреждению и ликвидации</w:t>
      </w:r>
    </w:p>
    <w:p w14:paraId="49B822C9" w14:textId="77777777" w:rsidR="007835B1" w:rsidRPr="00D513CE" w:rsidRDefault="007835B1" w:rsidP="00D513CE">
      <w:pPr>
        <w:rPr>
          <w:sz w:val="28"/>
          <w:szCs w:val="28"/>
        </w:rPr>
      </w:pPr>
      <w:r w:rsidRPr="00D513CE">
        <w:rPr>
          <w:sz w:val="28"/>
          <w:szCs w:val="28"/>
        </w:rPr>
        <w:t>чрезвычайных ситуаций</w:t>
      </w:r>
    </w:p>
    <w:p w14:paraId="381B56AE" w14:textId="77777777" w:rsidR="007835B1" w:rsidRPr="00D513CE" w:rsidRDefault="007835B1" w:rsidP="00D513CE">
      <w:pPr>
        <w:rPr>
          <w:sz w:val="28"/>
          <w:szCs w:val="28"/>
        </w:rPr>
      </w:pPr>
      <w:r w:rsidRPr="00D513CE">
        <w:rPr>
          <w:sz w:val="28"/>
          <w:szCs w:val="28"/>
        </w:rPr>
        <w:t>природного и техногенного характера</w:t>
      </w:r>
    </w:p>
    <w:p w14:paraId="0BD92D00" w14:textId="77777777" w:rsidR="007835B1" w:rsidRPr="00D513CE" w:rsidRDefault="007835B1" w:rsidP="00D513CE">
      <w:pPr>
        <w:rPr>
          <w:sz w:val="28"/>
          <w:szCs w:val="28"/>
        </w:rPr>
      </w:pPr>
      <w:r w:rsidRPr="00D513CE">
        <w:rPr>
          <w:sz w:val="28"/>
          <w:szCs w:val="28"/>
        </w:rPr>
        <w:t>Островского районного звена</w:t>
      </w:r>
    </w:p>
    <w:p w14:paraId="25A02009" w14:textId="77777777" w:rsidR="007835B1" w:rsidRPr="00D513CE" w:rsidRDefault="007835B1" w:rsidP="00D513CE">
      <w:pPr>
        <w:rPr>
          <w:sz w:val="28"/>
          <w:szCs w:val="28"/>
        </w:rPr>
      </w:pPr>
      <w:r w:rsidRPr="00D513CE">
        <w:rPr>
          <w:sz w:val="28"/>
          <w:szCs w:val="28"/>
        </w:rPr>
        <w:t>Псковской областной подсистемы РСЧС</w:t>
      </w:r>
    </w:p>
    <w:p w14:paraId="79688EE7" w14:textId="77777777" w:rsidR="005E7FC8" w:rsidRPr="00D513CE" w:rsidRDefault="005E7FC8" w:rsidP="00D82B14">
      <w:pPr>
        <w:outlineLvl w:val="0"/>
        <w:rPr>
          <w:sz w:val="28"/>
          <w:szCs w:val="28"/>
        </w:rPr>
      </w:pPr>
    </w:p>
    <w:p w14:paraId="3B3F279C" w14:textId="77777777" w:rsidR="009D54B3" w:rsidRPr="00D513CE" w:rsidRDefault="009D54B3" w:rsidP="00A23C95">
      <w:pPr>
        <w:jc w:val="both"/>
        <w:rPr>
          <w:sz w:val="28"/>
          <w:szCs w:val="28"/>
        </w:rPr>
      </w:pPr>
      <w:r w:rsidRPr="00D513CE">
        <w:rPr>
          <w:sz w:val="28"/>
          <w:szCs w:val="28"/>
        </w:rPr>
        <w:t xml:space="preserve">          </w:t>
      </w:r>
    </w:p>
    <w:p w14:paraId="00DF5089" w14:textId="2DFB7B11" w:rsidR="00602363" w:rsidRPr="00D513CE" w:rsidRDefault="009B4285" w:rsidP="00271E21">
      <w:pPr>
        <w:ind w:firstLine="708"/>
        <w:jc w:val="both"/>
        <w:rPr>
          <w:sz w:val="28"/>
          <w:szCs w:val="28"/>
        </w:rPr>
      </w:pPr>
      <w:r w:rsidRPr="00D513CE">
        <w:rPr>
          <w:sz w:val="28"/>
          <w:szCs w:val="28"/>
        </w:rPr>
        <w:t>В соответствии с</w:t>
      </w:r>
      <w:r w:rsidR="00974C0B" w:rsidRPr="00D513CE">
        <w:rPr>
          <w:sz w:val="28"/>
          <w:szCs w:val="28"/>
        </w:rPr>
        <w:t xml:space="preserve"> Федеральным законом</w:t>
      </w:r>
      <w:r w:rsidR="00E31430" w:rsidRPr="00D513CE">
        <w:rPr>
          <w:sz w:val="28"/>
          <w:szCs w:val="28"/>
        </w:rPr>
        <w:t xml:space="preserve"> от 21.12.1994 № 68-ФЗ «О защите населения и территорий от чрезвычайных ситуаций природного и техногенного характера»</w:t>
      </w:r>
      <w:r w:rsidR="00D513CE">
        <w:rPr>
          <w:sz w:val="28"/>
          <w:szCs w:val="28"/>
        </w:rPr>
        <w:t>,</w:t>
      </w:r>
      <w:r w:rsidR="00E31430" w:rsidRPr="00D513CE">
        <w:rPr>
          <w:sz w:val="28"/>
          <w:szCs w:val="28"/>
        </w:rPr>
        <w:t xml:space="preserve"> </w:t>
      </w:r>
      <w:r w:rsidR="00974C0B" w:rsidRPr="00D513CE">
        <w:rPr>
          <w:sz w:val="28"/>
          <w:szCs w:val="28"/>
        </w:rPr>
        <w:t>постановлением</w:t>
      </w:r>
      <w:r w:rsidR="007835B1" w:rsidRPr="00D513CE">
        <w:rPr>
          <w:sz w:val="28"/>
          <w:szCs w:val="28"/>
        </w:rPr>
        <w:t xml:space="preserve"> Правительства Российской Федерации от 30</w:t>
      </w:r>
      <w:r w:rsidR="00D513CE">
        <w:rPr>
          <w:sz w:val="28"/>
          <w:szCs w:val="28"/>
        </w:rPr>
        <w:t>.12.</w:t>
      </w:r>
      <w:r w:rsidR="007835B1" w:rsidRPr="00D513CE">
        <w:rPr>
          <w:sz w:val="28"/>
          <w:szCs w:val="28"/>
        </w:rPr>
        <w:t xml:space="preserve">2003 </w:t>
      </w:r>
      <w:r w:rsidR="00D513CE">
        <w:rPr>
          <w:sz w:val="28"/>
          <w:szCs w:val="28"/>
        </w:rPr>
        <w:t>№</w:t>
      </w:r>
      <w:r w:rsidR="007835B1" w:rsidRPr="00D513CE">
        <w:rPr>
          <w:sz w:val="28"/>
          <w:szCs w:val="28"/>
        </w:rPr>
        <w:t xml:space="preserve"> 794 </w:t>
      </w:r>
      <w:r w:rsidR="00D513CE">
        <w:rPr>
          <w:sz w:val="28"/>
          <w:szCs w:val="28"/>
        </w:rPr>
        <w:t>«</w:t>
      </w:r>
      <w:r w:rsidR="007835B1" w:rsidRPr="00D513CE">
        <w:rPr>
          <w:sz w:val="28"/>
          <w:szCs w:val="28"/>
        </w:rPr>
        <w:t xml:space="preserve">О единой государственной системе предупреждения и ликвидации чрезвычайных ситуаций», </w:t>
      </w:r>
      <w:r w:rsidR="00AE1E70" w:rsidRPr="00D513CE">
        <w:rPr>
          <w:sz w:val="28"/>
          <w:szCs w:val="28"/>
        </w:rPr>
        <w:t>руководствуясь ст.</w:t>
      </w:r>
      <w:r w:rsidR="00D513CE">
        <w:rPr>
          <w:sz w:val="28"/>
          <w:szCs w:val="28"/>
        </w:rPr>
        <w:t> </w:t>
      </w:r>
      <w:r w:rsidR="00271E21" w:rsidRPr="00D513CE">
        <w:rPr>
          <w:sz w:val="28"/>
          <w:szCs w:val="28"/>
        </w:rPr>
        <w:t xml:space="preserve">ст. </w:t>
      </w:r>
      <w:r w:rsidR="00E5489A" w:rsidRPr="00D513CE">
        <w:rPr>
          <w:sz w:val="28"/>
          <w:szCs w:val="28"/>
        </w:rPr>
        <w:t>15,</w:t>
      </w:r>
      <w:r w:rsidR="00D513CE">
        <w:rPr>
          <w:sz w:val="28"/>
          <w:szCs w:val="28"/>
        </w:rPr>
        <w:t xml:space="preserve"> </w:t>
      </w:r>
      <w:r w:rsidR="00E5489A" w:rsidRPr="00D513CE">
        <w:rPr>
          <w:sz w:val="28"/>
          <w:szCs w:val="28"/>
        </w:rPr>
        <w:t>16,</w:t>
      </w:r>
      <w:r w:rsidR="00271E21" w:rsidRPr="00D513CE">
        <w:rPr>
          <w:sz w:val="28"/>
          <w:szCs w:val="28"/>
        </w:rPr>
        <w:t xml:space="preserve"> </w:t>
      </w:r>
      <w:r w:rsidR="00AE1E70" w:rsidRPr="00D513CE">
        <w:rPr>
          <w:sz w:val="28"/>
          <w:szCs w:val="28"/>
        </w:rPr>
        <w:t>32</w:t>
      </w:r>
      <w:r w:rsidR="00602363" w:rsidRPr="00D513CE">
        <w:rPr>
          <w:sz w:val="28"/>
          <w:szCs w:val="28"/>
        </w:rPr>
        <w:t xml:space="preserve"> Устава муниципального образования «Островский район»</w:t>
      </w:r>
      <w:r w:rsidR="00D513CE">
        <w:rPr>
          <w:sz w:val="28"/>
          <w:szCs w:val="28"/>
        </w:rPr>
        <w:t xml:space="preserve">, Администрация Островского района </w:t>
      </w:r>
      <w:r w:rsidR="00602363" w:rsidRPr="00D513CE">
        <w:rPr>
          <w:sz w:val="28"/>
          <w:szCs w:val="28"/>
        </w:rPr>
        <w:t xml:space="preserve"> </w:t>
      </w:r>
    </w:p>
    <w:p w14:paraId="1221487A" w14:textId="77777777" w:rsidR="00974C0B" w:rsidRPr="00D513CE" w:rsidRDefault="00974C0B" w:rsidP="00271E21">
      <w:pPr>
        <w:ind w:firstLine="708"/>
        <w:jc w:val="both"/>
        <w:rPr>
          <w:sz w:val="28"/>
          <w:szCs w:val="28"/>
        </w:rPr>
      </w:pPr>
    </w:p>
    <w:p w14:paraId="21E62659" w14:textId="77777777" w:rsidR="00271E21" w:rsidRPr="00D513CE" w:rsidRDefault="00974C0B" w:rsidP="00D513CE">
      <w:pPr>
        <w:jc w:val="center"/>
        <w:rPr>
          <w:sz w:val="28"/>
          <w:szCs w:val="28"/>
        </w:rPr>
      </w:pPr>
      <w:r w:rsidRPr="00D513CE">
        <w:rPr>
          <w:sz w:val="28"/>
          <w:szCs w:val="28"/>
        </w:rPr>
        <w:t>П О С Т А Н О В Л Я Е Т:</w:t>
      </w:r>
    </w:p>
    <w:p w14:paraId="1559E1E3" w14:textId="77777777" w:rsidR="00974C0B" w:rsidRPr="00D513CE" w:rsidRDefault="00974C0B" w:rsidP="00974C0B">
      <w:pPr>
        <w:ind w:firstLine="708"/>
        <w:jc w:val="center"/>
        <w:rPr>
          <w:sz w:val="28"/>
          <w:szCs w:val="28"/>
        </w:rPr>
      </w:pPr>
    </w:p>
    <w:p w14:paraId="6C2273B1" w14:textId="0260637E" w:rsidR="00271E21" w:rsidRPr="00D513CE" w:rsidRDefault="009D54B3" w:rsidP="00D513CE">
      <w:pPr>
        <w:spacing w:after="120"/>
        <w:ind w:firstLine="567"/>
        <w:jc w:val="both"/>
        <w:rPr>
          <w:sz w:val="28"/>
          <w:szCs w:val="28"/>
        </w:rPr>
      </w:pPr>
      <w:r w:rsidRPr="00D513CE">
        <w:rPr>
          <w:sz w:val="28"/>
          <w:szCs w:val="28"/>
        </w:rPr>
        <w:t>1</w:t>
      </w:r>
      <w:r w:rsidR="00271E21" w:rsidRPr="00D513CE">
        <w:rPr>
          <w:sz w:val="28"/>
          <w:szCs w:val="28"/>
        </w:rPr>
        <w:t>.</w:t>
      </w:r>
      <w:r w:rsidR="00D513CE">
        <w:rPr>
          <w:sz w:val="28"/>
          <w:szCs w:val="28"/>
        </w:rPr>
        <w:t xml:space="preserve"> </w:t>
      </w:r>
      <w:r w:rsidR="007835B1" w:rsidRPr="00D513CE">
        <w:rPr>
          <w:sz w:val="28"/>
          <w:szCs w:val="28"/>
        </w:rPr>
        <w:t xml:space="preserve">Ввести в действие </w:t>
      </w:r>
      <w:r w:rsidR="00974C0B" w:rsidRPr="00D513CE">
        <w:rPr>
          <w:sz w:val="28"/>
          <w:szCs w:val="28"/>
        </w:rPr>
        <w:t>План действий по предупреждению и ликвидации</w:t>
      </w:r>
      <w:r w:rsidR="00D513CE">
        <w:rPr>
          <w:sz w:val="28"/>
          <w:szCs w:val="28"/>
        </w:rPr>
        <w:t xml:space="preserve"> </w:t>
      </w:r>
      <w:r w:rsidR="00974C0B" w:rsidRPr="00D513CE">
        <w:rPr>
          <w:sz w:val="28"/>
          <w:szCs w:val="28"/>
        </w:rPr>
        <w:t xml:space="preserve">чрезвычайных ситуаций природного и техногенного характера Островского районного звена Псковской областной подсистемы РСЧС, утвержденный главой Островского района 25.04.2024, согласованный с временно исполняющим обязанности руководителя Аппарата Правительства Псковской области </w:t>
      </w:r>
      <w:r w:rsidR="00216E7D" w:rsidRPr="00D513CE">
        <w:rPr>
          <w:sz w:val="28"/>
          <w:szCs w:val="28"/>
        </w:rPr>
        <w:t>24.04.2024.</w:t>
      </w:r>
    </w:p>
    <w:p w14:paraId="00BD4DEB" w14:textId="763DF43F" w:rsidR="00391D87" w:rsidRPr="00D513CE" w:rsidRDefault="00391D87" w:rsidP="00D513CE">
      <w:pPr>
        <w:spacing w:after="120"/>
        <w:ind w:firstLine="567"/>
        <w:jc w:val="both"/>
        <w:rPr>
          <w:sz w:val="28"/>
          <w:szCs w:val="28"/>
        </w:rPr>
      </w:pPr>
      <w:r w:rsidRPr="00D513CE">
        <w:rPr>
          <w:sz w:val="28"/>
          <w:szCs w:val="28"/>
        </w:rPr>
        <w:t>2. Начальнику отдела МП, ГО и ЧС Администрации Островского района довести настоящий План до муниципальных образований, а также предприятий и организаций Островского района в части, их касающейся.</w:t>
      </w:r>
    </w:p>
    <w:p w14:paraId="7962EEEF" w14:textId="51F8582A" w:rsidR="00391D87" w:rsidRPr="00D513CE" w:rsidRDefault="00391D87" w:rsidP="00D513CE">
      <w:pPr>
        <w:spacing w:after="120"/>
        <w:ind w:firstLine="567"/>
        <w:jc w:val="both"/>
        <w:rPr>
          <w:sz w:val="28"/>
          <w:szCs w:val="28"/>
        </w:rPr>
      </w:pPr>
      <w:r w:rsidRPr="00D513CE">
        <w:rPr>
          <w:sz w:val="28"/>
          <w:szCs w:val="28"/>
        </w:rPr>
        <w:t>3</w:t>
      </w:r>
      <w:r w:rsidR="00AF4260" w:rsidRPr="00D513CE">
        <w:rPr>
          <w:sz w:val="28"/>
          <w:szCs w:val="28"/>
        </w:rPr>
        <w:t xml:space="preserve">. Настоящее </w:t>
      </w:r>
      <w:r w:rsidR="00EC3E0F" w:rsidRPr="00D513CE">
        <w:rPr>
          <w:sz w:val="28"/>
          <w:szCs w:val="28"/>
        </w:rPr>
        <w:t xml:space="preserve">постановление </w:t>
      </w:r>
      <w:r w:rsidR="00AF4260" w:rsidRPr="00D513CE">
        <w:rPr>
          <w:sz w:val="28"/>
          <w:szCs w:val="28"/>
        </w:rPr>
        <w:t xml:space="preserve">разместить в газете «Островские вести» и на официальном сайте </w:t>
      </w:r>
      <w:r w:rsidR="00271E21" w:rsidRPr="00D513CE">
        <w:rPr>
          <w:sz w:val="28"/>
          <w:szCs w:val="28"/>
        </w:rPr>
        <w:t>муниципального образования «Островский район».</w:t>
      </w:r>
    </w:p>
    <w:p w14:paraId="63753A5D" w14:textId="22724097" w:rsidR="00AF4260" w:rsidRPr="00D513CE" w:rsidRDefault="00391D87" w:rsidP="00D513CE">
      <w:pPr>
        <w:ind w:firstLine="567"/>
        <w:jc w:val="both"/>
        <w:rPr>
          <w:sz w:val="28"/>
          <w:szCs w:val="28"/>
        </w:rPr>
      </w:pPr>
      <w:r w:rsidRPr="00D513CE">
        <w:rPr>
          <w:sz w:val="28"/>
          <w:szCs w:val="28"/>
        </w:rPr>
        <w:t>4.</w:t>
      </w:r>
      <w:r w:rsidR="00EC3E0F">
        <w:rPr>
          <w:sz w:val="28"/>
          <w:szCs w:val="28"/>
        </w:rPr>
        <w:t xml:space="preserve"> </w:t>
      </w:r>
      <w:r w:rsidR="00AF4260" w:rsidRPr="00D513CE">
        <w:rPr>
          <w:sz w:val="28"/>
          <w:szCs w:val="28"/>
        </w:rPr>
        <w:t xml:space="preserve">Контроль за исполнением настоящего </w:t>
      </w:r>
      <w:r w:rsidR="00EC3E0F">
        <w:rPr>
          <w:sz w:val="28"/>
          <w:szCs w:val="28"/>
        </w:rPr>
        <w:t>постановления</w:t>
      </w:r>
      <w:r w:rsidR="00336980" w:rsidRPr="00D513CE">
        <w:rPr>
          <w:sz w:val="28"/>
          <w:szCs w:val="28"/>
        </w:rPr>
        <w:t xml:space="preserve"> оставляю за собой.</w:t>
      </w:r>
    </w:p>
    <w:p w14:paraId="234CEA9D" w14:textId="77777777" w:rsidR="00602363" w:rsidRPr="00D513CE" w:rsidRDefault="00602363" w:rsidP="00D513CE">
      <w:pPr>
        <w:ind w:firstLine="567"/>
        <w:rPr>
          <w:sz w:val="28"/>
          <w:szCs w:val="28"/>
        </w:rPr>
      </w:pPr>
    </w:p>
    <w:p w14:paraId="58D140EE" w14:textId="77777777" w:rsidR="00AF4260" w:rsidRDefault="00AF4260" w:rsidP="00A23C95">
      <w:pPr>
        <w:rPr>
          <w:sz w:val="28"/>
          <w:szCs w:val="28"/>
        </w:rPr>
      </w:pPr>
    </w:p>
    <w:p w14:paraId="5E5204E6" w14:textId="77777777" w:rsidR="00EC3E0F" w:rsidRPr="00D513CE" w:rsidRDefault="00EC3E0F" w:rsidP="00A23C95">
      <w:pPr>
        <w:rPr>
          <w:sz w:val="28"/>
          <w:szCs w:val="28"/>
        </w:rPr>
      </w:pPr>
    </w:p>
    <w:p w14:paraId="5FB08B11" w14:textId="77777777" w:rsidR="00EC3E0F" w:rsidRDefault="00EC3E0F" w:rsidP="00EC3E0F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14:paraId="12D4053D" w14:textId="77777777" w:rsidR="00EC3E0F" w:rsidRPr="00AA27FB" w:rsidRDefault="00EC3E0F" w:rsidP="00EC3E0F">
      <w:pPr>
        <w:ind w:right="-5"/>
        <w:jc w:val="both"/>
        <w:rPr>
          <w:sz w:val="28"/>
          <w:szCs w:val="28"/>
        </w:rPr>
      </w:pPr>
    </w:p>
    <w:p w14:paraId="6AD9A483" w14:textId="77777777" w:rsidR="00EC3E0F" w:rsidRPr="00EC3E0F" w:rsidRDefault="00EC3E0F" w:rsidP="00EC3E0F">
      <w:pPr>
        <w:ind w:right="-5"/>
        <w:jc w:val="both"/>
        <w:rPr>
          <w:sz w:val="28"/>
          <w:szCs w:val="28"/>
        </w:rPr>
      </w:pPr>
      <w:r w:rsidRPr="00EC3E0F">
        <w:rPr>
          <w:sz w:val="28"/>
          <w:szCs w:val="28"/>
        </w:rPr>
        <w:t>Верно: заместитель</w:t>
      </w:r>
    </w:p>
    <w:p w14:paraId="31600B53" w14:textId="23327DC8" w:rsidR="00AF4260" w:rsidRPr="00EC3E0F" w:rsidRDefault="00EC3E0F" w:rsidP="00EC3E0F">
      <w:r w:rsidRPr="00EC3E0F">
        <w:rPr>
          <w:sz w:val="28"/>
          <w:szCs w:val="28"/>
        </w:rPr>
        <w:t>управляющего делами                                                                       О. С. Павлова</w:t>
      </w:r>
      <w:bookmarkEnd w:id="0"/>
    </w:p>
    <w:sectPr w:rsidR="00AF4260" w:rsidRPr="00EC3E0F" w:rsidSect="00C826E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209B0"/>
    <w:multiLevelType w:val="hybridMultilevel"/>
    <w:tmpl w:val="A6C8C6E0"/>
    <w:lvl w:ilvl="0" w:tplc="62D040B2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415E46"/>
    <w:multiLevelType w:val="multilevel"/>
    <w:tmpl w:val="5FD0295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5"/>
        </w:tabs>
        <w:ind w:left="118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70"/>
        </w:tabs>
        <w:ind w:left="14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0"/>
        </w:tabs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50"/>
        </w:tabs>
        <w:ind w:left="2550" w:hanging="1800"/>
      </w:pPr>
      <w:rPr>
        <w:rFonts w:cs="Times New Roman" w:hint="default"/>
      </w:rPr>
    </w:lvl>
  </w:abstractNum>
  <w:num w:numId="1" w16cid:durableId="15930367">
    <w:abstractNumId w:val="1"/>
  </w:num>
  <w:num w:numId="2" w16cid:durableId="42480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B4A"/>
    <w:rsid w:val="00046C92"/>
    <w:rsid w:val="00085023"/>
    <w:rsid w:val="00085846"/>
    <w:rsid w:val="000B76E0"/>
    <w:rsid w:val="000B7848"/>
    <w:rsid w:val="000C010E"/>
    <w:rsid w:val="000C4048"/>
    <w:rsid w:val="000E5410"/>
    <w:rsid w:val="00144FCA"/>
    <w:rsid w:val="001565C6"/>
    <w:rsid w:val="00182010"/>
    <w:rsid w:val="001922F4"/>
    <w:rsid w:val="001C6E91"/>
    <w:rsid w:val="001F4051"/>
    <w:rsid w:val="00216E7D"/>
    <w:rsid w:val="00221837"/>
    <w:rsid w:val="00271E21"/>
    <w:rsid w:val="00273454"/>
    <w:rsid w:val="00285EB9"/>
    <w:rsid w:val="00291AF3"/>
    <w:rsid w:val="00336980"/>
    <w:rsid w:val="00370910"/>
    <w:rsid w:val="003852D0"/>
    <w:rsid w:val="00391D87"/>
    <w:rsid w:val="003C34C5"/>
    <w:rsid w:val="003F16DE"/>
    <w:rsid w:val="003F78BA"/>
    <w:rsid w:val="00506395"/>
    <w:rsid w:val="00562AB1"/>
    <w:rsid w:val="005646BF"/>
    <w:rsid w:val="00572178"/>
    <w:rsid w:val="005907B4"/>
    <w:rsid w:val="005A3514"/>
    <w:rsid w:val="005C0296"/>
    <w:rsid w:val="005E7FC8"/>
    <w:rsid w:val="005F6670"/>
    <w:rsid w:val="00602363"/>
    <w:rsid w:val="006248BE"/>
    <w:rsid w:val="00666C8A"/>
    <w:rsid w:val="00681765"/>
    <w:rsid w:val="006836C0"/>
    <w:rsid w:val="006D2258"/>
    <w:rsid w:val="006D7686"/>
    <w:rsid w:val="006F7FC2"/>
    <w:rsid w:val="00731BA9"/>
    <w:rsid w:val="00765E26"/>
    <w:rsid w:val="00767CC5"/>
    <w:rsid w:val="0078018F"/>
    <w:rsid w:val="007835B1"/>
    <w:rsid w:val="007C0101"/>
    <w:rsid w:val="007D3168"/>
    <w:rsid w:val="008314BF"/>
    <w:rsid w:val="008562FB"/>
    <w:rsid w:val="0095120F"/>
    <w:rsid w:val="009619BE"/>
    <w:rsid w:val="00962239"/>
    <w:rsid w:val="00974C0B"/>
    <w:rsid w:val="009B4285"/>
    <w:rsid w:val="009D54B3"/>
    <w:rsid w:val="00A0420C"/>
    <w:rsid w:val="00A23C95"/>
    <w:rsid w:val="00A41547"/>
    <w:rsid w:val="00A548C8"/>
    <w:rsid w:val="00A750A6"/>
    <w:rsid w:val="00A7698E"/>
    <w:rsid w:val="00AA28DA"/>
    <w:rsid w:val="00AC4A23"/>
    <w:rsid w:val="00AE1E70"/>
    <w:rsid w:val="00AF4260"/>
    <w:rsid w:val="00B01B4A"/>
    <w:rsid w:val="00B372EC"/>
    <w:rsid w:val="00B879B1"/>
    <w:rsid w:val="00BF08FB"/>
    <w:rsid w:val="00C351ED"/>
    <w:rsid w:val="00C37E82"/>
    <w:rsid w:val="00C826EB"/>
    <w:rsid w:val="00CD32EB"/>
    <w:rsid w:val="00CF3090"/>
    <w:rsid w:val="00D513CE"/>
    <w:rsid w:val="00D82B14"/>
    <w:rsid w:val="00DE6B1D"/>
    <w:rsid w:val="00E15D4E"/>
    <w:rsid w:val="00E30951"/>
    <w:rsid w:val="00E31430"/>
    <w:rsid w:val="00E5489A"/>
    <w:rsid w:val="00EA75AB"/>
    <w:rsid w:val="00EC3E0F"/>
    <w:rsid w:val="00F0622D"/>
    <w:rsid w:val="00F51023"/>
    <w:rsid w:val="00FB02DF"/>
    <w:rsid w:val="00FE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CFB5C"/>
  <w15:chartTrackingRefBased/>
  <w15:docId w15:val="{C38B3247-BC21-4062-8118-9DA4F12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6B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C37E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locked/>
    <w:rPr>
      <w:rFonts w:cs="Times New Roman"/>
      <w:sz w:val="2"/>
    </w:rPr>
  </w:style>
  <w:style w:type="paragraph" w:styleId="a5">
    <w:name w:val="Balloon Text"/>
    <w:basedOn w:val="a"/>
    <w:link w:val="a6"/>
    <w:rsid w:val="009622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96223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16E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1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с к о в с к а я  о б л а с т ь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с к о в с к а я  о б л а с т ь</dc:title>
  <dc:subject/>
  <dc:creator>НАЧАЛЬНИК</dc:creator>
  <cp:keywords/>
  <dc:description/>
  <cp:lastModifiedBy>user</cp:lastModifiedBy>
  <cp:revision>7</cp:revision>
  <cp:lastPrinted>2024-04-26T09:24:00Z</cp:lastPrinted>
  <dcterms:created xsi:type="dcterms:W3CDTF">2024-04-26T08:00:00Z</dcterms:created>
  <dcterms:modified xsi:type="dcterms:W3CDTF">2024-04-26T09:24:00Z</dcterms:modified>
</cp:coreProperties>
</file>