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61AE6" w14:textId="79333159" w:rsidR="00780227" w:rsidRDefault="00780227" w:rsidP="0078022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ПСКОВСКАЯ ОБЛАСТЬ</w:t>
      </w:r>
    </w:p>
    <w:p w14:paraId="3782CF62" w14:textId="77777777" w:rsidR="00780227" w:rsidRDefault="00780227" w:rsidP="0078022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ОСТРОВСКИЙ РАЙОН</w:t>
      </w:r>
    </w:p>
    <w:p w14:paraId="305AB6AC" w14:textId="77777777" w:rsidR="00780227" w:rsidRDefault="00780227" w:rsidP="0078022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231EB6AF" w14:textId="77777777" w:rsidR="00780227" w:rsidRDefault="00780227" w:rsidP="0078022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СОБРАНИЕ ДЕПУТАТОВ СЕЛЬСКОГО ПОСЕЛЕНИЯ</w:t>
      </w:r>
    </w:p>
    <w:p w14:paraId="6C531503" w14:textId="77777777" w:rsidR="00780227" w:rsidRDefault="00780227" w:rsidP="0078022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«ВОРОНЦОВСКАЯ ВОЛОСТЬ»</w:t>
      </w:r>
    </w:p>
    <w:p w14:paraId="4A5A1232" w14:textId="77777777" w:rsidR="00780227" w:rsidRDefault="00780227" w:rsidP="0078022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7C78D69C" w14:textId="77777777" w:rsidR="00780227" w:rsidRDefault="00780227" w:rsidP="0078022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РЕШЕНИЕ</w:t>
      </w:r>
    </w:p>
    <w:p w14:paraId="42CE25B1" w14:textId="77777777" w:rsidR="00780227" w:rsidRDefault="00780227" w:rsidP="00780227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</w:p>
    <w:p w14:paraId="7988DD6D" w14:textId="51DE24E6" w:rsidR="00780227" w:rsidRDefault="008B6838" w:rsidP="00780227">
      <w:pPr>
        <w:autoSpaceDE w:val="0"/>
        <w:autoSpaceDN w:val="0"/>
        <w:adjustRightInd w:val="0"/>
        <w:rPr>
          <w:bCs/>
          <w:lang w:eastAsia="en-US"/>
        </w:rPr>
      </w:pPr>
      <w:r>
        <w:rPr>
          <w:bCs/>
          <w:lang w:eastAsia="en-US"/>
        </w:rPr>
        <w:t>о</w:t>
      </w:r>
      <w:r w:rsidR="00780227">
        <w:rPr>
          <w:bCs/>
          <w:lang w:eastAsia="en-US"/>
        </w:rPr>
        <w:t>т</w:t>
      </w:r>
      <w:r>
        <w:rPr>
          <w:bCs/>
          <w:lang w:eastAsia="en-US"/>
        </w:rPr>
        <w:t xml:space="preserve"> 28.04.</w:t>
      </w:r>
      <w:r w:rsidR="00780227">
        <w:rPr>
          <w:bCs/>
          <w:lang w:eastAsia="en-US"/>
        </w:rPr>
        <w:t xml:space="preserve">2025 г.                                </w:t>
      </w:r>
      <w:r>
        <w:rPr>
          <w:bCs/>
          <w:lang w:eastAsia="en-US"/>
        </w:rPr>
        <w:t xml:space="preserve">      </w:t>
      </w:r>
      <w:r w:rsidR="00780227">
        <w:rPr>
          <w:bCs/>
          <w:lang w:eastAsia="en-US"/>
        </w:rPr>
        <w:t xml:space="preserve">  </w:t>
      </w:r>
      <w:r w:rsidR="00816C6A">
        <w:rPr>
          <w:bCs/>
          <w:lang w:eastAsia="en-US"/>
        </w:rPr>
        <w:t xml:space="preserve">   </w:t>
      </w:r>
      <w:bookmarkStart w:id="0" w:name="_GoBack"/>
      <w:bookmarkEnd w:id="0"/>
      <w:r w:rsidR="00780227">
        <w:rPr>
          <w:bCs/>
          <w:lang w:eastAsia="en-US"/>
        </w:rPr>
        <w:t>№ 109</w:t>
      </w:r>
    </w:p>
    <w:p w14:paraId="12A38E8B" w14:textId="77777777" w:rsidR="00780227" w:rsidRDefault="00780227" w:rsidP="00780227">
      <w:pPr>
        <w:autoSpaceDE w:val="0"/>
        <w:autoSpaceDN w:val="0"/>
        <w:adjustRightInd w:val="0"/>
        <w:jc w:val="both"/>
        <w:rPr>
          <w:bCs/>
          <w:lang w:eastAsia="en-US"/>
        </w:rPr>
      </w:pPr>
      <w:r>
        <w:rPr>
          <w:bCs/>
          <w:lang w:eastAsia="en-US"/>
        </w:rPr>
        <w:t>с. Воронцово</w:t>
      </w:r>
    </w:p>
    <w:p w14:paraId="27A02C5C" w14:textId="77777777" w:rsidR="00780227" w:rsidRDefault="00780227" w:rsidP="00780227">
      <w:pPr>
        <w:rPr>
          <w:szCs w:val="20"/>
        </w:rPr>
      </w:pPr>
    </w:p>
    <w:p w14:paraId="46D2924C" w14:textId="1AB75EA2" w:rsidR="00780227" w:rsidRPr="007576CE" w:rsidRDefault="00780227" w:rsidP="00780227">
      <w:pPr>
        <w:rPr>
          <w:sz w:val="20"/>
          <w:szCs w:val="20"/>
        </w:rPr>
      </w:pPr>
      <w:r w:rsidRPr="007576CE">
        <w:rPr>
          <w:sz w:val="20"/>
          <w:szCs w:val="20"/>
        </w:rPr>
        <w:t xml:space="preserve">принято на    </w:t>
      </w:r>
      <w:r>
        <w:rPr>
          <w:sz w:val="20"/>
          <w:szCs w:val="20"/>
        </w:rPr>
        <w:t>39</w:t>
      </w:r>
      <w:r w:rsidRPr="007576CE">
        <w:rPr>
          <w:sz w:val="20"/>
          <w:szCs w:val="20"/>
        </w:rPr>
        <w:t xml:space="preserve"> -й сессии Собрания </w:t>
      </w:r>
    </w:p>
    <w:p w14:paraId="17435563" w14:textId="77777777" w:rsidR="00780227" w:rsidRPr="007576CE" w:rsidRDefault="00780227" w:rsidP="00780227">
      <w:pPr>
        <w:rPr>
          <w:sz w:val="20"/>
          <w:szCs w:val="20"/>
        </w:rPr>
      </w:pPr>
      <w:r w:rsidRPr="007576CE">
        <w:rPr>
          <w:sz w:val="20"/>
          <w:szCs w:val="20"/>
        </w:rPr>
        <w:t>депутатов сельского поселения</w:t>
      </w:r>
    </w:p>
    <w:p w14:paraId="0D2F8066" w14:textId="77777777" w:rsidR="00780227" w:rsidRPr="007576CE" w:rsidRDefault="00780227" w:rsidP="00780227">
      <w:pPr>
        <w:rPr>
          <w:sz w:val="20"/>
          <w:szCs w:val="20"/>
        </w:rPr>
      </w:pPr>
      <w:r w:rsidRPr="007576CE">
        <w:rPr>
          <w:sz w:val="20"/>
          <w:szCs w:val="20"/>
        </w:rPr>
        <w:t>«Воронцовская волость» второго созыва</w:t>
      </w:r>
    </w:p>
    <w:p w14:paraId="725D7CD4" w14:textId="77777777" w:rsidR="00780227" w:rsidRPr="007576CE" w:rsidRDefault="00780227" w:rsidP="00780227">
      <w:pPr>
        <w:rPr>
          <w:sz w:val="20"/>
          <w:szCs w:val="20"/>
        </w:rPr>
      </w:pPr>
    </w:p>
    <w:p w14:paraId="078ABE91" w14:textId="77777777" w:rsidR="00780227" w:rsidRDefault="00780227" w:rsidP="00780227">
      <w:r>
        <w:t xml:space="preserve">Об утверждении отчета о деятельности Главы </w:t>
      </w:r>
    </w:p>
    <w:p w14:paraId="70BD635D" w14:textId="77777777" w:rsidR="00780227" w:rsidRDefault="00780227" w:rsidP="00780227">
      <w:r>
        <w:t>сельского поселения «Воронцовская волость»</w:t>
      </w:r>
    </w:p>
    <w:p w14:paraId="2C99EACF" w14:textId="77777777" w:rsidR="00780227" w:rsidRDefault="00780227" w:rsidP="00780227">
      <w:r>
        <w:t xml:space="preserve"> и Администрации сельского поселения</w:t>
      </w:r>
    </w:p>
    <w:p w14:paraId="27D1E323" w14:textId="73BAA8E3" w:rsidR="00780227" w:rsidRDefault="00780227" w:rsidP="00780227">
      <w:r>
        <w:t xml:space="preserve"> «Воронцовская волость» за 2024 год.</w:t>
      </w:r>
    </w:p>
    <w:p w14:paraId="3A038AAF" w14:textId="77777777" w:rsidR="00780227" w:rsidRDefault="00780227" w:rsidP="00780227">
      <w:pPr>
        <w:rPr>
          <w:sz w:val="28"/>
        </w:rPr>
      </w:pPr>
    </w:p>
    <w:p w14:paraId="34EC34AA" w14:textId="77777777" w:rsidR="00780227" w:rsidRDefault="00780227" w:rsidP="00780227">
      <w:pPr>
        <w:ind w:firstLine="708"/>
        <w:jc w:val="both"/>
      </w:pPr>
      <w:r>
        <w:t xml:space="preserve">На основании ст. 20 п.3 Устава муниципального образования «Воронцовская волость» Собрание депутатов сельского поселения «Воронцовская волость» </w:t>
      </w:r>
    </w:p>
    <w:p w14:paraId="64AD3679" w14:textId="77777777" w:rsidR="00780227" w:rsidRDefault="00780227" w:rsidP="00780227">
      <w:pPr>
        <w:jc w:val="center"/>
      </w:pPr>
    </w:p>
    <w:p w14:paraId="640F9C31" w14:textId="77777777" w:rsidR="00780227" w:rsidRDefault="00780227" w:rsidP="00780227">
      <w:pPr>
        <w:jc w:val="center"/>
      </w:pPr>
      <w:r>
        <w:t>РЕШИЛО:</w:t>
      </w:r>
    </w:p>
    <w:p w14:paraId="45E7F4A5" w14:textId="77777777" w:rsidR="00780227" w:rsidRDefault="00780227" w:rsidP="00780227">
      <w:pPr>
        <w:jc w:val="both"/>
      </w:pPr>
    </w:p>
    <w:p w14:paraId="6EA1268B" w14:textId="62E58DD8" w:rsidR="00780227" w:rsidRDefault="00780227" w:rsidP="00780227">
      <w:pPr>
        <w:pStyle w:val="a3"/>
        <w:numPr>
          <w:ilvl w:val="0"/>
          <w:numId w:val="1"/>
        </w:numPr>
        <w:jc w:val="both"/>
      </w:pPr>
      <w:r>
        <w:t xml:space="preserve">Утвердить Отчет о деятельности Главы сельского поселения «Воронцовская волость» и Администрации сельского поселения «Воронцовская волость» за </w:t>
      </w:r>
      <w:r w:rsidRPr="00871715">
        <w:t>202</w:t>
      </w:r>
      <w:r w:rsidR="00871715" w:rsidRPr="00871715">
        <w:t>4</w:t>
      </w:r>
      <w:r w:rsidRPr="00871715">
        <w:t xml:space="preserve"> </w:t>
      </w:r>
      <w:r>
        <w:t>год (Прилагается).</w:t>
      </w:r>
    </w:p>
    <w:p w14:paraId="3750A313" w14:textId="795D4E62" w:rsidR="00780227" w:rsidRDefault="00780227" w:rsidP="00780227">
      <w:pPr>
        <w:jc w:val="both"/>
      </w:pPr>
      <w:r>
        <w:t xml:space="preserve">      2. Признать работу Главы сельского поселения «Воронцовская волость» и Администрации сельского поселения «Воронцовская волость» за 2024 год удовлетворительной. </w:t>
      </w:r>
    </w:p>
    <w:p w14:paraId="2B8CDE0E" w14:textId="77777777" w:rsidR="00780227" w:rsidRDefault="00780227" w:rsidP="00780227">
      <w:pPr>
        <w:jc w:val="both"/>
      </w:pPr>
      <w:r>
        <w:t xml:space="preserve">      3.  Обнародовать настоящее решение в установленном порядке.</w:t>
      </w:r>
    </w:p>
    <w:p w14:paraId="562F83DE" w14:textId="77777777" w:rsidR="00780227" w:rsidRDefault="00780227" w:rsidP="00780227">
      <w:pPr>
        <w:jc w:val="both"/>
      </w:pPr>
    </w:p>
    <w:p w14:paraId="77E2D21B" w14:textId="77777777" w:rsidR="00780227" w:rsidRDefault="00780227" w:rsidP="00780227">
      <w:pPr>
        <w:jc w:val="both"/>
      </w:pPr>
    </w:p>
    <w:p w14:paraId="53A35CAE" w14:textId="77777777" w:rsidR="00780227" w:rsidRDefault="00780227" w:rsidP="00780227">
      <w:pPr>
        <w:ind w:left="708" w:firstLine="708"/>
        <w:jc w:val="both"/>
      </w:pPr>
    </w:p>
    <w:p w14:paraId="3D275741" w14:textId="77777777" w:rsidR="00780227" w:rsidRDefault="00780227" w:rsidP="00780227">
      <w:pPr>
        <w:ind w:left="708" w:firstLine="708"/>
        <w:jc w:val="both"/>
      </w:pPr>
      <w:r>
        <w:t>Глава сельского поселения</w:t>
      </w:r>
    </w:p>
    <w:p w14:paraId="294B1C80" w14:textId="77777777" w:rsidR="00780227" w:rsidRDefault="00780227" w:rsidP="00780227">
      <w:pPr>
        <w:ind w:left="708" w:firstLine="708"/>
        <w:jc w:val="both"/>
      </w:pPr>
      <w:r>
        <w:t xml:space="preserve">«Воронцовская </w:t>
      </w:r>
      <w:proofErr w:type="gramStart"/>
      <w:r>
        <w:t xml:space="preserve">волость»   </w:t>
      </w:r>
      <w:proofErr w:type="gramEnd"/>
      <w:r>
        <w:t xml:space="preserve">                                    В.П. Орлов.</w:t>
      </w:r>
    </w:p>
    <w:p w14:paraId="419123B5" w14:textId="77777777" w:rsidR="00780227" w:rsidRDefault="00780227" w:rsidP="00780227"/>
    <w:p w14:paraId="78139BFC" w14:textId="77777777" w:rsidR="00780227" w:rsidRDefault="00780227" w:rsidP="00780227"/>
    <w:p w14:paraId="23540C75" w14:textId="77777777" w:rsidR="00780227" w:rsidRDefault="00780227" w:rsidP="00780227">
      <w:pPr>
        <w:rPr>
          <w:sz w:val="28"/>
        </w:rPr>
      </w:pPr>
    </w:p>
    <w:p w14:paraId="6A6EAC5C" w14:textId="77777777" w:rsidR="00780227" w:rsidRDefault="00780227" w:rsidP="00780227">
      <w:pPr>
        <w:rPr>
          <w:sz w:val="28"/>
        </w:rPr>
      </w:pPr>
    </w:p>
    <w:p w14:paraId="32D726AE" w14:textId="77777777" w:rsidR="00780227" w:rsidRDefault="00780227" w:rsidP="00780227">
      <w:pPr>
        <w:jc w:val="right"/>
      </w:pPr>
    </w:p>
    <w:p w14:paraId="02F3B236" w14:textId="77777777" w:rsidR="00780227" w:rsidRDefault="00780227" w:rsidP="00780227">
      <w:pPr>
        <w:jc w:val="right"/>
      </w:pPr>
    </w:p>
    <w:p w14:paraId="5A0882A7" w14:textId="77777777" w:rsidR="00780227" w:rsidRDefault="00780227" w:rsidP="00780227">
      <w:pPr>
        <w:jc w:val="right"/>
      </w:pPr>
    </w:p>
    <w:p w14:paraId="138933FD" w14:textId="77777777" w:rsidR="00780227" w:rsidRDefault="00780227" w:rsidP="00780227">
      <w:pPr>
        <w:jc w:val="right"/>
      </w:pPr>
    </w:p>
    <w:p w14:paraId="119C29EF" w14:textId="77777777" w:rsidR="00780227" w:rsidRDefault="00780227" w:rsidP="00780227">
      <w:pPr>
        <w:jc w:val="right"/>
      </w:pPr>
    </w:p>
    <w:p w14:paraId="2F017211" w14:textId="77777777" w:rsidR="00780227" w:rsidRDefault="00780227" w:rsidP="00780227">
      <w:pPr>
        <w:jc w:val="right"/>
      </w:pPr>
    </w:p>
    <w:p w14:paraId="6581D183" w14:textId="77777777" w:rsidR="00780227" w:rsidRDefault="00780227" w:rsidP="00780227">
      <w:pPr>
        <w:jc w:val="right"/>
      </w:pPr>
    </w:p>
    <w:p w14:paraId="404F788A" w14:textId="77777777" w:rsidR="00780227" w:rsidRDefault="00780227" w:rsidP="00780227">
      <w:pPr>
        <w:jc w:val="right"/>
      </w:pPr>
    </w:p>
    <w:p w14:paraId="43D019D4" w14:textId="77777777" w:rsidR="00780227" w:rsidRDefault="00780227" w:rsidP="00780227">
      <w:pPr>
        <w:jc w:val="right"/>
      </w:pPr>
    </w:p>
    <w:p w14:paraId="217BAFBC" w14:textId="77777777" w:rsidR="00780227" w:rsidRDefault="00780227" w:rsidP="00780227">
      <w:pPr>
        <w:jc w:val="right"/>
      </w:pPr>
    </w:p>
    <w:p w14:paraId="21119158" w14:textId="77777777" w:rsidR="00780227" w:rsidRDefault="00780227" w:rsidP="00780227">
      <w:pPr>
        <w:jc w:val="right"/>
      </w:pPr>
      <w:r>
        <w:lastRenderedPageBreak/>
        <w:t xml:space="preserve">Утвержден </w:t>
      </w:r>
    </w:p>
    <w:p w14:paraId="3A01B2D6" w14:textId="77777777" w:rsidR="00780227" w:rsidRDefault="00780227" w:rsidP="00780227">
      <w:pPr>
        <w:jc w:val="right"/>
      </w:pPr>
      <w:r>
        <w:t xml:space="preserve">решением Собрания депутатов </w:t>
      </w:r>
    </w:p>
    <w:p w14:paraId="6E369BB9" w14:textId="77777777" w:rsidR="00780227" w:rsidRDefault="00780227" w:rsidP="00780227">
      <w:pPr>
        <w:jc w:val="right"/>
      </w:pPr>
      <w:r>
        <w:t xml:space="preserve">сельского поселения </w:t>
      </w:r>
    </w:p>
    <w:p w14:paraId="4000FC32" w14:textId="77777777" w:rsidR="00780227" w:rsidRDefault="00780227" w:rsidP="00780227">
      <w:pPr>
        <w:jc w:val="right"/>
      </w:pPr>
      <w:r>
        <w:t>«Воронцовская волость»</w:t>
      </w:r>
    </w:p>
    <w:p w14:paraId="00D7EAE7" w14:textId="0C8A81A1" w:rsidR="00780227" w:rsidRDefault="00780227" w:rsidP="00780227">
      <w:pPr>
        <w:jc w:val="right"/>
      </w:pPr>
      <w:r>
        <w:t xml:space="preserve"> от </w:t>
      </w:r>
      <w:r w:rsidR="008B6838">
        <w:t>28.04.</w:t>
      </w:r>
      <w:r>
        <w:t>2025 г. № 109</w:t>
      </w:r>
    </w:p>
    <w:p w14:paraId="765B4022" w14:textId="77777777" w:rsidR="00780227" w:rsidRDefault="00780227" w:rsidP="00780227">
      <w:pPr>
        <w:jc w:val="right"/>
        <w:rPr>
          <w:b/>
        </w:rPr>
      </w:pPr>
    </w:p>
    <w:p w14:paraId="25B85C9A" w14:textId="77777777" w:rsidR="00780227" w:rsidRDefault="00780227" w:rsidP="00780227">
      <w:pPr>
        <w:jc w:val="right"/>
        <w:rPr>
          <w:b/>
        </w:rPr>
      </w:pPr>
    </w:p>
    <w:p w14:paraId="2CC555E4" w14:textId="77777777" w:rsidR="00780227" w:rsidRDefault="00780227" w:rsidP="00780227">
      <w:pPr>
        <w:jc w:val="center"/>
        <w:rPr>
          <w:b/>
        </w:rPr>
      </w:pPr>
      <w:r>
        <w:rPr>
          <w:b/>
        </w:rPr>
        <w:t>О Т Ч Е Т</w:t>
      </w:r>
    </w:p>
    <w:p w14:paraId="297CCC6B" w14:textId="77777777" w:rsidR="00780227" w:rsidRDefault="00780227" w:rsidP="00780227">
      <w:pPr>
        <w:jc w:val="center"/>
        <w:rPr>
          <w:b/>
        </w:rPr>
      </w:pPr>
      <w:r>
        <w:rPr>
          <w:b/>
        </w:rPr>
        <w:t xml:space="preserve">Главы сельского поселения «Воронцовская волость» о деятельности Главы сельского поселения «Воронцовская волость» и </w:t>
      </w:r>
    </w:p>
    <w:p w14:paraId="33BAEE60" w14:textId="35CC05C0" w:rsidR="00780227" w:rsidRDefault="00780227" w:rsidP="00780227">
      <w:pPr>
        <w:jc w:val="center"/>
        <w:rPr>
          <w:b/>
        </w:rPr>
      </w:pPr>
      <w:r>
        <w:rPr>
          <w:b/>
        </w:rPr>
        <w:t>Администрации сельского поселения «Воронцовская волость» в 2024 году.</w:t>
      </w:r>
    </w:p>
    <w:p w14:paraId="2557B9FC" w14:textId="77777777" w:rsidR="00780227" w:rsidRDefault="00780227" w:rsidP="00780227">
      <w:pPr>
        <w:jc w:val="center"/>
      </w:pPr>
    </w:p>
    <w:p w14:paraId="3186BB9C" w14:textId="76743E57" w:rsidR="00780227" w:rsidRDefault="00780227" w:rsidP="00780227">
      <w:pPr>
        <w:jc w:val="both"/>
      </w:pPr>
      <w:r>
        <w:tab/>
        <w:t xml:space="preserve">         Работа Администрации сельского поселения «Воронцовская волость» в 2</w:t>
      </w:r>
      <w:r w:rsidR="00871715">
        <w:t>024</w:t>
      </w:r>
      <w:r>
        <w:t>году была направлена на решение вопросов местного значения и полномочий, определенных  Федеральным законом от 06.10.2003 г. № 131-ФЗ «Об общих принципах организации местного самоуправления в Российской Федерации», Конституцией Российской Федерации,  Уставом муниципального образования. Год был весьма непростой и напряженный, как для страны, так и для жителей поселения и органов местного самоуправления. Отчет деятельности Главы сельского поселения построен на анализе работы сельского поселения «Воронцовская волость» за период с января месяца по декабрь 2024 года.</w:t>
      </w:r>
    </w:p>
    <w:p w14:paraId="18D818F4" w14:textId="5EB7FD06" w:rsidR="00780227" w:rsidRDefault="00780227" w:rsidP="00780227">
      <w:pPr>
        <w:ind w:firstLine="708"/>
        <w:jc w:val="both"/>
      </w:pPr>
      <w:r>
        <w:t xml:space="preserve">В состав сельского поселения «Воронцовская волость» входят 136 населенных пунктов с численностью постоянного населения, согласно данным переписи населения- 1056 человек (без учета проживающих в </w:t>
      </w:r>
      <w:proofErr w:type="spellStart"/>
      <w:r>
        <w:t>Воронцовской</w:t>
      </w:r>
      <w:proofErr w:type="spellEnd"/>
      <w:r>
        <w:t xml:space="preserve"> школе- интернате (45 человек) и Доме престарелых (25 человек).    Численность населения в сельском поселении сокращается, что связано с оттоком молодежи в города и сокращением количества людей пенсионного возраста в результате естественной убыли населения. Количество населённых пунктов, в которых отсутствует население составляет -</w:t>
      </w:r>
      <w:r w:rsidRPr="00BB0691">
        <w:t>63.</w:t>
      </w:r>
    </w:p>
    <w:p w14:paraId="354214D8" w14:textId="77777777" w:rsidR="00780227" w:rsidRDefault="00780227" w:rsidP="00780227">
      <w:pPr>
        <w:ind w:firstLine="708"/>
        <w:jc w:val="both"/>
      </w:pPr>
      <w:r>
        <w:t xml:space="preserve"> В соответствии с Уставом муниципального образования структуру органов местного самоуправления сельского поселения образуют: </w:t>
      </w:r>
    </w:p>
    <w:p w14:paraId="432671E5" w14:textId="77777777" w:rsidR="00780227" w:rsidRDefault="00780227" w:rsidP="00780227">
      <w:pPr>
        <w:ind w:firstLine="708"/>
        <w:jc w:val="both"/>
      </w:pPr>
      <w:r>
        <w:t>1. Собрание депутатов сельского поселения - представительный орган, состоящий из десяти депутатов.</w:t>
      </w:r>
    </w:p>
    <w:p w14:paraId="34EC2659" w14:textId="77777777" w:rsidR="00780227" w:rsidRDefault="00780227" w:rsidP="00780227">
      <w:pPr>
        <w:ind w:firstLine="708"/>
        <w:jc w:val="both"/>
      </w:pPr>
      <w:r>
        <w:t>2. Глава сельского поселения (он же председатель Собрания депутатов и глава администрации.)</w:t>
      </w:r>
    </w:p>
    <w:p w14:paraId="6287FB19" w14:textId="77777777" w:rsidR="00780227" w:rsidRDefault="00780227" w:rsidP="00780227">
      <w:pPr>
        <w:ind w:firstLine="708"/>
        <w:jc w:val="both"/>
      </w:pPr>
      <w:r>
        <w:t>3. Администрация сельского поселения – исполнительно-распорядительный орган,</w:t>
      </w:r>
    </w:p>
    <w:p w14:paraId="15B8D4F6" w14:textId="77777777" w:rsidR="00780227" w:rsidRDefault="00780227" w:rsidP="00780227">
      <w:pPr>
        <w:jc w:val="both"/>
      </w:pPr>
      <w:r>
        <w:t xml:space="preserve"> зарегистрированный, как юридическое лицо и обладающий соответствующими правами.</w:t>
      </w:r>
    </w:p>
    <w:p w14:paraId="6ECEA3E7" w14:textId="77777777" w:rsidR="00780227" w:rsidRDefault="00780227" w:rsidP="00780227">
      <w:pPr>
        <w:jc w:val="both"/>
      </w:pPr>
      <w:r>
        <w:tab/>
        <w:t>Штат администрации волости состоит из Главы сельского поселения, 2-х единиц муниципальных служащих, 0,8 единиц уборщица- истопница и 1 единицы водителя.</w:t>
      </w:r>
    </w:p>
    <w:p w14:paraId="0872BA26" w14:textId="77777777" w:rsidR="00780227" w:rsidRDefault="00780227" w:rsidP="00780227">
      <w:pPr>
        <w:autoSpaceDE w:val="0"/>
        <w:autoSpaceDN w:val="0"/>
        <w:adjustRightInd w:val="0"/>
        <w:ind w:firstLine="540"/>
        <w:jc w:val="both"/>
      </w:pPr>
      <w:r>
        <w:rPr>
          <w:rFonts w:ascii="Arial" w:hAnsi="Arial" w:cs="Arial"/>
          <w:sz w:val="20"/>
          <w:szCs w:val="20"/>
        </w:rPr>
        <w:tab/>
      </w:r>
      <w:r>
        <w:t xml:space="preserve">На сегодняшний день, в соответствии с Уставом муниципального образования, за сельским поселением закреплены 18 вопросов местного значения, 4 из них закреплены законодательством Псковской области.  </w:t>
      </w:r>
    </w:p>
    <w:p w14:paraId="345C0691" w14:textId="77777777" w:rsidR="00780227" w:rsidRDefault="00780227" w:rsidP="00780227">
      <w:pPr>
        <w:autoSpaceDE w:val="0"/>
        <w:autoSpaceDN w:val="0"/>
        <w:adjustRightInd w:val="0"/>
        <w:ind w:firstLine="540"/>
        <w:jc w:val="both"/>
      </w:pPr>
      <w:r>
        <w:t>К вопросам местного значения поселения, закреплённым за сельским поселением Федеральным законодательством, относятся:</w:t>
      </w:r>
    </w:p>
    <w:p w14:paraId="4974BC72" w14:textId="77777777" w:rsidR="00780227" w:rsidRDefault="00780227" w:rsidP="00780227">
      <w:pPr>
        <w:ind w:firstLine="540"/>
        <w:jc w:val="both"/>
      </w:pPr>
      <w:r>
        <w:rPr>
          <w:color w:val="000000"/>
        </w:rPr>
        <w:t>1)</w:t>
      </w:r>
      <w:r>
        <w:t xml:space="preserve">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14:paraId="1E6E3E1A" w14:textId="77777777" w:rsidR="00780227" w:rsidRDefault="00780227" w:rsidP="00780227">
      <w:pPr>
        <w:ind w:firstLine="540"/>
        <w:jc w:val="both"/>
      </w:pPr>
      <w:r>
        <w:t>2) установление, изменение и отмена местных налогов и сборов поселения;</w:t>
      </w:r>
    </w:p>
    <w:p w14:paraId="06513960" w14:textId="77777777" w:rsidR="00780227" w:rsidRDefault="00780227" w:rsidP="00780227">
      <w:pPr>
        <w:ind w:firstLine="540"/>
        <w:jc w:val="both"/>
      </w:pPr>
      <w:r>
        <w:t>3) владение, пользование и распоряжение имуществом, находящимся в муниципальной собственности поселения;</w:t>
      </w:r>
    </w:p>
    <w:p w14:paraId="7512C7C0" w14:textId="77777777" w:rsidR="00780227" w:rsidRDefault="00780227" w:rsidP="00780227">
      <w:pPr>
        <w:ind w:firstLine="540"/>
        <w:jc w:val="both"/>
      </w:pPr>
      <w:r>
        <w:t>4) обеспечение первичных мер пожарной безопасности в границах населенных пунктов поселения;</w:t>
      </w:r>
    </w:p>
    <w:p w14:paraId="6C861393" w14:textId="77777777" w:rsidR="00780227" w:rsidRDefault="00780227" w:rsidP="00780227">
      <w:pPr>
        <w:ind w:firstLine="540"/>
        <w:jc w:val="both"/>
      </w:pPr>
      <w:r>
        <w:lastRenderedPageBreak/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14:paraId="6EA9CDEF" w14:textId="77777777" w:rsidR="00780227" w:rsidRDefault="00780227" w:rsidP="00780227">
      <w:pPr>
        <w:ind w:firstLine="540"/>
        <w:jc w:val="both"/>
      </w:pPr>
      <w:r>
        <w:t>6) создание условий для организации досуга и обеспечения жителей поселения услугами организаций культуры;</w:t>
      </w:r>
    </w:p>
    <w:p w14:paraId="034E3A72" w14:textId="77777777" w:rsidR="00780227" w:rsidRDefault="00780227" w:rsidP="00780227">
      <w:pPr>
        <w:ind w:firstLine="540"/>
        <w:jc w:val="both"/>
        <w:rPr>
          <w:color w:val="000000"/>
        </w:rPr>
      </w:pPr>
      <w:r>
        <w:rPr>
          <w:color w:val="000000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14:paraId="6B24DB30" w14:textId="77777777" w:rsidR="00780227" w:rsidRDefault="00780227" w:rsidP="00780227">
      <w:pPr>
        <w:ind w:firstLine="540"/>
        <w:jc w:val="both"/>
      </w:pPr>
      <w:r>
        <w:t>8) формирование архивных фондов поселения;</w:t>
      </w:r>
    </w:p>
    <w:p w14:paraId="7FF9ADFB" w14:textId="77777777" w:rsidR="00780227" w:rsidRDefault="00780227" w:rsidP="00780227">
      <w:pPr>
        <w:ind w:firstLine="540"/>
        <w:jc w:val="both"/>
      </w:pPr>
      <w:r>
        <w:t>9) утверждение правил благоустройства территории поселения,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14:paraId="28947C88" w14:textId="77777777" w:rsidR="00780227" w:rsidRDefault="00780227" w:rsidP="00780227">
      <w:pPr>
        <w:ind w:firstLine="540"/>
        <w:jc w:val="both"/>
      </w:pPr>
      <w:r>
        <w:t>10)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14:paraId="637A3B1B" w14:textId="77777777" w:rsidR="00780227" w:rsidRDefault="00780227" w:rsidP="00780227">
      <w:pPr>
        <w:ind w:firstLine="540"/>
        <w:jc w:val="both"/>
      </w:pPr>
      <w: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14:paraId="55CAE2DA" w14:textId="77777777" w:rsidR="003F4195" w:rsidRPr="003F4195" w:rsidRDefault="00780227" w:rsidP="003F4195">
      <w:pPr>
        <w:ind w:firstLine="540"/>
        <w:jc w:val="both"/>
        <w:rPr>
          <w:sz w:val="28"/>
          <w:szCs w:val="28"/>
        </w:rPr>
      </w:pPr>
      <w:r>
        <w:t xml:space="preserve">12) </w:t>
      </w:r>
      <w:r w:rsidR="003F4195" w:rsidRPr="003F4195">
        <w:rPr>
          <w:color w:val="000000"/>
          <w:shd w:val="clear" w:color="auto" w:fill="FFFFFF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организует и осуществляет мониторинг реализации молодежной политики в поселении</w:t>
      </w:r>
      <w:r w:rsidR="003F4195" w:rsidRPr="003F4195">
        <w:t>;</w:t>
      </w:r>
    </w:p>
    <w:p w14:paraId="51E1FE0D" w14:textId="77777777" w:rsidR="00780227" w:rsidRDefault="00780227" w:rsidP="00780227">
      <w:pPr>
        <w:ind w:firstLine="540"/>
        <w:jc w:val="both"/>
      </w:pPr>
      <w:r>
        <w:t>13)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65DC16FB" w14:textId="00A50C5E" w:rsidR="00780227" w:rsidRDefault="00780227" w:rsidP="00780227">
      <w:pPr>
        <w:ind w:firstLine="540"/>
        <w:jc w:val="both"/>
      </w:pPr>
      <w:r w:rsidRPr="00C15592">
        <w:t>14)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</w:t>
      </w:r>
      <w:r w:rsidR="003F08C9">
        <w:t>:</w:t>
      </w:r>
    </w:p>
    <w:p w14:paraId="3DCEF54C" w14:textId="3E97AF9D" w:rsidR="003F08C9" w:rsidRPr="003F08C9" w:rsidRDefault="003F08C9" w:rsidP="003F08C9">
      <w:pPr>
        <w:widowControl w:val="0"/>
        <w:tabs>
          <w:tab w:val="left" w:pos="1150"/>
        </w:tabs>
        <w:jc w:val="both"/>
        <w:rPr>
          <w:color w:val="000000"/>
          <w:shd w:val="clear" w:color="auto" w:fill="FFFFFF"/>
          <w:lang w:bidi="ru-RU"/>
        </w:rPr>
      </w:pPr>
      <w:r>
        <w:rPr>
          <w:lang w:bidi="ru-RU"/>
        </w:rPr>
        <w:t xml:space="preserve">         </w:t>
      </w:r>
      <w:r w:rsidRPr="003F08C9">
        <w:rPr>
          <w:lang w:bidi="ru-RU"/>
        </w:rPr>
        <w:t>15)</w:t>
      </w:r>
      <w:r w:rsidRPr="003F08C9">
        <w:rPr>
          <w:rFonts w:ascii="Arial Unicode MS" w:hAnsi="Arial Unicode MS"/>
          <w:color w:val="000000"/>
          <w:sz w:val="30"/>
          <w:szCs w:val="30"/>
          <w:shd w:val="clear" w:color="auto" w:fill="FFFFFF"/>
          <w:lang w:bidi="ru-RU"/>
        </w:rPr>
        <w:t xml:space="preserve"> </w:t>
      </w:r>
      <w:r w:rsidRPr="003F08C9">
        <w:rPr>
          <w:color w:val="000000"/>
          <w:shd w:val="clear" w:color="auto" w:fill="FFFFFF"/>
          <w:lang w:bidi="ru-RU"/>
        </w:rPr>
        <w:t>осуществление учета личных подсобных хозяйств, которые ведут граждане в соответствии с Федеральным </w:t>
      </w:r>
      <w:hyperlink r:id="rId5" w:history="1">
        <w:r w:rsidRPr="003F08C9">
          <w:rPr>
            <w:color w:val="1A0DAB"/>
            <w:u w:val="single"/>
            <w:shd w:val="clear" w:color="auto" w:fill="FFFFFF"/>
            <w:lang w:bidi="ru-RU"/>
          </w:rPr>
          <w:t>законом</w:t>
        </w:r>
      </w:hyperlink>
      <w:r w:rsidRPr="003F08C9">
        <w:rPr>
          <w:color w:val="000000"/>
          <w:shd w:val="clear" w:color="auto" w:fill="FFFFFF"/>
          <w:lang w:bidi="ru-RU"/>
        </w:rPr>
        <w:t> от 7 июля 2003 года N 112-ФЗ "О личном подсобном хозяйстве»;</w:t>
      </w:r>
    </w:p>
    <w:p w14:paraId="56D829F8" w14:textId="77777777" w:rsidR="003F08C9" w:rsidRPr="00C15592" w:rsidRDefault="003F08C9" w:rsidP="00780227">
      <w:pPr>
        <w:ind w:firstLine="540"/>
        <w:jc w:val="both"/>
      </w:pPr>
    </w:p>
    <w:p w14:paraId="5CFDD77C" w14:textId="77777777" w:rsidR="00780227" w:rsidRDefault="00780227" w:rsidP="00780227">
      <w:pPr>
        <w:autoSpaceDE w:val="0"/>
        <w:autoSpaceDN w:val="0"/>
        <w:adjustRightInd w:val="0"/>
        <w:ind w:firstLine="540"/>
        <w:jc w:val="both"/>
      </w:pPr>
      <w:r>
        <w:t xml:space="preserve"> К вопросам местного значения поселения, закрепленным за ним законодательством Псковской области, относятся:</w:t>
      </w:r>
    </w:p>
    <w:p w14:paraId="11409461" w14:textId="77777777" w:rsidR="00780227" w:rsidRDefault="00780227" w:rsidP="0078022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75890907" w14:textId="77777777" w:rsidR="00780227" w:rsidRDefault="00780227" w:rsidP="00780227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       1)</w:t>
      </w:r>
      <w:r>
        <w:t xml:space="preserve"> </w:t>
      </w:r>
      <w:r>
        <w:rPr>
          <w:rFonts w:eastAsia="Arial"/>
          <w:color w:val="333333"/>
          <w:lang w:eastAsia="hi-IN" w:bidi="hi-IN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r>
        <w:t>;</w:t>
      </w:r>
    </w:p>
    <w:p w14:paraId="252C4FCD" w14:textId="77777777" w:rsidR="00780227" w:rsidRDefault="00780227" w:rsidP="00780227">
      <w:pPr>
        <w:ind w:firstLine="540"/>
        <w:jc w:val="both"/>
      </w:pPr>
      <w:r>
        <w:t>2) организация ритуальных услуг и содержание мест захоронения;</w:t>
      </w:r>
    </w:p>
    <w:p w14:paraId="2FFE217F" w14:textId="77777777" w:rsidR="00780227" w:rsidRDefault="00780227" w:rsidP="00780227">
      <w:pPr>
        <w:ind w:firstLine="540"/>
        <w:jc w:val="both"/>
      </w:pPr>
      <w:r>
        <w:t>3)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14:paraId="4357DD8D" w14:textId="77777777" w:rsidR="00780227" w:rsidRDefault="00780227" w:rsidP="00780227">
      <w:pPr>
        <w:ind w:firstLine="540"/>
        <w:jc w:val="both"/>
      </w:pPr>
      <w:r>
        <w:lastRenderedPageBreak/>
        <w:t>4)</w:t>
      </w:r>
      <w:r>
        <w:rPr>
          <w:rFonts w:eastAsia="Arial"/>
          <w:lang w:eastAsia="hi-IN" w:bidi="hi-IN"/>
        </w:rPr>
        <w:t xml:space="preserve">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Федерации».</w:t>
      </w:r>
    </w:p>
    <w:p w14:paraId="1CDB50F4" w14:textId="77777777" w:rsidR="00780227" w:rsidRDefault="00780227" w:rsidP="00780227">
      <w:pPr>
        <w:ind w:firstLine="708"/>
        <w:rPr>
          <w:color w:val="C00000"/>
        </w:rPr>
      </w:pPr>
      <w:r>
        <w:rPr>
          <w:color w:val="C00000"/>
        </w:rPr>
        <w:t xml:space="preserve"> </w:t>
      </w:r>
    </w:p>
    <w:p w14:paraId="24BD553E" w14:textId="3A315B87" w:rsidR="00780227" w:rsidRPr="00845D26" w:rsidRDefault="00780227" w:rsidP="00780227">
      <w:pPr>
        <w:autoSpaceDE w:val="0"/>
        <w:autoSpaceDN w:val="0"/>
        <w:adjustRightInd w:val="0"/>
        <w:rPr>
          <w:bCs/>
          <w:lang w:eastAsia="en-US"/>
        </w:rPr>
      </w:pPr>
      <w:r>
        <w:t xml:space="preserve">В рамках заключенного Соглашения между Администрацией сельского поселения и Администрацией муниципального образования «Островский район» </w:t>
      </w:r>
      <w:r w:rsidRPr="00780227">
        <w:rPr>
          <w:bCs/>
          <w:lang w:eastAsia="en-US"/>
        </w:rPr>
        <w:t xml:space="preserve">15 ноября 2024 г.                                     № </w:t>
      </w:r>
      <w:proofErr w:type="gramStart"/>
      <w:r w:rsidRPr="00780227">
        <w:rPr>
          <w:bCs/>
          <w:lang w:eastAsia="en-US"/>
        </w:rPr>
        <w:t>94</w:t>
      </w:r>
      <w:r>
        <w:rPr>
          <w:bCs/>
          <w:lang w:eastAsia="en-US"/>
        </w:rPr>
        <w:t xml:space="preserve">  </w:t>
      </w:r>
      <w:r>
        <w:t>Администрацией</w:t>
      </w:r>
      <w:proofErr w:type="gramEnd"/>
      <w:r>
        <w:t xml:space="preserve"> поселения переданы Администрации Островского района отдельные полномочия:</w:t>
      </w:r>
    </w:p>
    <w:p w14:paraId="12EDF0C1" w14:textId="77777777" w:rsidR="00780227" w:rsidRPr="00780227" w:rsidRDefault="00780227" w:rsidP="00780227">
      <w:pPr>
        <w:ind w:firstLine="708"/>
        <w:jc w:val="both"/>
        <w:rPr>
          <w:lang w:eastAsia="zh-CN"/>
        </w:rPr>
      </w:pPr>
      <w:r>
        <w:t xml:space="preserve"> </w:t>
      </w:r>
      <w:r w:rsidRPr="00780227">
        <w:rPr>
          <w:lang w:eastAsia="zh-CN"/>
        </w:rPr>
        <w:t>1)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поселения;</w:t>
      </w:r>
    </w:p>
    <w:p w14:paraId="4D39DFA0" w14:textId="77777777" w:rsidR="00780227" w:rsidRPr="00780227" w:rsidRDefault="00780227" w:rsidP="00780227">
      <w:pPr>
        <w:suppressAutoHyphens/>
        <w:ind w:firstLine="710"/>
        <w:jc w:val="both"/>
        <w:rPr>
          <w:lang w:eastAsia="zh-CN"/>
        </w:rPr>
      </w:pPr>
      <w:r w:rsidRPr="00780227">
        <w:rPr>
          <w:lang w:eastAsia="zh-CN"/>
        </w:rPr>
        <w:t>2) создание условий для организации досуга и обеспечения жителей поселения услугами организаций культуры;</w:t>
      </w:r>
    </w:p>
    <w:p w14:paraId="4044C9DA" w14:textId="77777777" w:rsidR="00780227" w:rsidRPr="00780227" w:rsidRDefault="00780227" w:rsidP="00780227">
      <w:pPr>
        <w:suppressAutoHyphens/>
        <w:ind w:firstLine="710"/>
        <w:jc w:val="both"/>
        <w:rPr>
          <w:lang w:eastAsia="zh-CN"/>
        </w:rPr>
      </w:pPr>
      <w:r w:rsidRPr="00780227">
        <w:rPr>
          <w:lang w:eastAsia="zh-CN"/>
        </w:rPr>
        <w:t>3)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14:paraId="2A008A09" w14:textId="77777777" w:rsidR="00780227" w:rsidRPr="00780227" w:rsidRDefault="00780227" w:rsidP="00780227">
      <w:pPr>
        <w:suppressAutoHyphens/>
        <w:ind w:firstLine="710"/>
        <w:jc w:val="both"/>
        <w:rPr>
          <w:lang w:eastAsia="zh-CN"/>
        </w:rPr>
      </w:pPr>
      <w:r w:rsidRPr="00780227">
        <w:rPr>
          <w:lang w:eastAsia="zh-CN"/>
        </w:rPr>
        <w:t>4) обеспечение условий для развития на территории поселения физической культуры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14:paraId="71BC4CF0" w14:textId="77777777" w:rsidR="00780227" w:rsidRPr="00780227" w:rsidRDefault="00780227" w:rsidP="00780227">
      <w:pPr>
        <w:suppressAutoHyphens/>
        <w:ind w:firstLine="710"/>
        <w:jc w:val="both"/>
        <w:rPr>
          <w:lang w:eastAsia="zh-CN"/>
        </w:rPr>
      </w:pPr>
      <w:r w:rsidRPr="00780227">
        <w:rPr>
          <w:lang w:eastAsia="zh-CN"/>
        </w:rPr>
        <w:t>5)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14:paraId="5FE092F0" w14:textId="77777777" w:rsidR="00780227" w:rsidRPr="00780227" w:rsidRDefault="00780227" w:rsidP="00780227">
      <w:pPr>
        <w:suppressAutoHyphens/>
        <w:ind w:firstLine="710"/>
        <w:jc w:val="both"/>
        <w:rPr>
          <w:lang w:eastAsia="zh-CN"/>
        </w:rPr>
      </w:pPr>
      <w:r w:rsidRPr="00780227">
        <w:rPr>
          <w:lang w:eastAsia="zh-CN"/>
        </w:rPr>
        <w:t>6) организация благоустройства территории поселения в части осуществления мероприятий, выполняемых в рамках государственной программы Псковской области «Комплексное развитие сельских территорий».</w:t>
      </w:r>
    </w:p>
    <w:p w14:paraId="4571F5DA" w14:textId="77777777" w:rsidR="00780227" w:rsidRPr="00780227" w:rsidRDefault="00780227" w:rsidP="00780227">
      <w:pPr>
        <w:suppressAutoHyphens/>
        <w:ind w:firstLine="710"/>
        <w:jc w:val="both"/>
        <w:rPr>
          <w:lang w:eastAsia="zh-CN"/>
        </w:rPr>
      </w:pPr>
    </w:p>
    <w:p w14:paraId="042D3276" w14:textId="2E9EC53B" w:rsidR="00780227" w:rsidRDefault="00780227" w:rsidP="00780227">
      <w:pPr>
        <w:ind w:firstLine="708"/>
        <w:jc w:val="both"/>
      </w:pPr>
      <w:r>
        <w:t xml:space="preserve">В то же время отдельные полномочия муниципального образования «Островский район» переданы в соответствии с этим же Соглашением Администрации сельского поселения «Воронцовская волость», это: </w:t>
      </w:r>
    </w:p>
    <w:p w14:paraId="738ED339" w14:textId="77777777" w:rsidR="00780227" w:rsidRPr="00780227" w:rsidRDefault="00780227" w:rsidP="00780227">
      <w:pPr>
        <w:suppressAutoHyphens/>
        <w:ind w:firstLine="710"/>
        <w:jc w:val="both"/>
        <w:rPr>
          <w:lang w:eastAsia="zh-CN"/>
        </w:rPr>
      </w:pPr>
      <w:r w:rsidRPr="00780227">
        <w:rPr>
          <w:lang w:eastAsia="zh-CN"/>
        </w:rPr>
        <w:t>1)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поселения.</w:t>
      </w:r>
    </w:p>
    <w:p w14:paraId="68ABD972" w14:textId="77777777" w:rsidR="00780227" w:rsidRDefault="00780227" w:rsidP="00780227"/>
    <w:p w14:paraId="23C1C77A" w14:textId="77777777" w:rsidR="00780227" w:rsidRDefault="00780227" w:rsidP="00780227">
      <w:r>
        <w:tab/>
        <w:t>Решение остальных вопросов местного значения осуществляется органами местного самоуправления сельского поселения.</w:t>
      </w:r>
      <w:r>
        <w:tab/>
      </w:r>
    </w:p>
    <w:p w14:paraId="5C0E5DB9" w14:textId="77777777" w:rsidR="00780227" w:rsidRDefault="00780227" w:rsidP="00780227">
      <w:pPr>
        <w:rPr>
          <w:i/>
        </w:rPr>
      </w:pPr>
    </w:p>
    <w:p w14:paraId="2E2E6A35" w14:textId="77777777" w:rsidR="00780227" w:rsidRDefault="00780227" w:rsidP="00780227">
      <w:pPr>
        <w:jc w:val="both"/>
        <w:rPr>
          <w:b/>
          <w:i/>
        </w:rPr>
      </w:pPr>
      <w:r>
        <w:rPr>
          <w:i/>
        </w:rPr>
        <w:t xml:space="preserve">            </w:t>
      </w:r>
      <w:r>
        <w:rPr>
          <w:b/>
          <w:i/>
        </w:rPr>
        <w:t>Утверждение и контроль за исполнением бюджета поселения.</w:t>
      </w:r>
    </w:p>
    <w:p w14:paraId="45AD5197" w14:textId="1402653F" w:rsidR="00780227" w:rsidRPr="00340045" w:rsidRDefault="00780227" w:rsidP="00780227">
      <w:pPr>
        <w:ind w:firstLine="696"/>
        <w:jc w:val="both"/>
      </w:pPr>
      <w:r>
        <w:tab/>
        <w:t>Бюджет сельского поселения «Воронцовская волость» на 202</w:t>
      </w:r>
      <w:r w:rsidR="00C869AC">
        <w:t>4</w:t>
      </w:r>
      <w:r>
        <w:t xml:space="preserve"> год был утвержден решением Собрания депутатов сельского поселения от </w:t>
      </w:r>
      <w:r w:rsidR="00C869AC" w:rsidRPr="00C869AC">
        <w:rPr>
          <w:bCs/>
        </w:rPr>
        <w:t>15.12.2023 г</w:t>
      </w:r>
      <w:r w:rsidR="00C869AC">
        <w:rPr>
          <w:bCs/>
        </w:rPr>
        <w:t>.</w:t>
      </w:r>
      <w:r w:rsidR="00C869AC" w:rsidRPr="00C869AC">
        <w:rPr>
          <w:bCs/>
        </w:rPr>
        <w:t xml:space="preserve">  №   71  </w:t>
      </w:r>
      <w:r w:rsidR="00C869AC">
        <w:rPr>
          <w:b/>
          <w:sz w:val="20"/>
          <w:szCs w:val="20"/>
        </w:rPr>
        <w:t xml:space="preserve"> </w:t>
      </w:r>
      <w:proofErr w:type="gramStart"/>
      <w:r w:rsidR="00C869AC">
        <w:rPr>
          <w:b/>
          <w:sz w:val="20"/>
          <w:szCs w:val="20"/>
        </w:rPr>
        <w:t xml:space="preserve">   </w:t>
      </w:r>
      <w:r w:rsidRPr="000252C0">
        <w:t>«</w:t>
      </w:r>
      <w:proofErr w:type="gramEnd"/>
      <w:r w:rsidRPr="000252C0">
        <w:t>О бюджете сельского поселения Воронцовская волость» на 202</w:t>
      </w:r>
      <w:r w:rsidR="00C869AC">
        <w:t>4</w:t>
      </w:r>
      <w:r w:rsidRPr="000252C0">
        <w:t xml:space="preserve"> год и плановый период 202</w:t>
      </w:r>
      <w:r w:rsidR="00C869AC">
        <w:t>5</w:t>
      </w:r>
      <w:r w:rsidRPr="000252C0">
        <w:t xml:space="preserve"> и 202</w:t>
      </w:r>
      <w:r w:rsidR="00C869AC">
        <w:t>6</w:t>
      </w:r>
      <w:r w:rsidRPr="000252C0">
        <w:t xml:space="preserve"> годов» по доходам в сумме </w:t>
      </w:r>
      <w:r w:rsidR="00C869AC">
        <w:rPr>
          <w:sz w:val="28"/>
          <w:szCs w:val="28"/>
        </w:rPr>
        <w:t xml:space="preserve">4500,50 </w:t>
      </w:r>
      <w:proofErr w:type="spellStart"/>
      <w:r w:rsidRPr="000252C0">
        <w:t>тыс.руб</w:t>
      </w:r>
      <w:proofErr w:type="spellEnd"/>
      <w:r w:rsidRPr="000252C0">
        <w:t xml:space="preserve">., расходам в сумме   </w:t>
      </w:r>
      <w:r w:rsidR="00C869AC">
        <w:rPr>
          <w:sz w:val="28"/>
          <w:szCs w:val="28"/>
        </w:rPr>
        <w:t xml:space="preserve">4500,50 </w:t>
      </w:r>
      <w:proofErr w:type="spellStart"/>
      <w:r w:rsidRPr="000252C0">
        <w:t>тыс.руб</w:t>
      </w:r>
      <w:proofErr w:type="spellEnd"/>
      <w:r w:rsidRPr="000252C0">
        <w:t>.</w:t>
      </w:r>
      <w:r>
        <w:rPr>
          <w:sz w:val="26"/>
          <w:szCs w:val="26"/>
        </w:rPr>
        <w:t xml:space="preserve"> </w:t>
      </w:r>
      <w:r w:rsidRPr="00340045">
        <w:t xml:space="preserve">В течение года в соответствии с Бюджетным кодексом Российской Федерации в бюджет </w:t>
      </w:r>
      <w:r w:rsidRPr="00340045">
        <w:lastRenderedPageBreak/>
        <w:t>поселения вносились изменения и дополнения по доходам и расходам, что утверждено следующими Решениями Собрания депутатов: №</w:t>
      </w:r>
      <w:r w:rsidR="00C869AC">
        <w:t>76</w:t>
      </w:r>
      <w:r w:rsidRPr="00340045">
        <w:t xml:space="preserve"> от </w:t>
      </w:r>
      <w:r w:rsidR="00C869AC">
        <w:t>20</w:t>
      </w:r>
      <w:r>
        <w:t>.03.202</w:t>
      </w:r>
      <w:r w:rsidR="00C869AC">
        <w:t>4</w:t>
      </w:r>
      <w:r>
        <w:t xml:space="preserve"> г.</w:t>
      </w:r>
      <w:r w:rsidRPr="00340045">
        <w:t xml:space="preserve">; № </w:t>
      </w:r>
      <w:r w:rsidR="00642585">
        <w:t>83</w:t>
      </w:r>
      <w:r w:rsidRPr="00340045">
        <w:t xml:space="preserve"> от </w:t>
      </w:r>
      <w:r w:rsidR="00642585">
        <w:t>17.05.2025</w:t>
      </w:r>
      <w:r>
        <w:t xml:space="preserve"> г</w:t>
      </w:r>
      <w:r w:rsidRPr="00340045">
        <w:t xml:space="preserve">.; № </w:t>
      </w:r>
      <w:r w:rsidR="00642585">
        <w:t>87</w:t>
      </w:r>
      <w:r>
        <w:t xml:space="preserve"> </w:t>
      </w:r>
      <w:r w:rsidR="00642585">
        <w:t>от 23.07.2024</w:t>
      </w:r>
      <w:r>
        <w:t xml:space="preserve"> г</w:t>
      </w:r>
      <w:r w:rsidR="00642585">
        <w:t>.;</w:t>
      </w:r>
      <w:r w:rsidRPr="00340045">
        <w:t xml:space="preserve"> №</w:t>
      </w:r>
      <w:r w:rsidR="00642585">
        <w:t>89</w:t>
      </w:r>
      <w:r>
        <w:t xml:space="preserve"> от </w:t>
      </w:r>
      <w:r w:rsidR="00642585">
        <w:t>16.09.2024</w:t>
      </w:r>
      <w:r>
        <w:t xml:space="preserve"> г</w:t>
      </w:r>
      <w:r w:rsidRPr="00340045">
        <w:t>.</w:t>
      </w:r>
      <w:r w:rsidR="00642585">
        <w:t xml:space="preserve">; </w:t>
      </w:r>
      <w:r w:rsidRPr="00340045">
        <w:t>№</w:t>
      </w:r>
      <w:r w:rsidR="00642585">
        <w:t>90</w:t>
      </w:r>
      <w:r w:rsidRPr="00340045">
        <w:t xml:space="preserve"> от </w:t>
      </w:r>
      <w:r w:rsidR="00642585">
        <w:t>25.10.2024 г.; №96 от 13.12.2024 г.</w:t>
      </w:r>
    </w:p>
    <w:p w14:paraId="186DCE7F" w14:textId="77777777" w:rsidR="00700592" w:rsidRPr="00700592" w:rsidRDefault="00700592" w:rsidP="00700592">
      <w:pPr>
        <w:ind w:firstLine="696"/>
        <w:jc w:val="both"/>
      </w:pPr>
      <w:r w:rsidRPr="00700592">
        <w:t xml:space="preserve">Внесение изменений и уточнений было вызвано дополнительным поступлением безвозмездных поступлений в виде дотаций, субвенций, субсидий и прочих межбюджетных трансфертов из областного бюджета. </w:t>
      </w:r>
    </w:p>
    <w:p w14:paraId="47979AD4" w14:textId="5C38E02B" w:rsidR="00700592" w:rsidRPr="00700592" w:rsidRDefault="00700592" w:rsidP="00700592">
      <w:pPr>
        <w:ind w:firstLine="696"/>
        <w:jc w:val="both"/>
      </w:pPr>
      <w:r w:rsidRPr="00700592">
        <w:t>В результате внесенных дополнений безвозмездные поступления увеличились на 1 958,15 тыс. руб.</w:t>
      </w:r>
    </w:p>
    <w:p w14:paraId="1E1B95CD" w14:textId="77777777" w:rsidR="00700592" w:rsidRPr="00700592" w:rsidRDefault="00700592" w:rsidP="00700592">
      <w:pPr>
        <w:ind w:firstLine="696"/>
        <w:jc w:val="both"/>
      </w:pPr>
    </w:p>
    <w:p w14:paraId="234EAAB2" w14:textId="77777777" w:rsidR="00700592" w:rsidRPr="00700592" w:rsidRDefault="00700592" w:rsidP="00700592">
      <w:pPr>
        <w:ind w:firstLine="696"/>
        <w:jc w:val="both"/>
      </w:pPr>
      <w:r w:rsidRPr="00700592">
        <w:rPr>
          <w:b/>
        </w:rPr>
        <w:t>Доходная часть бюджета поселения</w:t>
      </w:r>
      <w:r w:rsidRPr="00700592">
        <w:t xml:space="preserve"> исполнена на 99,85%, за 2024 год поступило 6 448,61 тыс. руб. при утвержденных годовых назначениях 6 458,55 тыс. руб. </w:t>
      </w:r>
    </w:p>
    <w:p w14:paraId="3987616F" w14:textId="5549FCC7" w:rsidR="00780227" w:rsidRPr="00700592" w:rsidRDefault="00780227" w:rsidP="00780227">
      <w:pPr>
        <w:jc w:val="both"/>
      </w:pPr>
      <w:r w:rsidRPr="00700592">
        <w:t xml:space="preserve">Основными </w:t>
      </w:r>
      <w:proofErr w:type="spellStart"/>
      <w:r w:rsidRPr="00700592">
        <w:t>бюджетообразующими</w:t>
      </w:r>
      <w:proofErr w:type="spellEnd"/>
      <w:r w:rsidRPr="00700592">
        <w:t xml:space="preserve"> налогами бюджета поселения в 202</w:t>
      </w:r>
      <w:r w:rsidR="002F401D">
        <w:t>4</w:t>
      </w:r>
      <w:r w:rsidRPr="00700592">
        <w:t xml:space="preserve"> году являются: земельный налог; акцизы по подакцизным товарам; налог на доходы физических лиц.</w:t>
      </w:r>
    </w:p>
    <w:p w14:paraId="531CCAF9" w14:textId="6C341FE1" w:rsidR="00700592" w:rsidRPr="00700592" w:rsidRDefault="00700592" w:rsidP="00700592">
      <w:pPr>
        <w:ind w:firstLine="708"/>
        <w:jc w:val="both"/>
      </w:pPr>
      <w:r w:rsidRPr="00700592">
        <w:t>Наибольший удельный вес в структуре налоговых и неналоговых доходов бюджета име</w:t>
      </w:r>
      <w:r w:rsidR="002F401D">
        <w:t>ю</w:t>
      </w:r>
      <w:r w:rsidRPr="00700592">
        <w:t>т налоги на имущество (земельный налог) 18,60%, акцизы по подакцизным товарам, производимым на территории Российской Федерации 18,70%, налоги на прибыль 4,60%.  Доля налоговых и неналоговых доходов в общем объеме поступивших доходов составляет 43,50 %.</w:t>
      </w:r>
    </w:p>
    <w:p w14:paraId="12A38B1A" w14:textId="77777777" w:rsidR="00700592" w:rsidRPr="00700592" w:rsidRDefault="00700592" w:rsidP="00700592">
      <w:pPr>
        <w:jc w:val="both"/>
      </w:pPr>
      <w:r w:rsidRPr="00700592">
        <w:tab/>
        <w:t xml:space="preserve">Удельный вес безвозмездных поступлений (из областного бюджета) в бюджет поселения составляет 56,50 % к общему объему полученных доходов.   </w:t>
      </w:r>
    </w:p>
    <w:p w14:paraId="271C135A" w14:textId="77777777" w:rsidR="00700592" w:rsidRPr="00700592" w:rsidRDefault="00700592" w:rsidP="00700592">
      <w:pPr>
        <w:jc w:val="both"/>
      </w:pPr>
    </w:p>
    <w:p w14:paraId="7B1F324B" w14:textId="77777777" w:rsidR="00700592" w:rsidRPr="009D3DB1" w:rsidRDefault="00700592" w:rsidP="00700592">
      <w:pPr>
        <w:ind w:firstLine="708"/>
        <w:jc w:val="both"/>
        <w:rPr>
          <w:b/>
          <w:bCs/>
        </w:rPr>
      </w:pPr>
      <w:r w:rsidRPr="009D3DB1">
        <w:rPr>
          <w:b/>
        </w:rPr>
        <w:t>Расходная часть бюджета поселения</w:t>
      </w:r>
      <w:r w:rsidRPr="009D3DB1">
        <w:t xml:space="preserve"> исполнена на 91,94%. При плане </w:t>
      </w:r>
      <w:r w:rsidRPr="009D3DB1">
        <w:rPr>
          <w:bCs/>
        </w:rPr>
        <w:t>6 920,11</w:t>
      </w:r>
    </w:p>
    <w:p w14:paraId="76D955D6" w14:textId="77777777" w:rsidR="00700592" w:rsidRPr="009D3DB1" w:rsidRDefault="00700592" w:rsidP="00700592">
      <w:pPr>
        <w:jc w:val="both"/>
      </w:pPr>
      <w:r w:rsidRPr="009D3DB1">
        <w:t>тыс. руб. фактически произведено кассовых выплат 6 362,68 тыс. руб.</w:t>
      </w:r>
    </w:p>
    <w:p w14:paraId="0ABEF6D8" w14:textId="77777777" w:rsidR="00700592" w:rsidRPr="00700592" w:rsidRDefault="00700592" w:rsidP="00700592">
      <w:pPr>
        <w:ind w:firstLine="708"/>
        <w:jc w:val="both"/>
        <w:rPr>
          <w:sz w:val="26"/>
          <w:szCs w:val="26"/>
        </w:rPr>
      </w:pPr>
    </w:p>
    <w:p w14:paraId="64325C63" w14:textId="244AF567" w:rsidR="00780227" w:rsidRDefault="00780227" w:rsidP="00780227">
      <w:pPr>
        <w:jc w:val="both"/>
      </w:pPr>
      <w:r>
        <w:t>Отчет об исполнении бюджета за 202</w:t>
      </w:r>
      <w:r w:rsidR="00700592">
        <w:t>4</w:t>
      </w:r>
      <w:r>
        <w:t xml:space="preserve"> год утверждается решением Собрания депутатов. Сегодня у нас в повестке дня будет рассматриваться вопрос об утверждении отчёта об исполнении бюджета СП «Воронцовская волость» за 202</w:t>
      </w:r>
      <w:r w:rsidR="00700592">
        <w:t>4</w:t>
      </w:r>
      <w:r>
        <w:t xml:space="preserve"> год.</w:t>
      </w:r>
    </w:p>
    <w:p w14:paraId="7B0F25EA" w14:textId="77777777" w:rsidR="00780227" w:rsidRDefault="00780227" w:rsidP="00780227">
      <w:pPr>
        <w:ind w:firstLine="708"/>
      </w:pPr>
    </w:p>
    <w:p w14:paraId="0F2E8E0D" w14:textId="77777777" w:rsidR="00780227" w:rsidRDefault="00780227" w:rsidP="00780227">
      <w:pPr>
        <w:ind w:firstLine="708"/>
        <w:jc w:val="center"/>
        <w:rPr>
          <w:i/>
        </w:rPr>
      </w:pPr>
      <w:r>
        <w:rPr>
          <w:b/>
          <w:i/>
        </w:rPr>
        <w:t>Владение, пользование и распоряжение имуществом, находящимся в муниципальной собственности поселения</w:t>
      </w:r>
      <w:r>
        <w:rPr>
          <w:i/>
        </w:rPr>
        <w:t>.</w:t>
      </w:r>
    </w:p>
    <w:p w14:paraId="6A5D963E" w14:textId="4C3A2D9E" w:rsidR="00AA6234" w:rsidRDefault="00780227" w:rsidP="00AA6234">
      <w:pPr>
        <w:jc w:val="both"/>
      </w:pPr>
      <w:r>
        <w:t xml:space="preserve">          Основные объекты, находящиеся в муниципальной собственности поселения- Воинские захоронения и кладбища.  На территории сельского поселения расположены 15 воинских захоронений и памятных знаков и 13 гражданских общественных кладбищ</w:t>
      </w:r>
      <w:r>
        <w:rPr>
          <w:sz w:val="26"/>
          <w:szCs w:val="26"/>
        </w:rPr>
        <w:t xml:space="preserve">. </w:t>
      </w:r>
      <w:r w:rsidR="001443F2">
        <w:rPr>
          <w:sz w:val="26"/>
          <w:szCs w:val="26"/>
        </w:rPr>
        <w:t xml:space="preserve">По федеральной </w:t>
      </w:r>
      <w:r w:rsidR="001654CD">
        <w:rPr>
          <w:sz w:val="26"/>
          <w:szCs w:val="26"/>
        </w:rPr>
        <w:t xml:space="preserve">целевой </w:t>
      </w:r>
      <w:r w:rsidR="001443F2">
        <w:rPr>
          <w:sz w:val="26"/>
          <w:szCs w:val="26"/>
        </w:rPr>
        <w:t xml:space="preserve">программе </w:t>
      </w:r>
      <w:r w:rsidR="001654CD" w:rsidRPr="00260CBC">
        <w:rPr>
          <w:color w:val="000000"/>
          <w:spacing w:val="-1"/>
          <w:lang w:eastAsia="zh-CN"/>
        </w:rPr>
        <w:t>«Увековечивание памяти погибших при защите Отечества на 2019-2024 годы»</w:t>
      </w:r>
      <w:r w:rsidR="001654CD">
        <w:rPr>
          <w:lang w:eastAsia="zh-CN"/>
        </w:rPr>
        <w:t xml:space="preserve"> </w:t>
      </w:r>
      <w:r w:rsidR="00DA4BFD" w:rsidRPr="001443F2">
        <w:t xml:space="preserve">капитально </w:t>
      </w:r>
      <w:proofErr w:type="gramStart"/>
      <w:r w:rsidR="00DA4BFD" w:rsidRPr="001443F2">
        <w:t>отремонтированы</w:t>
      </w:r>
      <w:r w:rsidR="003F08C9">
        <w:t>:</w:t>
      </w:r>
      <w:r w:rsidRPr="001443F2">
        <w:t xml:space="preserve">   </w:t>
      </w:r>
      <w:proofErr w:type="gramEnd"/>
      <w:r w:rsidRPr="001443F2">
        <w:t xml:space="preserve"> </w:t>
      </w:r>
      <w:r w:rsidR="00DA4BFD" w:rsidRPr="001443F2">
        <w:t xml:space="preserve">братская могила воинов Советской Армии в д. </w:t>
      </w:r>
      <w:proofErr w:type="spellStart"/>
      <w:r w:rsidR="00DA4BFD" w:rsidRPr="001443F2">
        <w:t>Острейково</w:t>
      </w:r>
      <w:proofErr w:type="spellEnd"/>
      <w:r w:rsidR="00DA4BFD" w:rsidRPr="001443F2">
        <w:t xml:space="preserve"> и одиночная могила воина Советской Армии в д. Каменка</w:t>
      </w:r>
      <w:bookmarkStart w:id="1" w:name="_Hlk195776849"/>
      <w:r w:rsidR="001654CD">
        <w:t xml:space="preserve"> </w:t>
      </w:r>
      <w:r w:rsidR="003F08C9">
        <w:t>– затраты на ремонт каждого захоронения составили по</w:t>
      </w:r>
      <w:r w:rsidR="00AA6234">
        <w:t xml:space="preserve"> 138 тыс. руб. В настоящее время почти все воинские захоронения времен Великой Отечественной Войны на территории нашей волости благоустроены и выглядят достойно. Осталась неотремонтированной могила погибших летчиков в д. Подборовье.</w:t>
      </w:r>
    </w:p>
    <w:bookmarkEnd w:id="1"/>
    <w:p w14:paraId="5B3CE1DE" w14:textId="7FEE2338" w:rsidR="00780227" w:rsidRPr="00AA6234" w:rsidRDefault="00780227" w:rsidP="00780227">
      <w:pPr>
        <w:jc w:val="both"/>
      </w:pPr>
      <w:r w:rsidRPr="002C3F42">
        <w:rPr>
          <w:color w:val="FF0000"/>
        </w:rPr>
        <w:t xml:space="preserve">    </w:t>
      </w:r>
      <w:r w:rsidRPr="00AA6234">
        <w:t xml:space="preserve">Так же ежегодно проводятся косметические работы по благоустройству воинских захоронений. </w:t>
      </w:r>
      <w:r w:rsidR="00CB6315" w:rsidRPr="00AA6234">
        <w:t xml:space="preserve">На приобретение венков, косметический ремонт и благоустройство воинских захоронений израсходовано </w:t>
      </w:r>
      <w:r w:rsidR="003F08C9">
        <w:t xml:space="preserve">в 2024 году </w:t>
      </w:r>
      <w:r w:rsidR="00CB6315" w:rsidRPr="00AA6234">
        <w:t>13.8 тыс. бюджетных средств.</w:t>
      </w:r>
    </w:p>
    <w:p w14:paraId="49B1E095" w14:textId="77777777" w:rsidR="00780227" w:rsidRPr="00AA6234" w:rsidRDefault="00780227" w:rsidP="00780227">
      <w:pPr>
        <w:jc w:val="both"/>
        <w:rPr>
          <w:sz w:val="26"/>
          <w:szCs w:val="26"/>
        </w:rPr>
      </w:pPr>
    </w:p>
    <w:p w14:paraId="7E9FAB06" w14:textId="5570FB17" w:rsidR="00CB6315" w:rsidRDefault="00780227" w:rsidP="00AA6234">
      <w:pPr>
        <w:jc w:val="both"/>
        <w:rPr>
          <w:b/>
          <w:i/>
          <w:lang w:eastAsia="en-US"/>
        </w:rPr>
      </w:pPr>
      <w:bookmarkStart w:id="2" w:name="_Hlk164775881"/>
      <w:r>
        <w:t xml:space="preserve"> </w:t>
      </w:r>
      <w:bookmarkEnd w:id="2"/>
      <w:r>
        <w:t xml:space="preserve">        </w:t>
      </w:r>
    </w:p>
    <w:p w14:paraId="7F7C4B94" w14:textId="78F3E91D" w:rsidR="00780227" w:rsidRDefault="00AA6234" w:rsidP="00780227">
      <w:pPr>
        <w:spacing w:after="120" w:line="480" w:lineRule="auto"/>
        <w:ind w:left="283"/>
        <w:rPr>
          <w:b/>
          <w:i/>
          <w:lang w:eastAsia="en-US"/>
        </w:rPr>
      </w:pPr>
      <w:r>
        <w:rPr>
          <w:b/>
          <w:i/>
          <w:lang w:eastAsia="en-US"/>
        </w:rPr>
        <w:t xml:space="preserve">              </w:t>
      </w:r>
      <w:r w:rsidR="00780227">
        <w:rPr>
          <w:b/>
          <w:i/>
          <w:lang w:eastAsia="en-US"/>
        </w:rPr>
        <w:t>Организация ритуальных услуг и содержание мест захоронения.</w:t>
      </w:r>
    </w:p>
    <w:p w14:paraId="5E6C7AD4" w14:textId="726BAE66" w:rsidR="00780227" w:rsidRPr="00B45D8B" w:rsidRDefault="00780227" w:rsidP="00BF0ADB">
      <w:pPr>
        <w:pStyle w:val="a4"/>
        <w:jc w:val="both"/>
        <w:rPr>
          <w:color w:val="FF0000"/>
        </w:rPr>
      </w:pPr>
      <w:r w:rsidRPr="003E6A47">
        <w:rPr>
          <w:color w:val="FF0000"/>
        </w:rPr>
        <w:t xml:space="preserve">      </w:t>
      </w:r>
      <w:r w:rsidRPr="000424A1">
        <w:t xml:space="preserve">В настоящее время все кладбища переданы в казну поселения. Работы по постановке на кадастровый учет кладбищ, расположенных в границах поселения, проведены полностью. Расходы </w:t>
      </w:r>
      <w:r w:rsidR="002C3F42" w:rsidRPr="000424A1">
        <w:t xml:space="preserve">на организацию и </w:t>
      </w:r>
      <w:r w:rsidRPr="000424A1">
        <w:t>содержание мест захоронения составили в 202</w:t>
      </w:r>
      <w:r w:rsidR="00DA4BFD" w:rsidRPr="000424A1">
        <w:t>4</w:t>
      </w:r>
      <w:r w:rsidRPr="000424A1">
        <w:t xml:space="preserve"> году</w:t>
      </w:r>
      <w:r w:rsidR="002C3F42" w:rsidRPr="000424A1">
        <w:rPr>
          <w:sz w:val="26"/>
          <w:szCs w:val="26"/>
        </w:rPr>
        <w:t xml:space="preserve">– </w:t>
      </w:r>
      <w:r w:rsidR="000424A1" w:rsidRPr="000424A1">
        <w:rPr>
          <w:sz w:val="26"/>
          <w:szCs w:val="26"/>
        </w:rPr>
        <w:t>454</w:t>
      </w:r>
      <w:r w:rsidR="00E97D3F" w:rsidRPr="000424A1">
        <w:rPr>
          <w:sz w:val="26"/>
          <w:szCs w:val="26"/>
        </w:rPr>
        <w:t>.00</w:t>
      </w:r>
      <w:r w:rsidR="002C3F42" w:rsidRPr="000424A1">
        <w:rPr>
          <w:sz w:val="26"/>
          <w:szCs w:val="26"/>
        </w:rPr>
        <w:t xml:space="preserve"> тыс. руб</w:t>
      </w:r>
      <w:r w:rsidR="00E97D3F" w:rsidRPr="000424A1">
        <w:rPr>
          <w:sz w:val="26"/>
          <w:szCs w:val="26"/>
        </w:rPr>
        <w:t xml:space="preserve">. </w:t>
      </w:r>
      <w:r w:rsidR="00E97D3F" w:rsidRPr="000424A1">
        <w:t xml:space="preserve">Из этой суммы  проведены работы по спиливанию аварийных деревьев на </w:t>
      </w:r>
      <w:r w:rsidR="00E97D3F" w:rsidRPr="00B45D8B">
        <w:rPr>
          <w:color w:val="000000"/>
        </w:rPr>
        <w:lastRenderedPageBreak/>
        <w:t xml:space="preserve">кладбищах Воронцово, </w:t>
      </w:r>
      <w:proofErr w:type="spellStart"/>
      <w:r w:rsidR="00E97D3F" w:rsidRPr="00B45D8B">
        <w:rPr>
          <w:color w:val="000000"/>
        </w:rPr>
        <w:t>Котельно</w:t>
      </w:r>
      <w:proofErr w:type="spellEnd"/>
      <w:r w:rsidR="00E97D3F" w:rsidRPr="00B45D8B">
        <w:rPr>
          <w:color w:val="000000"/>
        </w:rPr>
        <w:t xml:space="preserve"> и Сигорицы</w:t>
      </w:r>
      <w:r w:rsidR="000424A1">
        <w:rPr>
          <w:color w:val="000000"/>
        </w:rPr>
        <w:t>-430.0 тыс. руб. Так же</w:t>
      </w:r>
      <w:r w:rsidR="00E97D3F" w:rsidRPr="00B45D8B">
        <w:rPr>
          <w:color w:val="000000"/>
        </w:rPr>
        <w:t xml:space="preserve"> оплачивались услуги по обращению с ТКО (транспортирование, обработка, обеззараживание и захоронение ТКО)</w:t>
      </w:r>
      <w:r w:rsidR="000424A1">
        <w:rPr>
          <w:color w:val="000000"/>
        </w:rPr>
        <w:t>.</w:t>
      </w:r>
    </w:p>
    <w:p w14:paraId="02B0FFD8" w14:textId="630E159A" w:rsidR="00780227" w:rsidRPr="00B45D8B" w:rsidRDefault="002C3F42" w:rsidP="00BF0ADB">
      <w:pPr>
        <w:jc w:val="both"/>
      </w:pPr>
      <w:r w:rsidRPr="00B45D8B">
        <w:t xml:space="preserve">         В 2024 году был реализован </w:t>
      </w:r>
      <w:r w:rsidR="00DA4BFD" w:rsidRPr="00B45D8B">
        <w:t>проект ТОС</w:t>
      </w:r>
      <w:r w:rsidR="00E97D3F" w:rsidRPr="00B45D8B">
        <w:t xml:space="preserve"> «</w:t>
      </w:r>
      <w:proofErr w:type="gramStart"/>
      <w:r w:rsidR="00E97D3F" w:rsidRPr="00B45D8B">
        <w:t xml:space="preserve">Возрождение» </w:t>
      </w:r>
      <w:r w:rsidR="00DA4BFD" w:rsidRPr="00B45D8B">
        <w:t xml:space="preserve"> "</w:t>
      </w:r>
      <w:proofErr w:type="gramEnd"/>
      <w:r w:rsidR="00DA4BFD" w:rsidRPr="00B45D8B">
        <w:t>Прошлое рождает будущее-</w:t>
      </w:r>
      <w:r w:rsidR="00BF0ADB">
        <w:t>заключительный этап</w:t>
      </w:r>
      <w:r w:rsidR="00DA4BFD" w:rsidRPr="00B45D8B">
        <w:t xml:space="preserve">" </w:t>
      </w:r>
      <w:r w:rsidR="00E97D3F" w:rsidRPr="00B45D8B">
        <w:t>по спиливанию аварийных деревьев на кладбище Воронцово</w:t>
      </w:r>
      <w:r w:rsidR="006E19A0">
        <w:t>. Из суммы</w:t>
      </w:r>
      <w:r w:rsidR="00E97D3F" w:rsidRPr="00B45D8B">
        <w:t xml:space="preserve"> 501 тыс. руб. - </w:t>
      </w:r>
      <w:r w:rsidR="00DA4BFD" w:rsidRPr="00B45D8B">
        <w:t>400,00 тыс. руб.</w:t>
      </w:r>
      <w:r w:rsidR="00E97D3F" w:rsidRPr="00B45D8B">
        <w:t>- областная субсидия и так же</w:t>
      </w:r>
      <w:r w:rsidR="00DA4BFD" w:rsidRPr="00B45D8B">
        <w:rPr>
          <w:color w:val="000000"/>
        </w:rPr>
        <w:t xml:space="preserve"> на реализацию проекта ТОС было направлено</w:t>
      </w:r>
      <w:r w:rsidR="00DA4BFD" w:rsidRPr="00B45D8B">
        <w:t xml:space="preserve"> </w:t>
      </w:r>
      <w:proofErr w:type="spellStart"/>
      <w:r w:rsidR="00DA4BFD" w:rsidRPr="00B45D8B">
        <w:t>софинансировани</w:t>
      </w:r>
      <w:r w:rsidR="00E97D3F" w:rsidRPr="00B45D8B">
        <w:t>е</w:t>
      </w:r>
      <w:proofErr w:type="spellEnd"/>
      <w:r w:rsidR="00E97D3F" w:rsidRPr="00B45D8B">
        <w:t xml:space="preserve"> </w:t>
      </w:r>
      <w:r w:rsidR="00DA4BFD" w:rsidRPr="00B45D8B">
        <w:t xml:space="preserve">из </w:t>
      </w:r>
      <w:r w:rsidR="00E97D3F" w:rsidRPr="00B45D8B">
        <w:t>местного бюджета-</w:t>
      </w:r>
      <w:r w:rsidR="00DA4BFD" w:rsidRPr="00B45D8B">
        <w:t xml:space="preserve"> 101,00 тыс. руб.</w:t>
      </w:r>
      <w:r w:rsidRPr="00B45D8B">
        <w:t xml:space="preserve"> </w:t>
      </w:r>
    </w:p>
    <w:p w14:paraId="5B53B95D" w14:textId="62D8E105" w:rsidR="00780227" w:rsidRDefault="00780227" w:rsidP="00BF0ADB">
      <w:pPr>
        <w:spacing w:after="120"/>
        <w:ind w:left="283"/>
        <w:jc w:val="both"/>
        <w:rPr>
          <w:lang w:eastAsia="en-US"/>
        </w:rPr>
      </w:pPr>
      <w:r>
        <w:rPr>
          <w:lang w:eastAsia="en-US"/>
        </w:rPr>
        <w:t>Хотелось бы иметь смотрителей кладбищ, которые присматривали бы за порядком, вели реестр захоронений</w:t>
      </w:r>
      <w:r w:rsidR="002C3F42">
        <w:rPr>
          <w:lang w:eastAsia="en-US"/>
        </w:rPr>
        <w:t xml:space="preserve">, т. к. </w:t>
      </w:r>
      <w:r w:rsidR="003F08C9">
        <w:rPr>
          <w:lang w:eastAsia="en-US"/>
        </w:rPr>
        <w:t>ведутся работы по созданию</w:t>
      </w:r>
      <w:r w:rsidR="002C3F42">
        <w:rPr>
          <w:lang w:eastAsia="en-US"/>
        </w:rPr>
        <w:t xml:space="preserve"> един</w:t>
      </w:r>
      <w:r w:rsidR="003F08C9">
        <w:rPr>
          <w:lang w:eastAsia="en-US"/>
        </w:rPr>
        <w:t>ого</w:t>
      </w:r>
      <w:r w:rsidR="002C3F42">
        <w:rPr>
          <w:lang w:eastAsia="en-US"/>
        </w:rPr>
        <w:t xml:space="preserve"> реестр</w:t>
      </w:r>
      <w:r w:rsidR="003F08C9">
        <w:rPr>
          <w:lang w:eastAsia="en-US"/>
        </w:rPr>
        <w:t>а</w:t>
      </w:r>
      <w:r w:rsidR="002C3F42">
        <w:rPr>
          <w:lang w:eastAsia="en-US"/>
        </w:rPr>
        <w:t xml:space="preserve"> кладбищ в стране и наполнять его актуальными сведениями. </w:t>
      </w:r>
      <w:r>
        <w:rPr>
          <w:lang w:eastAsia="en-US"/>
        </w:rPr>
        <w:t>Но как мы все понимаем, эти люди должны будут приняты в штат, а денег на эти цели у нас в сельском поселении нет, т. к. бюджет дотационный.</w:t>
      </w:r>
    </w:p>
    <w:p w14:paraId="7BECC76E" w14:textId="353D6E2F" w:rsidR="00780227" w:rsidRDefault="00780227" w:rsidP="003F08C9">
      <w:pPr>
        <w:jc w:val="both"/>
        <w:rPr>
          <w:b/>
          <w:i/>
        </w:rPr>
      </w:pPr>
      <w:r>
        <w:t xml:space="preserve">     </w:t>
      </w:r>
      <w:r>
        <w:rPr>
          <w:b/>
          <w:i/>
        </w:rPr>
        <w:t xml:space="preserve">Обеспечение первичных мер пожарной безопасности в границах населенных  </w:t>
      </w:r>
    </w:p>
    <w:p w14:paraId="45ABC896" w14:textId="77777777" w:rsidR="00780227" w:rsidRDefault="00780227" w:rsidP="00780227">
      <w:pPr>
        <w:rPr>
          <w:b/>
          <w:i/>
        </w:rPr>
      </w:pPr>
      <w:r>
        <w:rPr>
          <w:b/>
          <w:i/>
        </w:rPr>
        <w:t>пунктов поселения.</w:t>
      </w:r>
    </w:p>
    <w:p w14:paraId="6A3B059F" w14:textId="7F5FE5EC" w:rsidR="00780227" w:rsidRDefault="00780227" w:rsidP="00780227">
      <w:pPr>
        <w:ind w:firstLine="708"/>
        <w:jc w:val="both"/>
      </w:pPr>
      <w:r>
        <w:t>В 202</w:t>
      </w:r>
      <w:r w:rsidR="00DA4BFD">
        <w:t>4</w:t>
      </w:r>
      <w:r>
        <w:t xml:space="preserve"> году проведено </w:t>
      </w:r>
      <w:r w:rsidR="0077114D">
        <w:t>7</w:t>
      </w:r>
      <w:r>
        <w:t xml:space="preserve"> собраний граждан, на которых одним из вопросов был вопрос «О первичных мерах пожарной безопасности», а также о правилах поведения при посещении лесов в пожароопасный период. По правилам пожарной безопасности и предупреждению палов травы весной на собраниях граждан проводился инструктаж населения. Благодаря тому, что функционирует пожарный пост в с. Воронцово, гораздо легче стало бороться с палами травы. Особое внимание уделяется профилактике пожаров в жилых домах, проводится работа с одиноко проживающими гражданами, многодетными и неблагополучными семьями. На собраниях граждан одновременно с проведением инструктажа раздавались памятки по правилам поведения в лесу в пожароопасный период, а также по правилам безопасной эксплуатации печей в зимнее время.</w:t>
      </w:r>
    </w:p>
    <w:p w14:paraId="6B10BADD" w14:textId="0567E942" w:rsidR="0077114D" w:rsidRDefault="0077114D" w:rsidP="0077114D">
      <w:pPr>
        <w:ind w:firstLine="705"/>
        <w:jc w:val="both"/>
      </w:pPr>
      <w:r>
        <w:t xml:space="preserve">В бюджете сельского поселения на 2024 год на исполнение полномочий по обеспечению мер пожарной безопасности было запланировано </w:t>
      </w:r>
      <w:r w:rsidRPr="00114445">
        <w:t>42,70</w:t>
      </w:r>
      <w:r>
        <w:t xml:space="preserve">тыс. руб. За счет этих средств была создана противопожарная минерализованная полоса (проведена опашка) в весенний период населенных пунктов </w:t>
      </w:r>
      <w:proofErr w:type="spellStart"/>
      <w:r>
        <w:t>Терегаево</w:t>
      </w:r>
      <w:proofErr w:type="spellEnd"/>
      <w:r>
        <w:t xml:space="preserve"> и </w:t>
      </w:r>
      <w:proofErr w:type="spellStart"/>
      <w:r>
        <w:t>Винокурово</w:t>
      </w:r>
      <w:proofErr w:type="spellEnd"/>
      <w:r>
        <w:t>, подверженных угрозе лесных пожаров и ландшафтных пожаров</w:t>
      </w:r>
      <w:r w:rsidR="006755A4">
        <w:t xml:space="preserve"> (12.7 тыс. </w:t>
      </w:r>
      <w:proofErr w:type="spellStart"/>
      <w:r w:rsidR="006755A4">
        <w:t>руб</w:t>
      </w:r>
      <w:proofErr w:type="spellEnd"/>
      <w:r w:rsidR="006755A4">
        <w:t>)</w:t>
      </w:r>
      <w:r>
        <w:t>.</w:t>
      </w:r>
    </w:p>
    <w:p w14:paraId="75538A83" w14:textId="74F5898B" w:rsidR="00780227" w:rsidRPr="00A71B1D" w:rsidRDefault="006755A4" w:rsidP="00780227">
      <w:pPr>
        <w:ind w:firstLine="705"/>
        <w:jc w:val="both"/>
      </w:pPr>
      <w:r>
        <w:t xml:space="preserve">Начаты работы по устройству площадок с твердым покрытием возле пожарных </w:t>
      </w:r>
      <w:proofErr w:type="gramStart"/>
      <w:r>
        <w:t xml:space="preserve">водоемов, </w:t>
      </w:r>
      <w:r w:rsidR="0077114D">
        <w:rPr>
          <w:b/>
          <w:i/>
        </w:rPr>
        <w:t xml:space="preserve"> </w:t>
      </w:r>
      <w:r w:rsidR="00780227" w:rsidRPr="00A71B1D">
        <w:t>расположенны</w:t>
      </w:r>
      <w:r>
        <w:t>х</w:t>
      </w:r>
      <w:proofErr w:type="gramEnd"/>
      <w:r w:rsidR="00780227" w:rsidRPr="00A71B1D">
        <w:t xml:space="preserve"> в населенных пунктах сельского поселения с численностью населения более 50 человек. Это пожарные водоемы в д. </w:t>
      </w:r>
      <w:proofErr w:type="spellStart"/>
      <w:r w:rsidR="00780227" w:rsidRPr="00A71B1D">
        <w:t>Погорелка</w:t>
      </w:r>
      <w:proofErr w:type="spellEnd"/>
      <w:r w:rsidR="00780227" w:rsidRPr="00A71B1D">
        <w:t xml:space="preserve">, д. </w:t>
      </w:r>
      <w:proofErr w:type="spellStart"/>
      <w:r w:rsidR="00780227" w:rsidRPr="00A71B1D">
        <w:t>Подмогилье</w:t>
      </w:r>
      <w:proofErr w:type="spellEnd"/>
      <w:r w:rsidR="00780227" w:rsidRPr="00A71B1D">
        <w:t xml:space="preserve">, д. </w:t>
      </w:r>
      <w:proofErr w:type="spellStart"/>
      <w:r w:rsidR="00780227" w:rsidRPr="00A71B1D">
        <w:t>Спиры</w:t>
      </w:r>
      <w:proofErr w:type="spellEnd"/>
      <w:r w:rsidR="00780227" w:rsidRPr="00A71B1D">
        <w:t xml:space="preserve">, с. Воронцово, д. </w:t>
      </w:r>
      <w:proofErr w:type="spellStart"/>
      <w:r w:rsidR="00780227" w:rsidRPr="00A71B1D">
        <w:t>Шики</w:t>
      </w:r>
      <w:proofErr w:type="spellEnd"/>
      <w:r w:rsidR="00780227" w:rsidRPr="00A71B1D">
        <w:t xml:space="preserve">. </w:t>
      </w:r>
      <w:bookmarkStart w:id="3" w:name="_Hlk195706027"/>
      <w:r w:rsidR="00780227" w:rsidRPr="00A71B1D">
        <w:t>Островским городским судом по Представлению межрайонной прокуратур</w:t>
      </w:r>
      <w:r>
        <w:t>ы</w:t>
      </w:r>
      <w:r w:rsidR="00780227" w:rsidRPr="00A71B1D">
        <w:t xml:space="preserve"> вынесено </w:t>
      </w:r>
      <w:r w:rsidR="003F08C9">
        <w:t>решени</w:t>
      </w:r>
      <w:r w:rsidR="00780227" w:rsidRPr="00A71B1D">
        <w:t xml:space="preserve">е об оборудовании площадок с твердым покрытием </w:t>
      </w:r>
      <w:r w:rsidR="0000243E">
        <w:t>возле</w:t>
      </w:r>
      <w:r w:rsidR="00780227" w:rsidRPr="00A71B1D">
        <w:t xml:space="preserve"> 3-</w:t>
      </w:r>
      <w:r w:rsidR="0000243E">
        <w:t>х</w:t>
      </w:r>
      <w:r w:rsidR="00780227" w:rsidRPr="00A71B1D">
        <w:t xml:space="preserve"> пожарны</w:t>
      </w:r>
      <w:r w:rsidR="0000243E">
        <w:t>х</w:t>
      </w:r>
      <w:r w:rsidR="00780227" w:rsidRPr="00A71B1D">
        <w:t xml:space="preserve"> водоем</w:t>
      </w:r>
      <w:r w:rsidR="0000243E">
        <w:t>ов</w:t>
      </w:r>
      <w:r w:rsidR="00780227" w:rsidRPr="00A71B1D">
        <w:t xml:space="preserve"> в д. </w:t>
      </w:r>
      <w:proofErr w:type="spellStart"/>
      <w:r w:rsidR="00780227" w:rsidRPr="00A71B1D">
        <w:t>Погорелка</w:t>
      </w:r>
      <w:proofErr w:type="spellEnd"/>
      <w:r w:rsidR="00780227" w:rsidRPr="00A71B1D">
        <w:t xml:space="preserve">, д. </w:t>
      </w:r>
      <w:proofErr w:type="spellStart"/>
      <w:r w:rsidR="00780227" w:rsidRPr="00A71B1D">
        <w:t>Подмогилье</w:t>
      </w:r>
      <w:proofErr w:type="spellEnd"/>
      <w:r w:rsidR="00780227" w:rsidRPr="00A71B1D">
        <w:t xml:space="preserve">, д. </w:t>
      </w:r>
      <w:proofErr w:type="spellStart"/>
      <w:r w:rsidR="00780227" w:rsidRPr="00A71B1D">
        <w:t>Спиры</w:t>
      </w:r>
      <w:proofErr w:type="spellEnd"/>
      <w:r w:rsidR="00780227" w:rsidRPr="00A71B1D">
        <w:t xml:space="preserve"> для подъезда транспорта к ним в любое время года. </w:t>
      </w:r>
      <w:r>
        <w:t>В 2024 году проведена подсыпка площадки из ПГЩС возле пожарн</w:t>
      </w:r>
      <w:r w:rsidR="00996A6A">
        <w:t>ого</w:t>
      </w:r>
      <w:r>
        <w:t xml:space="preserve"> водоем</w:t>
      </w:r>
      <w:r w:rsidR="00996A6A">
        <w:t>а</w:t>
      </w:r>
      <w:r>
        <w:t xml:space="preserve"> в д. </w:t>
      </w:r>
      <w:proofErr w:type="spellStart"/>
      <w:r>
        <w:t>Спиры</w:t>
      </w:r>
      <w:proofErr w:type="spellEnd"/>
      <w:r>
        <w:t xml:space="preserve">. (30.00 тыс. руб.). </w:t>
      </w:r>
      <w:r w:rsidR="00780227" w:rsidRPr="00A71B1D">
        <w:t>При формировании бюджета сельского поселения «Воронцовская волость» на 202</w:t>
      </w:r>
      <w:r w:rsidR="00DA4BFD">
        <w:t>4</w:t>
      </w:r>
      <w:r w:rsidR="00780227" w:rsidRPr="00A71B1D">
        <w:t xml:space="preserve"> год средства на обустройство площадок с твердым покрытием для подъезда к пожарным водоемами не были предусмотрены, т. к. на обустройство 3-х асфальтированных площадок потребуются денежные средства в сумме 1,3 миллиона рублей. Поскольку наш бюджет дотационный, дополнительны</w:t>
      </w:r>
      <w:r>
        <w:t>е</w:t>
      </w:r>
      <w:r w:rsidR="00780227" w:rsidRPr="00A71B1D">
        <w:t xml:space="preserve"> денежны</w:t>
      </w:r>
      <w:r>
        <w:t xml:space="preserve">е </w:t>
      </w:r>
      <w:r w:rsidR="00780227" w:rsidRPr="00A71B1D">
        <w:t>средств</w:t>
      </w:r>
      <w:r>
        <w:t>а</w:t>
      </w:r>
      <w:r w:rsidR="00780227" w:rsidRPr="00A71B1D">
        <w:t xml:space="preserve"> взять негде. По решению суда в течение текущего года мы должны оборудовать площадки с твердым покрытием к 3-м пожарным водоемам.</w:t>
      </w:r>
    </w:p>
    <w:bookmarkEnd w:id="3"/>
    <w:p w14:paraId="02A947A1" w14:textId="77777777" w:rsidR="0000243E" w:rsidRDefault="00996A6A" w:rsidP="00780227">
      <w:pPr>
        <w:ind w:firstLine="705"/>
        <w:jc w:val="both"/>
      </w:pPr>
      <w:r>
        <w:t xml:space="preserve">Так же ТОС «Мечта» победил в районном конкурсе </w:t>
      </w:r>
      <w:proofErr w:type="spellStart"/>
      <w:r w:rsidR="003C4D60">
        <w:t>ТОС</w:t>
      </w:r>
      <w:r w:rsidR="0000243E">
        <w:t>ов</w:t>
      </w:r>
      <w:proofErr w:type="spellEnd"/>
      <w:r w:rsidR="003C4D60">
        <w:t xml:space="preserve"> с </w:t>
      </w:r>
      <w:r>
        <w:t>проекто</w:t>
      </w:r>
      <w:r w:rsidR="003C4D60">
        <w:t xml:space="preserve">м «Обустройство площадки возле пожарного водоема», </w:t>
      </w:r>
      <w:r w:rsidR="0000243E">
        <w:t>денежные средства гранта-это 300.0 тыс. руб. были</w:t>
      </w:r>
      <w:r w:rsidR="003C4D60">
        <w:t xml:space="preserve"> израсходован</w:t>
      </w:r>
      <w:r w:rsidR="0000243E">
        <w:t>ы</w:t>
      </w:r>
      <w:r w:rsidR="003C4D60">
        <w:t xml:space="preserve"> на оборудование площадки </w:t>
      </w:r>
      <w:r w:rsidR="0000243E">
        <w:t xml:space="preserve">с твердым покрытием возле пожарного водоема в д. </w:t>
      </w:r>
      <w:proofErr w:type="spellStart"/>
      <w:r w:rsidR="0000243E">
        <w:t>Погорелка</w:t>
      </w:r>
      <w:proofErr w:type="spellEnd"/>
    </w:p>
    <w:p w14:paraId="0D7C6A7B" w14:textId="332DA51C" w:rsidR="00780227" w:rsidRDefault="00780227" w:rsidP="00780227">
      <w:pPr>
        <w:ind w:firstLine="705"/>
        <w:jc w:val="both"/>
      </w:pPr>
    </w:p>
    <w:p w14:paraId="790DB4B7" w14:textId="77777777" w:rsidR="00780227" w:rsidRDefault="00780227" w:rsidP="00780227">
      <w:pPr>
        <w:ind w:firstLine="705"/>
        <w:rPr>
          <w:b/>
          <w:i/>
        </w:rPr>
      </w:pPr>
      <w:r>
        <w:rPr>
          <w:b/>
          <w:i/>
        </w:rPr>
        <w:t xml:space="preserve">Создание условий для обеспечения жителей поселения услугами связи, </w:t>
      </w:r>
      <w:proofErr w:type="gramStart"/>
      <w:r>
        <w:rPr>
          <w:b/>
          <w:i/>
        </w:rPr>
        <w:t>торговли  и</w:t>
      </w:r>
      <w:proofErr w:type="gramEnd"/>
      <w:r>
        <w:rPr>
          <w:b/>
          <w:i/>
        </w:rPr>
        <w:t xml:space="preserve"> бытового обслуживания.</w:t>
      </w:r>
    </w:p>
    <w:p w14:paraId="1DDACDFD" w14:textId="77777777" w:rsidR="00780227" w:rsidRDefault="00780227" w:rsidP="00780227">
      <w:pPr>
        <w:ind w:firstLine="708"/>
        <w:jc w:val="both"/>
      </w:pPr>
      <w:r>
        <w:lastRenderedPageBreak/>
        <w:t xml:space="preserve">На территории поселения имеется 11 магазинов в 5-ти наиболее крупных населённых пунктах- </w:t>
      </w:r>
      <w:proofErr w:type="spellStart"/>
      <w:r>
        <w:t>Шики</w:t>
      </w:r>
      <w:proofErr w:type="spellEnd"/>
      <w:r>
        <w:t xml:space="preserve">, </w:t>
      </w:r>
      <w:proofErr w:type="spellStart"/>
      <w:r>
        <w:t>Подмогилье</w:t>
      </w:r>
      <w:proofErr w:type="spellEnd"/>
      <w:r>
        <w:t xml:space="preserve">, </w:t>
      </w:r>
      <w:proofErr w:type="spellStart"/>
      <w:r>
        <w:t>Спиры</w:t>
      </w:r>
      <w:proofErr w:type="spellEnd"/>
      <w:r>
        <w:t xml:space="preserve">, Воронцово, </w:t>
      </w:r>
      <w:proofErr w:type="spellStart"/>
      <w:r>
        <w:t>Погорелка</w:t>
      </w:r>
      <w:proofErr w:type="spellEnd"/>
      <w:r>
        <w:t xml:space="preserve">. Остальные населенные пункты обслуживаются автолавками. </w:t>
      </w:r>
    </w:p>
    <w:p w14:paraId="6E1D1FF9" w14:textId="77777777" w:rsidR="00780227" w:rsidRDefault="00780227" w:rsidP="00780227">
      <w:pPr>
        <w:ind w:firstLine="708"/>
        <w:jc w:val="both"/>
      </w:pPr>
      <w:r>
        <w:t>Практически с каждым населенном пунктом поддерживается общение посредством телефонной и сотовой связи.</w:t>
      </w:r>
    </w:p>
    <w:p w14:paraId="6E609515" w14:textId="77777777" w:rsidR="00780227" w:rsidRDefault="00780227" w:rsidP="00780227">
      <w:pPr>
        <w:ind w:firstLine="708"/>
        <w:jc w:val="both"/>
      </w:pPr>
    </w:p>
    <w:p w14:paraId="0A4429C3" w14:textId="77777777" w:rsidR="00780227" w:rsidRDefault="00780227" w:rsidP="00780227">
      <w:pPr>
        <w:ind w:firstLine="708"/>
        <w:jc w:val="center"/>
        <w:rPr>
          <w:b/>
          <w:i/>
        </w:rPr>
      </w:pPr>
      <w:r>
        <w:rPr>
          <w:b/>
          <w:i/>
          <w:lang w:eastAsia="zh-CN"/>
        </w:rPr>
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</w:t>
      </w:r>
    </w:p>
    <w:p w14:paraId="76D4B059" w14:textId="14AA3443" w:rsidR="006F0A93" w:rsidRDefault="00780227" w:rsidP="006F0A93">
      <w:pPr>
        <w:ind w:firstLine="709"/>
        <w:jc w:val="both"/>
        <w:rPr>
          <w:sz w:val="26"/>
          <w:szCs w:val="26"/>
        </w:rPr>
      </w:pPr>
      <w:r w:rsidRPr="003F2187">
        <w:t>В 202</w:t>
      </w:r>
      <w:r w:rsidR="00CB6315" w:rsidRPr="003F2187">
        <w:t>4</w:t>
      </w:r>
      <w:r w:rsidRPr="003F2187">
        <w:t xml:space="preserve"> году проведен ремонт </w:t>
      </w:r>
      <w:proofErr w:type="spellStart"/>
      <w:r w:rsidRPr="003F2187">
        <w:t>внутрипоселенческих</w:t>
      </w:r>
      <w:proofErr w:type="spellEnd"/>
      <w:r w:rsidRPr="003F2187">
        <w:t xml:space="preserve"> дорог – дорога </w:t>
      </w:r>
      <w:proofErr w:type="spellStart"/>
      <w:r w:rsidR="003C4D60" w:rsidRPr="003F2187">
        <w:t>Поварнино-</w:t>
      </w:r>
      <w:r w:rsidR="00AA6234" w:rsidRPr="003F2187">
        <w:t>Острейково</w:t>
      </w:r>
      <w:proofErr w:type="spellEnd"/>
      <w:r w:rsidR="00AA6234" w:rsidRPr="003F2187">
        <w:t xml:space="preserve">, </w:t>
      </w:r>
      <w:proofErr w:type="spellStart"/>
      <w:r w:rsidR="00AA6234" w:rsidRPr="003F2187">
        <w:t>Торчани-Вохрамеево</w:t>
      </w:r>
      <w:proofErr w:type="spellEnd"/>
      <w:r w:rsidR="00AA6234" w:rsidRPr="003F2187">
        <w:t xml:space="preserve">, </w:t>
      </w:r>
      <w:proofErr w:type="spellStart"/>
      <w:r w:rsidR="00AA6234" w:rsidRPr="003F2187">
        <w:t>Маршевицы-Шаварово</w:t>
      </w:r>
      <w:proofErr w:type="spellEnd"/>
      <w:r w:rsidR="00AA6234" w:rsidRPr="003F2187">
        <w:t xml:space="preserve">, дорога по населенному пункту </w:t>
      </w:r>
      <w:proofErr w:type="spellStart"/>
      <w:r w:rsidR="00AA6234" w:rsidRPr="003F2187">
        <w:t>Врев</w:t>
      </w:r>
      <w:proofErr w:type="spellEnd"/>
      <w:r w:rsidR="00AA6234" w:rsidRPr="003F2187">
        <w:t xml:space="preserve"> с ремонтом моста, дорога </w:t>
      </w:r>
      <w:proofErr w:type="spellStart"/>
      <w:r w:rsidR="00AA6234" w:rsidRPr="003F2187">
        <w:t>Винокурово</w:t>
      </w:r>
      <w:proofErr w:type="spellEnd"/>
      <w:r w:rsidR="00AA6234" w:rsidRPr="003F2187">
        <w:t xml:space="preserve">- </w:t>
      </w:r>
      <w:proofErr w:type="spellStart"/>
      <w:r w:rsidR="00AA6234" w:rsidRPr="003F2187">
        <w:t>Терегаево</w:t>
      </w:r>
      <w:proofErr w:type="spellEnd"/>
      <w:r w:rsidR="00AA6234" w:rsidRPr="003F2187">
        <w:t xml:space="preserve">. </w:t>
      </w:r>
      <w:r w:rsidR="003F2187" w:rsidRPr="003F2187">
        <w:t xml:space="preserve">При проведении ремонта дороги </w:t>
      </w:r>
      <w:proofErr w:type="spellStart"/>
      <w:r w:rsidR="003F2187" w:rsidRPr="00871715">
        <w:t>Маршевицы-Ш</w:t>
      </w:r>
      <w:r w:rsidR="004E7598" w:rsidRPr="00871715">
        <w:t>аварово</w:t>
      </w:r>
      <w:proofErr w:type="spellEnd"/>
      <w:r w:rsidR="003F2187" w:rsidRPr="00871715">
        <w:t xml:space="preserve"> </w:t>
      </w:r>
      <w:r w:rsidR="003F2187" w:rsidRPr="003F2187">
        <w:t xml:space="preserve">капитально отремонтирован мост через </w:t>
      </w:r>
      <w:r w:rsidR="0000243E">
        <w:t>ручей</w:t>
      </w:r>
      <w:r w:rsidR="003F2187" w:rsidRPr="003F2187">
        <w:t>. Так же р</w:t>
      </w:r>
      <w:r w:rsidRPr="003F2187">
        <w:t>егулярно проводилось обслуживание дорог (грейдирование, расчистка от снега). Расходы на дорожное хозяйство (</w:t>
      </w:r>
      <w:proofErr w:type="spellStart"/>
      <w:r w:rsidRPr="003F2187">
        <w:t>внутрипоселенческие</w:t>
      </w:r>
      <w:proofErr w:type="spellEnd"/>
      <w:r w:rsidRPr="003F2187">
        <w:t xml:space="preserve"> дороги) составили в 202</w:t>
      </w:r>
      <w:r w:rsidR="003C4D60" w:rsidRPr="003F2187">
        <w:t>4</w:t>
      </w:r>
      <w:r w:rsidRPr="003F2187">
        <w:t xml:space="preserve"> году </w:t>
      </w:r>
      <w:r w:rsidR="006F0A93" w:rsidRPr="006F0A93">
        <w:rPr>
          <w:sz w:val="26"/>
          <w:szCs w:val="26"/>
        </w:rPr>
        <w:t>933,00 тыс. руб. (73,46% к плану)</w:t>
      </w:r>
      <w:r w:rsidR="006F0A93">
        <w:rPr>
          <w:sz w:val="26"/>
          <w:szCs w:val="26"/>
        </w:rPr>
        <w:t>.</w:t>
      </w:r>
    </w:p>
    <w:p w14:paraId="0B7EC94B" w14:textId="510ACF6F" w:rsidR="004B6550" w:rsidRPr="00366885" w:rsidRDefault="004B6550" w:rsidP="006F0A93">
      <w:pPr>
        <w:ind w:firstLine="709"/>
        <w:jc w:val="both"/>
      </w:pPr>
      <w:r w:rsidRPr="00366885">
        <w:t xml:space="preserve">В 2024 году </w:t>
      </w:r>
      <w:r w:rsidR="00366885" w:rsidRPr="00366885">
        <w:t xml:space="preserve">Островской межрайонной прокуратурой </w:t>
      </w:r>
      <w:r w:rsidR="0000243E">
        <w:t xml:space="preserve">в отношении Администрации сельского поселения «Воронцовская волость» </w:t>
      </w:r>
      <w:r w:rsidR="00366885" w:rsidRPr="00366885">
        <w:t>были в</w:t>
      </w:r>
      <w:r w:rsidR="0000243E">
        <w:t>ы</w:t>
      </w:r>
      <w:r w:rsidR="00366885" w:rsidRPr="00366885">
        <w:t>несены Представления по постановке на кадастровый учет муниципального имущества-улиц в населенных пунктах сельского поселения. На проведение кадастровых работ, изготовление технического плана 3-х улиц израсходовано 21.0 тыс. бюджетных средств.</w:t>
      </w:r>
    </w:p>
    <w:p w14:paraId="7402DD4D" w14:textId="587E3E24" w:rsidR="00780227" w:rsidRPr="00CB6315" w:rsidRDefault="00780227" w:rsidP="00780227">
      <w:pPr>
        <w:ind w:firstLine="709"/>
        <w:jc w:val="both"/>
        <w:rPr>
          <w:color w:val="FF0000"/>
          <w:sz w:val="26"/>
          <w:szCs w:val="26"/>
        </w:rPr>
      </w:pPr>
    </w:p>
    <w:p w14:paraId="2D04E121" w14:textId="3860DA2A" w:rsidR="00780227" w:rsidRPr="00CB6315" w:rsidRDefault="00780227" w:rsidP="006F0A93">
      <w:pPr>
        <w:ind w:firstLine="708"/>
        <w:jc w:val="both"/>
        <w:rPr>
          <w:b/>
          <w:i/>
        </w:rPr>
      </w:pPr>
      <w:r w:rsidRPr="00202BE7">
        <w:rPr>
          <w:color w:val="FF0000"/>
        </w:rPr>
        <w:t xml:space="preserve"> </w:t>
      </w:r>
      <w:r w:rsidRPr="00DA4BFD">
        <w:rPr>
          <w:color w:val="FF0000"/>
        </w:rPr>
        <w:tab/>
        <w:t xml:space="preserve"> </w:t>
      </w:r>
      <w:r w:rsidRPr="00CB6315">
        <w:rPr>
          <w:rFonts w:eastAsia="Arial"/>
          <w:b/>
          <w:i/>
          <w:lang w:eastAsia="hi-IN" w:bidi="hi-IN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r w:rsidRPr="00CB6315">
        <w:rPr>
          <w:b/>
          <w:i/>
        </w:rPr>
        <w:t>.</w:t>
      </w:r>
    </w:p>
    <w:p w14:paraId="648C37A5" w14:textId="4247D520" w:rsidR="00780227" w:rsidRDefault="00780227" w:rsidP="00996A6A">
      <w:pPr>
        <w:ind w:firstLine="708"/>
        <w:jc w:val="both"/>
        <w:rPr>
          <w:i/>
        </w:rPr>
      </w:pPr>
      <w:r w:rsidRPr="00CB6315">
        <w:t xml:space="preserve">Исполнение данного полномочия осуществлялось путем заключения договоров с </w:t>
      </w:r>
      <w:r w:rsidR="00CB6315" w:rsidRPr="00CB6315">
        <w:t>специализированной организацией</w:t>
      </w:r>
      <w:r w:rsidRPr="00CB6315">
        <w:t xml:space="preserve"> на </w:t>
      </w:r>
      <w:r w:rsidR="00CB6315" w:rsidRPr="00CB6315">
        <w:t>транспортирование, обработку, обезвреживание и захоронение</w:t>
      </w:r>
      <w:r w:rsidRPr="00CB6315">
        <w:t xml:space="preserve"> </w:t>
      </w:r>
      <w:proofErr w:type="gramStart"/>
      <w:r w:rsidR="00CB6315" w:rsidRPr="00CB6315">
        <w:t xml:space="preserve">твердых  </w:t>
      </w:r>
      <w:r w:rsidRPr="00CB6315">
        <w:t>бытовых</w:t>
      </w:r>
      <w:proofErr w:type="gramEnd"/>
      <w:r w:rsidRPr="00CB6315">
        <w:t xml:space="preserve"> отходов. Вывоз мусора </w:t>
      </w:r>
      <w:r w:rsidR="0000243E">
        <w:t xml:space="preserve">на территории поселения </w:t>
      </w:r>
      <w:r w:rsidRPr="00CB6315">
        <w:t xml:space="preserve">организован с территории кладбищ Воронцово, </w:t>
      </w:r>
      <w:proofErr w:type="spellStart"/>
      <w:r w:rsidRPr="00CB6315">
        <w:t>Маршевицы</w:t>
      </w:r>
      <w:proofErr w:type="spellEnd"/>
      <w:r w:rsidRPr="00CB6315">
        <w:t xml:space="preserve">, </w:t>
      </w:r>
      <w:proofErr w:type="spellStart"/>
      <w:r w:rsidRPr="00CB6315">
        <w:t>Сигорицы</w:t>
      </w:r>
      <w:proofErr w:type="spellEnd"/>
      <w:r w:rsidRPr="00CB6315">
        <w:t xml:space="preserve">, </w:t>
      </w:r>
      <w:proofErr w:type="spellStart"/>
      <w:r w:rsidRPr="00CB6315">
        <w:t>Врев</w:t>
      </w:r>
      <w:proofErr w:type="spellEnd"/>
      <w:r w:rsidRPr="00CB6315">
        <w:t>.  В 202</w:t>
      </w:r>
      <w:r w:rsidR="00DA4BFD" w:rsidRPr="00CB6315">
        <w:t>4</w:t>
      </w:r>
      <w:r w:rsidRPr="00CB6315">
        <w:t xml:space="preserve"> году была продолжена работа по организации сбора ТКО </w:t>
      </w:r>
      <w:r w:rsidR="0000243E">
        <w:t>в населенных пунктах</w:t>
      </w:r>
      <w:r w:rsidRPr="00CB6315">
        <w:t xml:space="preserve"> сельского поселения. </w:t>
      </w:r>
      <w:r w:rsidR="0000243E">
        <w:t>На</w:t>
      </w:r>
      <w:r w:rsidR="003F2187">
        <w:t xml:space="preserve"> территории сельского поселения оборудовано 45 площадок для установки контейнеров</w:t>
      </w:r>
      <w:r w:rsidR="006F227F">
        <w:t xml:space="preserve"> для ТКО</w:t>
      </w:r>
      <w:r w:rsidR="003F2187">
        <w:t xml:space="preserve">, всего </w:t>
      </w:r>
      <w:r w:rsidRPr="00CB6315">
        <w:t xml:space="preserve"> установлен</w:t>
      </w:r>
      <w:r w:rsidR="003F2187">
        <w:t>о</w:t>
      </w:r>
      <w:r w:rsidRPr="00CB6315">
        <w:t xml:space="preserve"> </w:t>
      </w:r>
      <w:r w:rsidR="003F2187">
        <w:t>65</w:t>
      </w:r>
      <w:r w:rsidRPr="00CB6315">
        <w:t xml:space="preserve"> контейнер</w:t>
      </w:r>
      <w:r w:rsidR="006F227F">
        <w:t>ов</w:t>
      </w:r>
      <w:r w:rsidRPr="00CB6315">
        <w:t xml:space="preserve"> для сбора мусора в 9-ти наиболее крупных населенных пунктах с. Воронцово, д. </w:t>
      </w:r>
      <w:proofErr w:type="spellStart"/>
      <w:r w:rsidRPr="00CB6315">
        <w:t>Шики</w:t>
      </w:r>
      <w:proofErr w:type="spellEnd"/>
      <w:r w:rsidRPr="00CB6315">
        <w:t xml:space="preserve">, д. Приозерная, д. </w:t>
      </w:r>
      <w:proofErr w:type="spellStart"/>
      <w:r w:rsidRPr="00CB6315">
        <w:t>Погорелка</w:t>
      </w:r>
      <w:proofErr w:type="spellEnd"/>
      <w:r w:rsidRPr="00CB6315">
        <w:t xml:space="preserve">, д. </w:t>
      </w:r>
      <w:proofErr w:type="spellStart"/>
      <w:r w:rsidRPr="00CB6315">
        <w:t>Качаново</w:t>
      </w:r>
      <w:proofErr w:type="spellEnd"/>
      <w:r w:rsidRPr="00CB6315">
        <w:t xml:space="preserve">, д. </w:t>
      </w:r>
      <w:proofErr w:type="spellStart"/>
      <w:r w:rsidRPr="00CB6315">
        <w:t>Подмогилье</w:t>
      </w:r>
      <w:proofErr w:type="spellEnd"/>
      <w:r w:rsidRPr="00CB6315">
        <w:t xml:space="preserve">, д. </w:t>
      </w:r>
      <w:proofErr w:type="spellStart"/>
      <w:r w:rsidRPr="00CB6315">
        <w:t>Спиры</w:t>
      </w:r>
      <w:proofErr w:type="spellEnd"/>
      <w:r w:rsidRPr="00CB6315">
        <w:t xml:space="preserve">, д. </w:t>
      </w:r>
      <w:proofErr w:type="spellStart"/>
      <w:r w:rsidRPr="00CB6315">
        <w:t>Скуратово</w:t>
      </w:r>
      <w:proofErr w:type="spellEnd"/>
      <w:r w:rsidRPr="00CB6315">
        <w:t xml:space="preserve">, д. </w:t>
      </w:r>
      <w:proofErr w:type="spellStart"/>
      <w:r w:rsidRPr="00CB6315">
        <w:t>Тропкино</w:t>
      </w:r>
      <w:proofErr w:type="spellEnd"/>
      <w:r w:rsidRPr="00CB6315">
        <w:t>.</w:t>
      </w:r>
      <w:r w:rsidRPr="00DA4BFD">
        <w:rPr>
          <w:color w:val="FF0000"/>
        </w:rPr>
        <w:t xml:space="preserve"> </w:t>
      </w:r>
      <w:r w:rsidR="006F227F" w:rsidRPr="004B6550">
        <w:t xml:space="preserve">14 контейнеров для сбора ТКО имеются в собственности юридических лиц. </w:t>
      </w:r>
      <w:r w:rsidRPr="004B6550">
        <w:t>В 202</w:t>
      </w:r>
      <w:r w:rsidR="00DA4BFD" w:rsidRPr="004B6550">
        <w:t>4</w:t>
      </w:r>
      <w:r w:rsidRPr="004B6550">
        <w:t xml:space="preserve"> году</w:t>
      </w:r>
      <w:r w:rsidR="00996A6A" w:rsidRPr="004B6550">
        <w:t xml:space="preserve"> в областном конкурсе проектов ТОС</w:t>
      </w:r>
      <w:r w:rsidRPr="004B6550">
        <w:t xml:space="preserve"> </w:t>
      </w:r>
      <w:r w:rsidR="00996A6A" w:rsidRPr="004B6550">
        <w:t xml:space="preserve">«Мечта» и ТОС «Надежда» выиграли </w:t>
      </w:r>
      <w:r w:rsidR="004B6550" w:rsidRPr="004B6550">
        <w:t xml:space="preserve">денежные </w:t>
      </w:r>
      <w:r w:rsidR="00996A6A" w:rsidRPr="004B6550">
        <w:t xml:space="preserve">гранты, </w:t>
      </w:r>
      <w:r w:rsidR="004B6550" w:rsidRPr="004B6550">
        <w:t>на</w:t>
      </w:r>
      <w:r w:rsidR="00996A6A" w:rsidRPr="004B6550">
        <w:t xml:space="preserve"> которы</w:t>
      </w:r>
      <w:r w:rsidR="004B6550" w:rsidRPr="004B6550">
        <w:t>е</w:t>
      </w:r>
      <w:r w:rsidR="00996A6A" w:rsidRPr="004B6550">
        <w:t xml:space="preserve"> были </w:t>
      </w:r>
      <w:proofErr w:type="gramStart"/>
      <w:r w:rsidRPr="004B6550">
        <w:t>оборудованы  контейнерные</w:t>
      </w:r>
      <w:proofErr w:type="gramEnd"/>
      <w:r w:rsidRPr="004B6550">
        <w:t xml:space="preserve"> площадки </w:t>
      </w:r>
      <w:r w:rsidR="00996A6A" w:rsidRPr="004B6550">
        <w:t xml:space="preserve">в д. </w:t>
      </w:r>
      <w:proofErr w:type="spellStart"/>
      <w:r w:rsidR="00996A6A" w:rsidRPr="004B6550">
        <w:t>Погорелка</w:t>
      </w:r>
      <w:proofErr w:type="spellEnd"/>
      <w:r w:rsidR="00996A6A" w:rsidRPr="004B6550">
        <w:t xml:space="preserve"> и д. </w:t>
      </w:r>
      <w:proofErr w:type="spellStart"/>
      <w:r w:rsidR="00996A6A" w:rsidRPr="004B6550">
        <w:t>Шики</w:t>
      </w:r>
      <w:proofErr w:type="spellEnd"/>
      <w:r w:rsidR="00996A6A" w:rsidRPr="004B6550">
        <w:t>. Затраты составили</w:t>
      </w:r>
      <w:r w:rsidR="004B6550" w:rsidRPr="004B6550">
        <w:t xml:space="preserve"> </w:t>
      </w:r>
      <w:r w:rsidR="0000243E">
        <w:t xml:space="preserve">на каждый населенный пункт </w:t>
      </w:r>
      <w:r w:rsidR="004B6550" w:rsidRPr="004B6550">
        <w:t>по</w:t>
      </w:r>
      <w:r w:rsidR="00996A6A" w:rsidRPr="004B6550">
        <w:t xml:space="preserve"> </w:t>
      </w:r>
      <w:r w:rsidR="004B6550" w:rsidRPr="004B6550">
        <w:t>185</w:t>
      </w:r>
      <w:r w:rsidR="00996A6A" w:rsidRPr="004B6550">
        <w:t>.0 тыс. руб.</w:t>
      </w:r>
      <w:r w:rsidR="006F0A93" w:rsidRPr="004B6550">
        <w:t>-</w:t>
      </w:r>
      <w:r w:rsidR="00996A6A" w:rsidRPr="004B6550">
        <w:t xml:space="preserve"> </w:t>
      </w:r>
      <w:bookmarkStart w:id="4" w:name="_Hlk195707396"/>
      <w:r w:rsidR="00996A6A" w:rsidRPr="004B6550">
        <w:t xml:space="preserve">областные субсидии и </w:t>
      </w:r>
      <w:r w:rsidR="004B6550" w:rsidRPr="004B6550">
        <w:t>по 65</w:t>
      </w:r>
      <w:r w:rsidR="00996A6A" w:rsidRPr="004B6550">
        <w:t>.0 тыс. руб. -</w:t>
      </w:r>
      <w:r w:rsidR="0000243E">
        <w:t xml:space="preserve">из </w:t>
      </w:r>
      <w:r w:rsidR="00996A6A" w:rsidRPr="004B6550">
        <w:t>местн</w:t>
      </w:r>
      <w:r w:rsidR="0000243E">
        <w:t>ого</w:t>
      </w:r>
      <w:r w:rsidR="00996A6A" w:rsidRPr="004B6550">
        <w:t xml:space="preserve"> бюджет</w:t>
      </w:r>
      <w:r w:rsidR="0000243E">
        <w:t>а</w:t>
      </w:r>
      <w:r w:rsidR="00996A6A" w:rsidRPr="004B6550">
        <w:t>.</w:t>
      </w:r>
      <w:bookmarkEnd w:id="4"/>
      <w:r w:rsidR="00996A6A" w:rsidRPr="004B6550">
        <w:rPr>
          <w:i/>
        </w:rPr>
        <w:t xml:space="preserve"> </w:t>
      </w:r>
    </w:p>
    <w:p w14:paraId="2CB7AFBA" w14:textId="77777777" w:rsidR="00366885" w:rsidRPr="004B6550" w:rsidRDefault="00366885" w:rsidP="00996A6A">
      <w:pPr>
        <w:ind w:firstLine="708"/>
        <w:jc w:val="both"/>
        <w:rPr>
          <w:i/>
        </w:rPr>
      </w:pPr>
    </w:p>
    <w:p w14:paraId="723FAA6D" w14:textId="77777777" w:rsidR="00780227" w:rsidRDefault="00780227" w:rsidP="00780227">
      <w:pPr>
        <w:ind w:left="708"/>
        <w:rPr>
          <w:b/>
          <w:i/>
        </w:rPr>
      </w:pPr>
      <w:r>
        <w:rPr>
          <w:b/>
          <w:i/>
        </w:rPr>
        <w:t xml:space="preserve">Организация благоустройства и озеленения территории поселения, </w:t>
      </w:r>
    </w:p>
    <w:p w14:paraId="0F7A109C" w14:textId="77777777" w:rsidR="00780227" w:rsidRDefault="00780227" w:rsidP="00780227">
      <w:pPr>
        <w:rPr>
          <w:b/>
          <w:i/>
        </w:rPr>
      </w:pPr>
      <w:r>
        <w:rPr>
          <w:b/>
          <w:i/>
        </w:rPr>
        <w:t xml:space="preserve">использования и охраны лесов, расположенных в границах населенных пунктов   поселения.  </w:t>
      </w:r>
    </w:p>
    <w:p w14:paraId="58DBF1A2" w14:textId="77777777" w:rsidR="00780227" w:rsidRDefault="00780227" w:rsidP="00780227">
      <w:pPr>
        <w:ind w:firstLine="708"/>
        <w:jc w:val="both"/>
      </w:pPr>
      <w:r>
        <w:t>Ежегодно постановлением главы сельского поселения объявляется месячник по благоустройству и санитарной очистке населенных пунктов. Большинство домовладельцев своевременно наводят порядок возле домов, поддерживают его круглый год, окашивает траву. Но отдельная категория граждан и юридических лиц игнорируют постановление. Поэтому предлагаю всем депутатам активизироваться в этом направлении, поговорить с людьми, чтобы сделать территорию сельского поселения чище.</w:t>
      </w:r>
    </w:p>
    <w:p w14:paraId="757C4A23" w14:textId="1CD0042C" w:rsidR="00780227" w:rsidRPr="00987058" w:rsidRDefault="00780227" w:rsidP="00780227">
      <w:pPr>
        <w:jc w:val="both"/>
        <w:rPr>
          <w:b/>
          <w:color w:val="FF0000"/>
          <w:sz w:val="26"/>
          <w:szCs w:val="26"/>
        </w:rPr>
      </w:pPr>
      <w:r>
        <w:t xml:space="preserve">         </w:t>
      </w:r>
    </w:p>
    <w:p w14:paraId="3C351F59" w14:textId="599BE042" w:rsidR="00780227" w:rsidRPr="00505A06" w:rsidRDefault="00780227" w:rsidP="00780227">
      <w:pPr>
        <w:ind w:firstLine="720"/>
        <w:jc w:val="both"/>
      </w:pPr>
      <w:r w:rsidRPr="00505A06">
        <w:t xml:space="preserve">    В 202</w:t>
      </w:r>
      <w:r w:rsidR="00C30075">
        <w:t>4</w:t>
      </w:r>
      <w:r w:rsidRPr="00505A06">
        <w:t xml:space="preserve"> году на территории сельского поселения проводились мероприятия по борьбе с сорной растительностью-борщевиком</w:t>
      </w:r>
      <w:r w:rsidR="00C80EBD">
        <w:t xml:space="preserve"> Сосновского</w:t>
      </w:r>
      <w:r w:rsidRPr="00505A06">
        <w:t xml:space="preserve">. На эти мероприятия израсходовано </w:t>
      </w:r>
      <w:r w:rsidR="00114445" w:rsidRPr="00F262DC">
        <w:rPr>
          <w:color w:val="000000"/>
          <w:sz w:val="22"/>
          <w:szCs w:val="22"/>
        </w:rPr>
        <w:t>140,00</w:t>
      </w:r>
      <w:r w:rsidR="00114445">
        <w:rPr>
          <w:color w:val="000000"/>
          <w:sz w:val="22"/>
          <w:szCs w:val="22"/>
        </w:rPr>
        <w:t xml:space="preserve"> </w:t>
      </w:r>
      <w:r w:rsidRPr="00505A06">
        <w:rPr>
          <w:sz w:val="26"/>
          <w:szCs w:val="26"/>
        </w:rPr>
        <w:t>тыс. руб</w:t>
      </w:r>
      <w:r w:rsidRPr="00505A06">
        <w:t xml:space="preserve">. </w:t>
      </w:r>
      <w:proofErr w:type="gramStart"/>
      <w:r w:rsidR="006F0A93">
        <w:t>( 126.0</w:t>
      </w:r>
      <w:proofErr w:type="gramEnd"/>
      <w:r w:rsidR="006F0A93">
        <w:t xml:space="preserve"> тыс. руб. Из областного бюджета и 14.0 тыс. руб. из </w:t>
      </w:r>
      <w:r w:rsidR="006F0A93">
        <w:lastRenderedPageBreak/>
        <w:t xml:space="preserve">местного бюджета) </w:t>
      </w:r>
      <w:r w:rsidRPr="00505A06">
        <w:t xml:space="preserve">Обработано </w:t>
      </w:r>
      <w:r w:rsidRPr="004B6550">
        <w:t>7.</w:t>
      </w:r>
      <w:r w:rsidR="006F0A93" w:rsidRPr="004B6550">
        <w:t>0</w:t>
      </w:r>
      <w:r w:rsidRPr="004B6550">
        <w:t xml:space="preserve"> </w:t>
      </w:r>
      <w:r w:rsidRPr="00505A06">
        <w:t>га. площади. Конечно, учитывая масштабы распространения борщевика, это крайне мало.</w:t>
      </w:r>
    </w:p>
    <w:p w14:paraId="5D0062D6" w14:textId="77777777" w:rsidR="00780227" w:rsidRPr="00505A06" w:rsidRDefault="00780227" w:rsidP="00780227"/>
    <w:p w14:paraId="72DC8CD9" w14:textId="1DDD2AB2" w:rsidR="00780227" w:rsidRDefault="00780227" w:rsidP="00780227">
      <w:pPr>
        <w:spacing w:after="120" w:line="480" w:lineRule="auto"/>
        <w:ind w:left="283"/>
        <w:rPr>
          <w:lang w:eastAsia="en-US"/>
        </w:rPr>
      </w:pPr>
      <w:r>
        <w:rPr>
          <w:b/>
          <w:i/>
          <w:lang w:eastAsia="en-US"/>
        </w:rPr>
        <w:t>Организация освещения улиц</w:t>
      </w:r>
      <w:r>
        <w:rPr>
          <w:lang w:eastAsia="en-US"/>
        </w:rPr>
        <w:t>.</w:t>
      </w:r>
    </w:p>
    <w:p w14:paraId="12144A42" w14:textId="5095A603" w:rsidR="00780227" w:rsidRPr="001E4291" w:rsidRDefault="00780227" w:rsidP="00780227">
      <w:pPr>
        <w:spacing w:after="120"/>
        <w:ind w:left="283"/>
        <w:jc w:val="both"/>
        <w:rPr>
          <w:lang w:eastAsia="en-US"/>
        </w:rPr>
      </w:pPr>
      <w:r>
        <w:rPr>
          <w:lang w:eastAsia="en-US"/>
        </w:rPr>
        <w:t xml:space="preserve">           В 202</w:t>
      </w:r>
      <w:r w:rsidR="00114445">
        <w:rPr>
          <w:lang w:eastAsia="en-US"/>
        </w:rPr>
        <w:t>4</w:t>
      </w:r>
      <w:r>
        <w:rPr>
          <w:lang w:eastAsia="en-US"/>
        </w:rPr>
        <w:t xml:space="preserve"> году Администрация сельского поселения обеспечивала текущее содержание уличного освещения. Освещение улиц производилось с октября по май в темное время суток. </w:t>
      </w:r>
      <w:r w:rsidR="00C80EBD">
        <w:rPr>
          <w:lang w:eastAsia="en-US"/>
        </w:rPr>
        <w:t>Расходы</w:t>
      </w:r>
      <w:r>
        <w:rPr>
          <w:lang w:eastAsia="en-US"/>
        </w:rPr>
        <w:t xml:space="preserve"> на обслуживание уличного освещения составила в 202</w:t>
      </w:r>
      <w:r w:rsidR="00114445">
        <w:rPr>
          <w:lang w:eastAsia="en-US"/>
        </w:rPr>
        <w:t>4</w:t>
      </w:r>
      <w:r>
        <w:rPr>
          <w:lang w:eastAsia="en-US"/>
        </w:rPr>
        <w:t xml:space="preserve"> году-</w:t>
      </w:r>
      <w:r>
        <w:rPr>
          <w:b/>
          <w:bCs/>
          <w:color w:val="000000"/>
          <w:sz w:val="26"/>
          <w:szCs w:val="26"/>
        </w:rPr>
        <w:t xml:space="preserve"> </w:t>
      </w:r>
      <w:r w:rsidR="00DA4BFD">
        <w:rPr>
          <w:color w:val="000000"/>
          <w:sz w:val="26"/>
          <w:szCs w:val="26"/>
        </w:rPr>
        <w:t xml:space="preserve">402,57 </w:t>
      </w:r>
      <w:r w:rsidR="00DA4BFD" w:rsidRPr="00C52131">
        <w:rPr>
          <w:color w:val="000000"/>
          <w:sz w:val="26"/>
          <w:szCs w:val="26"/>
        </w:rPr>
        <w:t xml:space="preserve">тыс. </w:t>
      </w:r>
      <w:r>
        <w:rPr>
          <w:color w:val="000000"/>
          <w:sz w:val="26"/>
          <w:szCs w:val="26"/>
        </w:rPr>
        <w:t xml:space="preserve"> руб</w:t>
      </w:r>
      <w:r w:rsidRPr="003876FB">
        <w:rPr>
          <w:lang w:eastAsia="en-US"/>
        </w:rPr>
        <w:t>.</w:t>
      </w:r>
      <w:r>
        <w:rPr>
          <w:lang w:eastAsia="en-US"/>
        </w:rPr>
        <w:t xml:space="preserve">, из них </w:t>
      </w:r>
      <w:r w:rsidR="006F0A93" w:rsidRPr="001E4291">
        <w:rPr>
          <w:lang w:eastAsia="en-US"/>
        </w:rPr>
        <w:t>377.7</w:t>
      </w:r>
      <w:r w:rsidRPr="001E4291">
        <w:rPr>
          <w:lang w:eastAsia="en-US"/>
        </w:rPr>
        <w:t xml:space="preserve"> тыс. руб. израсходованы на</w:t>
      </w:r>
      <w:r w:rsidR="006F0A93" w:rsidRPr="001E4291">
        <w:rPr>
          <w:lang w:eastAsia="en-US"/>
        </w:rPr>
        <w:t xml:space="preserve"> закупку энергетических ресурсов, 24.9 тыс. руб. на</w:t>
      </w:r>
      <w:r w:rsidRPr="001E4291">
        <w:rPr>
          <w:lang w:eastAsia="en-US"/>
        </w:rPr>
        <w:t xml:space="preserve"> работы по монтажу</w:t>
      </w:r>
      <w:r w:rsidR="001E4291" w:rsidRPr="001E4291">
        <w:rPr>
          <w:lang w:eastAsia="en-US"/>
        </w:rPr>
        <w:t xml:space="preserve"> и</w:t>
      </w:r>
      <w:r w:rsidRPr="001E4291">
        <w:rPr>
          <w:lang w:eastAsia="en-US"/>
        </w:rPr>
        <w:t xml:space="preserve"> </w:t>
      </w:r>
      <w:proofErr w:type="gramStart"/>
      <w:r w:rsidR="006F0A93" w:rsidRPr="001E4291">
        <w:rPr>
          <w:lang w:eastAsia="en-US"/>
        </w:rPr>
        <w:t xml:space="preserve">замене </w:t>
      </w:r>
      <w:r w:rsidRPr="001E4291">
        <w:rPr>
          <w:lang w:eastAsia="en-US"/>
        </w:rPr>
        <w:t xml:space="preserve"> перегоревших</w:t>
      </w:r>
      <w:proofErr w:type="gramEnd"/>
      <w:r w:rsidRPr="001E4291">
        <w:rPr>
          <w:lang w:eastAsia="en-US"/>
        </w:rPr>
        <w:t xml:space="preserve"> светильников </w:t>
      </w:r>
      <w:r w:rsidR="006F0A93" w:rsidRPr="001E4291">
        <w:rPr>
          <w:lang w:eastAsia="en-US"/>
        </w:rPr>
        <w:t>и закупку электротоваров.</w:t>
      </w:r>
    </w:p>
    <w:p w14:paraId="2F718F55" w14:textId="77777777" w:rsidR="00780227" w:rsidRDefault="00780227" w:rsidP="00780227">
      <w:pPr>
        <w:pStyle w:val="a4"/>
      </w:pPr>
      <w:r>
        <w:rPr>
          <w:b/>
          <w:i/>
          <w:lang w:eastAsia="en-US"/>
        </w:rPr>
        <w:t xml:space="preserve">     Государственные полномочия </w:t>
      </w:r>
      <w:r>
        <w:t xml:space="preserve">         </w:t>
      </w:r>
    </w:p>
    <w:p w14:paraId="3294830D" w14:textId="7D480129" w:rsidR="00780227" w:rsidRDefault="00780227" w:rsidP="00C80EBD">
      <w:pPr>
        <w:pStyle w:val="a4"/>
        <w:jc w:val="both"/>
      </w:pPr>
      <w:r>
        <w:t xml:space="preserve">          Администрация сельского поселения осуществляет отдельные государственные полномочия по вопросам ведения первичного воинского учета и мобилизационной подготовки. На территории сельского поселения «Воронцовская волость» проживает 2</w:t>
      </w:r>
      <w:r w:rsidR="00114445">
        <w:t>07</w:t>
      </w:r>
      <w:r>
        <w:t xml:space="preserve"> военнообязанных запаса, из них </w:t>
      </w:r>
      <w:r w:rsidR="00114445">
        <w:t>4</w:t>
      </w:r>
      <w:r>
        <w:t xml:space="preserve"> офицер</w:t>
      </w:r>
      <w:r w:rsidR="00114445">
        <w:t>а</w:t>
      </w:r>
      <w:r>
        <w:t xml:space="preserve"> и 2</w:t>
      </w:r>
      <w:r w:rsidR="00114445">
        <w:t>6</w:t>
      </w:r>
      <w:r>
        <w:t xml:space="preserve"> допризывник</w:t>
      </w:r>
      <w:r w:rsidR="00114445">
        <w:t>ов</w:t>
      </w:r>
      <w:r>
        <w:t>. Работаем в контакте с Островским ГВК. 2 раза в месяц предоставляем сведения об изменениях в учете военнообязанных, ежегодно – сверки по военнообязанным, оповещения военнообязанных и допризывников о явках в военкомат.</w:t>
      </w:r>
    </w:p>
    <w:p w14:paraId="06745508" w14:textId="77777777" w:rsidR="00780227" w:rsidRDefault="00780227" w:rsidP="00780227">
      <w:r>
        <w:tab/>
      </w:r>
    </w:p>
    <w:p w14:paraId="37EEB613" w14:textId="77777777" w:rsidR="00780227" w:rsidRDefault="00780227" w:rsidP="00780227">
      <w:pPr>
        <w:rPr>
          <w:bCs/>
          <w:i/>
        </w:rPr>
      </w:pPr>
      <w:r>
        <w:t xml:space="preserve"> </w:t>
      </w:r>
      <w:r>
        <w:rPr>
          <w:b/>
          <w:bCs/>
          <w:i/>
        </w:rPr>
        <w:t>Нотариальные действия:</w:t>
      </w:r>
    </w:p>
    <w:p w14:paraId="5BCBCA25" w14:textId="1832C04E" w:rsidR="00780227" w:rsidRDefault="00780227" w:rsidP="00780227">
      <w:pPr>
        <w:rPr>
          <w:bCs/>
        </w:rPr>
      </w:pPr>
      <w:r>
        <w:rPr>
          <w:bCs/>
        </w:rPr>
        <w:t xml:space="preserve"> За отчетный период (202</w:t>
      </w:r>
      <w:r w:rsidR="00114445">
        <w:rPr>
          <w:bCs/>
        </w:rPr>
        <w:t>4</w:t>
      </w:r>
      <w:r>
        <w:rPr>
          <w:bCs/>
        </w:rPr>
        <w:t xml:space="preserve"> год) было совершено 1</w:t>
      </w:r>
      <w:r w:rsidR="001E4291">
        <w:rPr>
          <w:bCs/>
        </w:rPr>
        <w:t>3</w:t>
      </w:r>
      <w:r>
        <w:rPr>
          <w:bCs/>
        </w:rPr>
        <w:t xml:space="preserve"> нотариальных действий.</w:t>
      </w:r>
      <w:r>
        <w:rPr>
          <w:b/>
          <w:bCs/>
        </w:rPr>
        <w:t xml:space="preserve"> </w:t>
      </w:r>
      <w:r>
        <w:rPr>
          <w:bCs/>
        </w:rPr>
        <w:t xml:space="preserve">Из них- </w:t>
      </w:r>
      <w:r w:rsidR="001E4291">
        <w:rPr>
          <w:bCs/>
        </w:rPr>
        <w:t>9</w:t>
      </w:r>
      <w:r>
        <w:rPr>
          <w:bCs/>
        </w:rPr>
        <w:t xml:space="preserve">-удостоверение доверенностей, </w:t>
      </w:r>
      <w:r w:rsidR="001E4291">
        <w:rPr>
          <w:bCs/>
        </w:rPr>
        <w:t>4-</w:t>
      </w:r>
      <w:r>
        <w:rPr>
          <w:bCs/>
        </w:rPr>
        <w:t xml:space="preserve"> удостоверения подлинности подписи. Так же выдано </w:t>
      </w:r>
      <w:r w:rsidR="001E4291">
        <w:rPr>
          <w:bCs/>
        </w:rPr>
        <w:t xml:space="preserve">26 </w:t>
      </w:r>
      <w:r>
        <w:rPr>
          <w:bCs/>
        </w:rPr>
        <w:t xml:space="preserve">доверенностей, не требующих нотариального </w:t>
      </w:r>
      <w:proofErr w:type="gramStart"/>
      <w:r>
        <w:rPr>
          <w:bCs/>
        </w:rPr>
        <w:t>заверения  (</w:t>
      </w:r>
      <w:proofErr w:type="gramEnd"/>
      <w:r>
        <w:rPr>
          <w:bCs/>
        </w:rPr>
        <w:t>Получение пенсий, прочих выплат, средств реабилитации).</w:t>
      </w:r>
    </w:p>
    <w:p w14:paraId="3416E614" w14:textId="77777777" w:rsidR="00780227" w:rsidRDefault="00780227" w:rsidP="00780227">
      <w:pPr>
        <w:rPr>
          <w:b/>
          <w:bCs/>
        </w:rPr>
      </w:pPr>
    </w:p>
    <w:p w14:paraId="6D8551AC" w14:textId="77777777" w:rsidR="00780227" w:rsidRDefault="00780227" w:rsidP="00780227">
      <w:pPr>
        <w:jc w:val="center"/>
        <w:rPr>
          <w:b/>
          <w:bCs/>
          <w:i/>
        </w:rPr>
      </w:pPr>
      <w:r>
        <w:rPr>
          <w:b/>
          <w:bCs/>
          <w:i/>
        </w:rPr>
        <w:t>Работа по формированию нормативно-правовой базы, по решению вопросов местного значения в муниципальном образовании «Воронцовская волость»</w:t>
      </w:r>
    </w:p>
    <w:p w14:paraId="2E9B2D78" w14:textId="77777777" w:rsidR="00780227" w:rsidRDefault="00780227" w:rsidP="00780227">
      <w:pPr>
        <w:jc w:val="center"/>
        <w:rPr>
          <w:b/>
          <w:bCs/>
          <w:i/>
        </w:rPr>
      </w:pPr>
    </w:p>
    <w:p w14:paraId="122C2359" w14:textId="17F20B9B" w:rsidR="00780227" w:rsidRPr="00BE30DC" w:rsidRDefault="00780227" w:rsidP="00780227">
      <w:r>
        <w:rPr>
          <w:b/>
          <w:bCs/>
          <w:i/>
        </w:rPr>
        <w:t xml:space="preserve">     </w:t>
      </w:r>
      <w:r w:rsidRPr="00BE30DC">
        <w:rPr>
          <w:bCs/>
        </w:rPr>
        <w:t>В 202</w:t>
      </w:r>
      <w:r w:rsidR="00010624">
        <w:rPr>
          <w:bCs/>
        </w:rPr>
        <w:t>4</w:t>
      </w:r>
      <w:r w:rsidRPr="00BE30DC">
        <w:rPr>
          <w:bCs/>
        </w:rPr>
        <w:t xml:space="preserve"> году</w:t>
      </w:r>
      <w:r>
        <w:rPr>
          <w:bCs/>
        </w:rPr>
        <w:t xml:space="preserve"> депутаты Собрания депутатов сельского поселения «Воронцовская волость», работали в составе, избранном в сентябре 2020 года.</w:t>
      </w:r>
      <w:r w:rsidR="00010624">
        <w:rPr>
          <w:bCs/>
        </w:rPr>
        <w:t xml:space="preserve"> Один депутат избирательного округа №1- Павлова Т. А. подала заявление с просьбой сложить депутатские полномочия. Её заявление было удовлетворено.</w:t>
      </w:r>
    </w:p>
    <w:p w14:paraId="4254BD23" w14:textId="77777777" w:rsidR="00780227" w:rsidRDefault="00780227" w:rsidP="00780227">
      <w:pPr>
        <w:ind w:firstLine="708"/>
      </w:pPr>
      <w:r>
        <w:t>Разработка и принятие нормативно-правовых актов по организации исполнения вопросов местного значения ведётся в соответствии с Законами Псковской области от 5 декабря 2005г. №490–ОЗ, от 4 мая 2006г. № 550–ОЗ</w:t>
      </w:r>
    </w:p>
    <w:p w14:paraId="47E8BD35" w14:textId="2A495D79" w:rsidR="00780227" w:rsidRDefault="00780227" w:rsidP="00780227">
      <w:pPr>
        <w:jc w:val="both"/>
        <w:rPr>
          <w:b/>
        </w:rPr>
      </w:pPr>
      <w:r>
        <w:t xml:space="preserve"> </w:t>
      </w:r>
      <w:r>
        <w:tab/>
      </w:r>
      <w:r>
        <w:rPr>
          <w:b/>
        </w:rPr>
        <w:t>За 202</w:t>
      </w:r>
      <w:r w:rsidR="001E4291">
        <w:rPr>
          <w:b/>
        </w:rPr>
        <w:t>4</w:t>
      </w:r>
      <w:r>
        <w:rPr>
          <w:b/>
        </w:rPr>
        <w:t xml:space="preserve"> год проведено </w:t>
      </w:r>
      <w:r w:rsidR="001E4291">
        <w:rPr>
          <w:b/>
        </w:rPr>
        <w:t>10</w:t>
      </w:r>
      <w:r>
        <w:rPr>
          <w:b/>
        </w:rPr>
        <w:t xml:space="preserve"> сессий Собрания депутатов сельского поселения «Воронцовская волость», на которых рассмотрено 2</w:t>
      </w:r>
      <w:r w:rsidR="001E4291">
        <w:rPr>
          <w:b/>
        </w:rPr>
        <w:t>5</w:t>
      </w:r>
      <w:r>
        <w:rPr>
          <w:b/>
        </w:rPr>
        <w:t xml:space="preserve"> вопрос</w:t>
      </w:r>
      <w:r w:rsidR="001E4291">
        <w:rPr>
          <w:b/>
        </w:rPr>
        <w:t>ов</w:t>
      </w:r>
      <w:r>
        <w:rPr>
          <w:b/>
        </w:rPr>
        <w:t xml:space="preserve">. Основные из них: </w:t>
      </w:r>
    </w:p>
    <w:p w14:paraId="46AF7DC2" w14:textId="77777777" w:rsidR="00780227" w:rsidRDefault="00780227" w:rsidP="00780227">
      <w:pPr>
        <w:numPr>
          <w:ilvl w:val="0"/>
          <w:numId w:val="2"/>
        </w:numPr>
        <w:jc w:val="both"/>
      </w:pPr>
      <w:r>
        <w:t>О внесении изменений и дополнений в Устав муниципального образования «Воронцовская волость».</w:t>
      </w:r>
    </w:p>
    <w:p w14:paraId="55785DB5" w14:textId="3E895ECD" w:rsidR="00780227" w:rsidRDefault="00780227" w:rsidP="00780227">
      <w:pPr>
        <w:numPr>
          <w:ilvl w:val="0"/>
          <w:numId w:val="2"/>
        </w:numPr>
        <w:jc w:val="both"/>
      </w:pPr>
      <w:r>
        <w:t>Об утверждении отчёта об исполнении бюджета сельского поселения «Воронцовская волость» и сельского поселения «Воронцовская волость» за 202</w:t>
      </w:r>
      <w:r w:rsidR="00114445">
        <w:t>3</w:t>
      </w:r>
      <w:r>
        <w:t xml:space="preserve"> год.</w:t>
      </w:r>
    </w:p>
    <w:p w14:paraId="05AFC79E" w14:textId="1527C5C7" w:rsidR="00780227" w:rsidRDefault="00780227" w:rsidP="00780227">
      <w:pPr>
        <w:numPr>
          <w:ilvl w:val="0"/>
          <w:numId w:val="2"/>
        </w:numPr>
        <w:jc w:val="both"/>
      </w:pPr>
      <w:r>
        <w:t>Отчёт о деятельности Главы сельского поселения «Воронцовская волость» и Администрации сельского поселения за 202</w:t>
      </w:r>
      <w:r w:rsidR="00114445">
        <w:t>3</w:t>
      </w:r>
      <w:r>
        <w:t xml:space="preserve"> год.</w:t>
      </w:r>
    </w:p>
    <w:p w14:paraId="4389AA3A" w14:textId="09ABDE81" w:rsidR="00780227" w:rsidRDefault="00780227" w:rsidP="00780227">
      <w:pPr>
        <w:numPr>
          <w:ilvl w:val="0"/>
          <w:numId w:val="2"/>
        </w:numPr>
        <w:jc w:val="both"/>
      </w:pPr>
      <w:r>
        <w:t>О внесении изменений и дополнений в Решение собрания депутатов «О бюджете сельского поселения «Воронцовская волость» на 202</w:t>
      </w:r>
      <w:r w:rsidR="00114445">
        <w:t>4</w:t>
      </w:r>
      <w:r>
        <w:t xml:space="preserve"> год и плановый период 202</w:t>
      </w:r>
      <w:r w:rsidR="00114445">
        <w:t>5</w:t>
      </w:r>
      <w:r>
        <w:t xml:space="preserve"> и 202</w:t>
      </w:r>
      <w:r w:rsidR="00114445">
        <w:t>6</w:t>
      </w:r>
      <w:r>
        <w:t xml:space="preserve"> годов».</w:t>
      </w:r>
    </w:p>
    <w:p w14:paraId="135444E5" w14:textId="699FF8A5" w:rsidR="00780227" w:rsidRDefault="00780227" w:rsidP="00780227">
      <w:pPr>
        <w:numPr>
          <w:ilvl w:val="0"/>
          <w:numId w:val="2"/>
        </w:numPr>
        <w:jc w:val="both"/>
      </w:pPr>
      <w:r>
        <w:t>«О бюджете сельского поселения «Воронцовская волость» на 202</w:t>
      </w:r>
      <w:r w:rsidR="00010624">
        <w:t>5</w:t>
      </w:r>
      <w:r>
        <w:t xml:space="preserve"> год и плановый период 202</w:t>
      </w:r>
      <w:r w:rsidR="00010624">
        <w:t>6</w:t>
      </w:r>
      <w:r>
        <w:t xml:space="preserve"> и 202</w:t>
      </w:r>
      <w:r w:rsidR="00010624">
        <w:t>7</w:t>
      </w:r>
      <w:r>
        <w:t xml:space="preserve"> гг.». </w:t>
      </w:r>
    </w:p>
    <w:p w14:paraId="22E3C628" w14:textId="77777777" w:rsidR="00780227" w:rsidRDefault="00780227" w:rsidP="00780227">
      <w:pPr>
        <w:numPr>
          <w:ilvl w:val="0"/>
          <w:numId w:val="2"/>
        </w:numPr>
        <w:jc w:val="both"/>
      </w:pPr>
      <w:r>
        <w:t>О принятии новых нормативно- правовых актов.</w:t>
      </w:r>
    </w:p>
    <w:p w14:paraId="1735B284" w14:textId="5B93A447" w:rsidR="00780227" w:rsidRDefault="00780227" w:rsidP="00780227">
      <w:pPr>
        <w:numPr>
          <w:ilvl w:val="0"/>
          <w:numId w:val="2"/>
        </w:numPr>
        <w:jc w:val="both"/>
      </w:pPr>
      <w:r>
        <w:lastRenderedPageBreak/>
        <w:t>О внесении изменений и дополнений в отдельные нормативно- правовые акты муниципального образования «Воронцовская волость».</w:t>
      </w:r>
    </w:p>
    <w:p w14:paraId="020E3E76" w14:textId="26E64160" w:rsidR="00780227" w:rsidRPr="001E4291" w:rsidRDefault="001E4291" w:rsidP="001E4291">
      <w:pPr>
        <w:pStyle w:val="a3"/>
        <w:keepNext/>
        <w:numPr>
          <w:ilvl w:val="0"/>
          <w:numId w:val="2"/>
        </w:numPr>
        <w:ind w:right="-5"/>
        <w:jc w:val="both"/>
        <w:outlineLvl w:val="0"/>
        <w:rPr>
          <w:bCs/>
        </w:rPr>
      </w:pPr>
      <w:r w:rsidRPr="00C62599">
        <w:t>О выдвижении инициативы о преобразовании муниципальных образований, входящих в состав муниципального образования «Островский район» в муниципальное образование «Островский муниципальный округ Псковской области»</w:t>
      </w:r>
      <w:r>
        <w:t xml:space="preserve">.                           </w:t>
      </w:r>
      <w:r w:rsidR="00780227" w:rsidRPr="001E4291">
        <w:rPr>
          <w:bCs/>
        </w:rPr>
        <w:t xml:space="preserve">     </w:t>
      </w:r>
    </w:p>
    <w:p w14:paraId="777ED36F" w14:textId="77777777" w:rsidR="00780227" w:rsidRDefault="00780227" w:rsidP="00780227">
      <w:pPr>
        <w:rPr>
          <w:b/>
          <w:lang w:eastAsia="en-US"/>
        </w:rPr>
      </w:pPr>
      <w:r>
        <w:t xml:space="preserve">             </w:t>
      </w:r>
    </w:p>
    <w:p w14:paraId="57824DB9" w14:textId="53E28C4E" w:rsidR="00780227" w:rsidRDefault="00780227" w:rsidP="00780227">
      <w:r>
        <w:t xml:space="preserve">               Администрацией сельского поселения «Воронцовская волость» издано 6</w:t>
      </w:r>
      <w:r w:rsidR="001B2A16">
        <w:t>2</w:t>
      </w:r>
      <w:r>
        <w:t xml:space="preserve"> постановления нормативно- правового и исполнительно- распорядительного характера. Активно ведется работа по упорядочению адресного хозяйства, а </w:t>
      </w:r>
      <w:proofErr w:type="gramStart"/>
      <w:r>
        <w:t>так же</w:t>
      </w:r>
      <w:proofErr w:type="gramEnd"/>
      <w:r>
        <w:t xml:space="preserve"> присвоению адресов новым объектам адресации.</w:t>
      </w:r>
    </w:p>
    <w:p w14:paraId="3CECA17A" w14:textId="77777777" w:rsidR="00780227" w:rsidRDefault="00780227" w:rsidP="00780227">
      <w:pPr>
        <w:ind w:left="1140"/>
        <w:jc w:val="center"/>
        <w:rPr>
          <w:b/>
        </w:rPr>
      </w:pPr>
    </w:p>
    <w:p w14:paraId="5CFB950B" w14:textId="77777777" w:rsidR="00780227" w:rsidRDefault="00780227" w:rsidP="00780227">
      <w:pPr>
        <w:ind w:left="1140"/>
        <w:jc w:val="center"/>
        <w:rPr>
          <w:b/>
          <w:i/>
        </w:rPr>
      </w:pPr>
      <w:r>
        <w:rPr>
          <w:b/>
          <w:i/>
        </w:rPr>
        <w:t>Работа с личным   составом:</w:t>
      </w:r>
    </w:p>
    <w:p w14:paraId="3A91AB07" w14:textId="0C98B27A" w:rsidR="00780227" w:rsidRDefault="00780227" w:rsidP="00871715">
      <w:pPr>
        <w:ind w:left="1140"/>
        <w:rPr>
          <w:color w:val="C00000"/>
        </w:rPr>
      </w:pPr>
      <w:r>
        <w:t xml:space="preserve">Издано </w:t>
      </w:r>
      <w:r w:rsidR="00D803AE">
        <w:t>91</w:t>
      </w:r>
      <w:r>
        <w:t xml:space="preserve"> распоряжени</w:t>
      </w:r>
      <w:r w:rsidR="00D803AE">
        <w:t>е</w:t>
      </w:r>
      <w:r>
        <w:t xml:space="preserve"> по личному составу; 8 распоряжений по основной деятельности</w:t>
      </w:r>
      <w:r>
        <w:rPr>
          <w:color w:val="C00000"/>
        </w:rPr>
        <w:t>.</w:t>
      </w:r>
    </w:p>
    <w:p w14:paraId="18FC1408" w14:textId="77777777" w:rsidR="00780227" w:rsidRDefault="00780227" w:rsidP="00780227">
      <w:pPr>
        <w:jc w:val="center"/>
        <w:rPr>
          <w:b/>
          <w:bCs/>
          <w:i/>
        </w:rPr>
      </w:pPr>
      <w:r>
        <w:rPr>
          <w:b/>
          <w:bCs/>
          <w:i/>
        </w:rPr>
        <w:t>Работа с населением:</w:t>
      </w:r>
    </w:p>
    <w:p w14:paraId="19992B5C" w14:textId="136569CF" w:rsidR="00780227" w:rsidRDefault="00780227" w:rsidP="00871715">
      <w:pPr>
        <w:spacing w:after="120"/>
        <w:ind w:left="283"/>
        <w:jc w:val="both"/>
        <w:rPr>
          <w:lang w:eastAsia="en-US"/>
        </w:rPr>
      </w:pPr>
      <w:r>
        <w:rPr>
          <w:lang w:eastAsia="en-US"/>
        </w:rPr>
        <w:t xml:space="preserve">           Глава сельского поселения, а в его отсутствие специалисты Администрации сельского поселения ведут прием граждан по личным вопросам.  Рассматриваются как письменные, так и устные обращения граждан. В случае необходимости обращения рассматриваются с выездом на место. В 202</w:t>
      </w:r>
      <w:r w:rsidR="001B2A16">
        <w:rPr>
          <w:lang w:eastAsia="en-US"/>
        </w:rPr>
        <w:t>4</w:t>
      </w:r>
      <w:r>
        <w:rPr>
          <w:lang w:eastAsia="en-US"/>
        </w:rPr>
        <w:t xml:space="preserve"> году поступило </w:t>
      </w:r>
      <w:r w:rsidR="001B2A16">
        <w:rPr>
          <w:lang w:eastAsia="en-US"/>
        </w:rPr>
        <w:t>1</w:t>
      </w:r>
      <w:r>
        <w:rPr>
          <w:lang w:eastAsia="en-US"/>
        </w:rPr>
        <w:t xml:space="preserve"> письменн</w:t>
      </w:r>
      <w:r w:rsidR="001B2A16">
        <w:rPr>
          <w:lang w:eastAsia="en-US"/>
        </w:rPr>
        <w:t>ое</w:t>
      </w:r>
      <w:r>
        <w:rPr>
          <w:lang w:eastAsia="en-US"/>
        </w:rPr>
        <w:t xml:space="preserve"> обращени</w:t>
      </w:r>
      <w:r w:rsidR="001B2A16">
        <w:rPr>
          <w:lang w:eastAsia="en-US"/>
        </w:rPr>
        <w:t>е</w:t>
      </w:r>
      <w:r>
        <w:rPr>
          <w:lang w:eastAsia="en-US"/>
        </w:rPr>
        <w:t xml:space="preserve"> от граждан, устных обращений поступило более </w:t>
      </w:r>
      <w:r w:rsidR="001B2A16">
        <w:rPr>
          <w:lang w:eastAsia="en-US"/>
        </w:rPr>
        <w:t>500</w:t>
      </w:r>
      <w:r>
        <w:rPr>
          <w:lang w:eastAsia="en-US"/>
        </w:rPr>
        <w:t xml:space="preserve">. Все они рассмотрены в установленные законом сроки и на все даны ответы. Так же поступило более </w:t>
      </w:r>
      <w:r w:rsidR="001B2A16">
        <w:rPr>
          <w:lang w:eastAsia="en-US"/>
        </w:rPr>
        <w:t>260</w:t>
      </w:r>
      <w:r>
        <w:rPr>
          <w:lang w:eastAsia="en-US"/>
        </w:rPr>
        <w:t xml:space="preserve"> запросов от юридических лиц. </w:t>
      </w:r>
    </w:p>
    <w:p w14:paraId="24212D18" w14:textId="7DC96BB9" w:rsidR="00780227" w:rsidRDefault="00780227" w:rsidP="00780227">
      <w:pPr>
        <w:ind w:left="360"/>
        <w:jc w:val="both"/>
        <w:rPr>
          <w:b/>
        </w:rPr>
      </w:pPr>
      <w:r>
        <w:rPr>
          <w:b/>
        </w:rPr>
        <w:t xml:space="preserve">выдано за год  </w:t>
      </w:r>
      <w:r>
        <w:rPr>
          <w:b/>
          <w:u w:val="single"/>
        </w:rPr>
        <w:t xml:space="preserve">  </w:t>
      </w:r>
      <w:proofErr w:type="gramStart"/>
      <w:r w:rsidR="001B2A16">
        <w:rPr>
          <w:b/>
          <w:u w:val="single"/>
        </w:rPr>
        <w:t>800</w:t>
      </w:r>
      <w:r>
        <w:rPr>
          <w:b/>
          <w:u w:val="single"/>
        </w:rPr>
        <w:t xml:space="preserve">  различных</w:t>
      </w:r>
      <w:proofErr w:type="gramEnd"/>
      <w:r>
        <w:rPr>
          <w:b/>
        </w:rPr>
        <w:t xml:space="preserve"> справок и информаций,</w:t>
      </w:r>
    </w:p>
    <w:p w14:paraId="27CBCA8C" w14:textId="77777777" w:rsidR="00780227" w:rsidRDefault="00780227" w:rsidP="00780227">
      <w:pPr>
        <w:ind w:left="360"/>
        <w:jc w:val="both"/>
      </w:pPr>
      <w:r>
        <w:t xml:space="preserve"> в том числе:</w:t>
      </w:r>
    </w:p>
    <w:p w14:paraId="5026305E" w14:textId="514A50BA" w:rsidR="00780227" w:rsidRDefault="00780227" w:rsidP="00780227">
      <w:pPr>
        <w:ind w:left="360"/>
        <w:jc w:val="both"/>
      </w:pPr>
      <w:r>
        <w:t xml:space="preserve">- печное отопление – </w:t>
      </w:r>
      <w:r w:rsidR="001B2A16">
        <w:t xml:space="preserve">более </w:t>
      </w:r>
      <w:r>
        <w:t>1</w:t>
      </w:r>
      <w:r w:rsidR="001B2A16">
        <w:t>00</w:t>
      </w:r>
      <w:r>
        <w:t xml:space="preserve"> справок (</w:t>
      </w:r>
      <w:r w:rsidR="001B2A16">
        <w:t>о печном отоплении</w:t>
      </w:r>
      <w:r>
        <w:t>, на оформление заявлений – компенсации за дрова, коммунальные)</w:t>
      </w:r>
    </w:p>
    <w:p w14:paraId="641A5DA0" w14:textId="7B711BAA" w:rsidR="00780227" w:rsidRDefault="00780227" w:rsidP="00780227">
      <w:pPr>
        <w:ind w:left="360"/>
        <w:jc w:val="both"/>
      </w:pPr>
      <w:r>
        <w:t>- состав семьи – 2</w:t>
      </w:r>
      <w:r w:rsidR="001B2A16">
        <w:t>50</w:t>
      </w:r>
      <w:r>
        <w:t xml:space="preserve"> справок;  </w:t>
      </w:r>
    </w:p>
    <w:p w14:paraId="6286B29E" w14:textId="22D81AC8" w:rsidR="00780227" w:rsidRDefault="00780227" w:rsidP="00780227">
      <w:pPr>
        <w:ind w:left="360"/>
        <w:jc w:val="both"/>
      </w:pPr>
      <w:r>
        <w:t xml:space="preserve">- о наличии личного подсобного хозяйства – </w:t>
      </w:r>
      <w:r w:rsidR="001B2A16">
        <w:t>80</w:t>
      </w:r>
      <w:r>
        <w:t xml:space="preserve"> справ</w:t>
      </w:r>
      <w:r w:rsidR="001B2A16">
        <w:t>ок</w:t>
      </w:r>
      <w:r>
        <w:t>;</w:t>
      </w:r>
    </w:p>
    <w:p w14:paraId="647F3C06" w14:textId="77777777" w:rsidR="00780227" w:rsidRDefault="00780227" w:rsidP="00780227">
      <w:pPr>
        <w:ind w:left="360"/>
        <w:jc w:val="both"/>
      </w:pPr>
      <w:r>
        <w:t>-  ответы и отчеты в организации – 353;</w:t>
      </w:r>
    </w:p>
    <w:p w14:paraId="002EB037" w14:textId="07732540" w:rsidR="00780227" w:rsidRDefault="00780227" w:rsidP="00780227">
      <w:pPr>
        <w:ind w:left="360"/>
        <w:jc w:val="both"/>
      </w:pPr>
      <w:r>
        <w:t xml:space="preserve">- выписки (из лицевого счета, из </w:t>
      </w:r>
      <w:proofErr w:type="spellStart"/>
      <w:r>
        <w:t>похозяйственной</w:t>
      </w:r>
      <w:proofErr w:type="spellEnd"/>
      <w:r>
        <w:t xml:space="preserve"> книги) – </w:t>
      </w:r>
      <w:r w:rsidR="001B2A16">
        <w:t>86</w:t>
      </w:r>
      <w:r>
        <w:t>;</w:t>
      </w:r>
    </w:p>
    <w:p w14:paraId="1A2ACF07" w14:textId="0BCD5CAF" w:rsidR="00780227" w:rsidRDefault="00780227" w:rsidP="00780227">
      <w:pPr>
        <w:ind w:left="360"/>
        <w:jc w:val="both"/>
      </w:pPr>
      <w:r>
        <w:t xml:space="preserve">- ходатайств и заявок – </w:t>
      </w:r>
      <w:r w:rsidR="001B2A16">
        <w:t>95</w:t>
      </w:r>
      <w:r>
        <w:t>;</w:t>
      </w:r>
    </w:p>
    <w:p w14:paraId="7754F6FD" w14:textId="1E39E423" w:rsidR="00780227" w:rsidRDefault="00780227" w:rsidP="00780227">
      <w:pPr>
        <w:ind w:left="360"/>
        <w:jc w:val="both"/>
      </w:pPr>
      <w:r>
        <w:t xml:space="preserve">- справок о регистрации по месту жительства - </w:t>
      </w:r>
      <w:proofErr w:type="gramStart"/>
      <w:r w:rsidR="001B2A16">
        <w:t>40</w:t>
      </w:r>
      <w:r>
        <w:t xml:space="preserve"> ;</w:t>
      </w:r>
      <w:proofErr w:type="gramEnd"/>
    </w:p>
    <w:p w14:paraId="11944001" w14:textId="73E94F44" w:rsidR="00780227" w:rsidRDefault="00780227" w:rsidP="00780227">
      <w:pPr>
        <w:ind w:left="360"/>
        <w:jc w:val="both"/>
      </w:pPr>
      <w:r>
        <w:t>- справок разного назначения (о проживании по день смерти, о владении домом и землёй, регистрационных справок по месту пребывания, справок дачному населению, не работающим на территории волости и др.) – 2</w:t>
      </w:r>
      <w:r w:rsidR="001B2A16">
        <w:t>77</w:t>
      </w:r>
      <w:r>
        <w:t>.</w:t>
      </w:r>
    </w:p>
    <w:p w14:paraId="7F682839" w14:textId="77777777" w:rsidR="00780227" w:rsidRDefault="00780227" w:rsidP="00780227">
      <w:pPr>
        <w:jc w:val="both"/>
        <w:rPr>
          <w:bCs/>
        </w:rPr>
      </w:pPr>
      <w:r>
        <w:rPr>
          <w:bCs/>
        </w:rPr>
        <w:tab/>
      </w:r>
    </w:p>
    <w:p w14:paraId="59DC05F2" w14:textId="77777777" w:rsidR="00780227" w:rsidRDefault="00780227" w:rsidP="00780227">
      <w:pPr>
        <w:jc w:val="center"/>
        <w:rPr>
          <w:b/>
          <w:bCs/>
          <w:i/>
        </w:rPr>
      </w:pPr>
      <w:r>
        <w:rPr>
          <w:b/>
          <w:bCs/>
          <w:i/>
        </w:rPr>
        <w:t>Расходование средств резервного фонда.</w:t>
      </w:r>
    </w:p>
    <w:p w14:paraId="68DCFCD6" w14:textId="77777777" w:rsidR="00780227" w:rsidRDefault="00780227" w:rsidP="00871715">
      <w:pPr>
        <w:jc w:val="both"/>
        <w:rPr>
          <w:b/>
          <w:bCs/>
        </w:rPr>
      </w:pPr>
    </w:p>
    <w:p w14:paraId="00DC9B7A" w14:textId="20E2F5AF" w:rsidR="00780227" w:rsidRDefault="00780227" w:rsidP="00871715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Cs/>
        </w:rPr>
        <w:t xml:space="preserve">         В 202</w:t>
      </w:r>
      <w:r w:rsidR="001B2A16">
        <w:rPr>
          <w:bCs/>
        </w:rPr>
        <w:t>4</w:t>
      </w:r>
      <w:r>
        <w:rPr>
          <w:bCs/>
        </w:rPr>
        <w:t xml:space="preserve"> году было израсходовано </w:t>
      </w:r>
      <w:r w:rsidR="001B2A16">
        <w:rPr>
          <w:b/>
        </w:rPr>
        <w:t>80.0</w:t>
      </w:r>
      <w:r>
        <w:rPr>
          <w:b/>
        </w:rPr>
        <w:t xml:space="preserve"> тыс. </w:t>
      </w:r>
      <w:r>
        <w:rPr>
          <w:b/>
          <w:sz w:val="20"/>
          <w:szCs w:val="18"/>
        </w:rPr>
        <w:t xml:space="preserve"> </w:t>
      </w:r>
      <w:r>
        <w:rPr>
          <w:bCs/>
        </w:rPr>
        <w:t xml:space="preserve">руб. из средств резервного фонда. Средства резервного фонда использовались на поздравление юбиляров, приобретение сувенирной продукции для проведения праздничных мероприятий, ритуальные мероприятия. </w:t>
      </w:r>
    </w:p>
    <w:p w14:paraId="2A4542DB" w14:textId="46672E94" w:rsidR="00780227" w:rsidRDefault="00780227" w:rsidP="00780227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7F72D0A2" w14:textId="72BAD421" w:rsidR="009D3DB1" w:rsidRDefault="009D3DB1" w:rsidP="00780227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0468EACE" w14:textId="48049B34" w:rsidR="009D3DB1" w:rsidRDefault="009D3DB1" w:rsidP="00780227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73C306D5" w14:textId="1BEA1DA1" w:rsidR="009D3DB1" w:rsidRDefault="009D3DB1" w:rsidP="00780227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7F7F73E3" w14:textId="77777777" w:rsidR="009D3DB1" w:rsidRDefault="009D3DB1" w:rsidP="00780227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CF89C4B" w14:textId="77777777" w:rsidR="005018D0" w:rsidRPr="009D3DB1" w:rsidRDefault="005018D0" w:rsidP="009D3DB1">
      <w:pPr>
        <w:pStyle w:val="a4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E22937E" w14:textId="17AFC3D6" w:rsidR="00780227" w:rsidRPr="009D3DB1" w:rsidRDefault="00780227" w:rsidP="009D3DB1">
      <w:pPr>
        <w:pStyle w:val="a4"/>
        <w:jc w:val="center"/>
        <w:rPr>
          <w:rFonts w:eastAsiaTheme="minorHAnsi"/>
          <w:b/>
          <w:sz w:val="28"/>
          <w:szCs w:val="28"/>
          <w:lang w:eastAsia="en-US"/>
        </w:rPr>
      </w:pPr>
      <w:r w:rsidRPr="009D3DB1">
        <w:rPr>
          <w:rFonts w:eastAsiaTheme="minorHAnsi"/>
          <w:b/>
          <w:sz w:val="28"/>
          <w:szCs w:val="28"/>
          <w:lang w:eastAsia="en-US"/>
        </w:rPr>
        <w:t>Перечень расходов по полномочиям</w:t>
      </w:r>
    </w:p>
    <w:p w14:paraId="4F811623" w14:textId="671868B2" w:rsidR="00780227" w:rsidRPr="009D3DB1" w:rsidRDefault="00780227" w:rsidP="009D3DB1">
      <w:pPr>
        <w:pStyle w:val="a4"/>
        <w:jc w:val="center"/>
        <w:rPr>
          <w:rFonts w:eastAsiaTheme="minorHAnsi"/>
          <w:b/>
          <w:sz w:val="28"/>
          <w:szCs w:val="28"/>
          <w:lang w:eastAsia="en-US"/>
        </w:rPr>
      </w:pPr>
      <w:r w:rsidRPr="009D3DB1">
        <w:rPr>
          <w:rFonts w:eastAsiaTheme="minorHAnsi"/>
          <w:b/>
          <w:sz w:val="28"/>
          <w:szCs w:val="28"/>
          <w:lang w:eastAsia="en-US"/>
        </w:rPr>
        <w:t>по Администрации сельского поселения «Воронцовская волость»</w:t>
      </w:r>
    </w:p>
    <w:p w14:paraId="263B1847" w14:textId="55CAB49B" w:rsidR="00780227" w:rsidRPr="009D3DB1" w:rsidRDefault="00780227" w:rsidP="009D3DB1">
      <w:pPr>
        <w:pStyle w:val="a4"/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  <w:r w:rsidRPr="009D3DB1">
        <w:rPr>
          <w:rFonts w:eastAsiaTheme="minorHAnsi"/>
          <w:b/>
          <w:sz w:val="28"/>
          <w:szCs w:val="28"/>
          <w:lang w:eastAsia="en-US"/>
        </w:rPr>
        <w:t>за 202</w:t>
      </w:r>
      <w:r w:rsidR="00D803AE" w:rsidRPr="009D3DB1">
        <w:rPr>
          <w:rFonts w:eastAsiaTheme="minorHAnsi"/>
          <w:b/>
          <w:sz w:val="28"/>
          <w:szCs w:val="28"/>
          <w:lang w:eastAsia="en-US"/>
        </w:rPr>
        <w:t>4</w:t>
      </w:r>
      <w:r w:rsidRPr="009D3DB1">
        <w:rPr>
          <w:rFonts w:eastAsiaTheme="minorHAnsi"/>
          <w:b/>
          <w:sz w:val="28"/>
          <w:szCs w:val="28"/>
          <w:lang w:eastAsia="en-US"/>
        </w:rPr>
        <w:t xml:space="preserve"> г.</w:t>
      </w:r>
    </w:p>
    <w:tbl>
      <w:tblPr>
        <w:tblpPr w:leftFromText="180" w:rightFromText="180" w:bottomFromText="200" w:vertAnchor="text" w:horzAnchor="margin" w:tblpY="63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6475"/>
        <w:gridCol w:w="1588"/>
      </w:tblGrid>
      <w:tr w:rsidR="00780227" w:rsidRPr="004F3B81" w14:paraId="14934073" w14:textId="77777777" w:rsidTr="009D3DB1">
        <w:trPr>
          <w:trHeight w:val="7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3449" w14:textId="77777777" w:rsidR="00780227" w:rsidRPr="009D3DB1" w:rsidRDefault="00780227" w:rsidP="00FC5537">
            <w:pPr>
              <w:spacing w:after="200" w:line="276" w:lineRule="auto"/>
              <w:jc w:val="center"/>
              <w:rPr>
                <w:b/>
                <w:lang w:eastAsia="en-US"/>
              </w:rPr>
            </w:pPr>
          </w:p>
          <w:p w14:paraId="7C259BD9" w14:textId="77777777" w:rsidR="00780227" w:rsidRPr="009D3DB1" w:rsidRDefault="00780227" w:rsidP="00FC5537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D3DB1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D109" w14:textId="77777777" w:rsidR="00780227" w:rsidRPr="009D3DB1" w:rsidRDefault="00780227" w:rsidP="00FC5537">
            <w:pPr>
              <w:spacing w:after="200" w:line="276" w:lineRule="auto"/>
              <w:jc w:val="center"/>
              <w:rPr>
                <w:b/>
                <w:lang w:eastAsia="en-US"/>
              </w:rPr>
            </w:pPr>
          </w:p>
          <w:p w14:paraId="1DD83431" w14:textId="77777777" w:rsidR="00780227" w:rsidRPr="009D3DB1" w:rsidRDefault="00780227" w:rsidP="00FC5537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D3DB1">
              <w:rPr>
                <w:rFonts w:eastAsiaTheme="minorHAnsi"/>
                <w:b/>
                <w:lang w:eastAsia="en-US"/>
              </w:rPr>
              <w:t>Наименование вида расхода</w:t>
            </w:r>
          </w:p>
          <w:p w14:paraId="0A570130" w14:textId="77777777" w:rsidR="00780227" w:rsidRPr="009D3DB1" w:rsidRDefault="00780227" w:rsidP="00FC5537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498E" w14:textId="77777777" w:rsidR="00780227" w:rsidRPr="009D3DB1" w:rsidRDefault="00780227" w:rsidP="005018D0">
            <w:pPr>
              <w:pStyle w:val="a4"/>
              <w:rPr>
                <w:rFonts w:eastAsiaTheme="minorHAnsi"/>
                <w:b/>
                <w:lang w:eastAsia="en-US"/>
              </w:rPr>
            </w:pPr>
            <w:r w:rsidRPr="009D3DB1">
              <w:rPr>
                <w:rFonts w:eastAsiaTheme="minorHAnsi"/>
                <w:b/>
                <w:lang w:eastAsia="en-US"/>
              </w:rPr>
              <w:t>Всего</w:t>
            </w:r>
          </w:p>
          <w:p w14:paraId="67CCF786" w14:textId="77777777" w:rsidR="005018D0" w:rsidRPr="009D3DB1" w:rsidRDefault="00780227" w:rsidP="005018D0">
            <w:pPr>
              <w:pStyle w:val="a4"/>
              <w:rPr>
                <w:rFonts w:eastAsiaTheme="minorHAnsi"/>
                <w:b/>
                <w:lang w:eastAsia="en-US"/>
              </w:rPr>
            </w:pPr>
            <w:r w:rsidRPr="009D3DB1">
              <w:rPr>
                <w:rFonts w:eastAsiaTheme="minorHAnsi"/>
                <w:b/>
                <w:lang w:eastAsia="en-US"/>
              </w:rPr>
              <w:t>Сумма</w:t>
            </w:r>
          </w:p>
          <w:p w14:paraId="7F73B27C" w14:textId="7688590B" w:rsidR="00780227" w:rsidRPr="009D3DB1" w:rsidRDefault="00780227" w:rsidP="005018D0">
            <w:pPr>
              <w:pStyle w:val="a4"/>
              <w:rPr>
                <w:rFonts w:eastAsiaTheme="minorHAnsi"/>
                <w:b/>
                <w:lang w:eastAsia="en-US"/>
              </w:rPr>
            </w:pPr>
            <w:r w:rsidRPr="009D3DB1">
              <w:rPr>
                <w:rFonts w:eastAsiaTheme="minorHAnsi"/>
                <w:b/>
                <w:lang w:eastAsia="en-US"/>
              </w:rPr>
              <w:t xml:space="preserve"> (тыс.</w:t>
            </w:r>
            <w:r w:rsidR="005018D0" w:rsidRPr="009D3DB1">
              <w:rPr>
                <w:rFonts w:eastAsiaTheme="minorHAnsi"/>
                <w:b/>
                <w:lang w:eastAsia="en-US"/>
              </w:rPr>
              <w:t xml:space="preserve"> </w:t>
            </w:r>
            <w:proofErr w:type="spellStart"/>
            <w:r w:rsidRPr="009D3DB1">
              <w:rPr>
                <w:rFonts w:eastAsiaTheme="minorHAnsi"/>
                <w:b/>
                <w:lang w:eastAsia="en-US"/>
              </w:rPr>
              <w:t>руб</w:t>
            </w:r>
            <w:proofErr w:type="spellEnd"/>
            <w:r w:rsidRPr="009D3DB1">
              <w:rPr>
                <w:rFonts w:eastAsiaTheme="minorHAnsi"/>
                <w:b/>
                <w:lang w:eastAsia="en-US"/>
              </w:rPr>
              <w:t>).</w:t>
            </w:r>
          </w:p>
        </w:tc>
      </w:tr>
      <w:tr w:rsidR="00D803AE" w:rsidRPr="004F3B81" w14:paraId="205D37CC" w14:textId="77777777" w:rsidTr="00C80EBD">
        <w:trPr>
          <w:trHeight w:val="21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49ED" w14:textId="77777777" w:rsidR="00D803AE" w:rsidRPr="00154B03" w:rsidRDefault="00D803AE" w:rsidP="00D803AE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54B0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F440" w14:textId="77777777" w:rsidR="00D803AE" w:rsidRPr="00154B03" w:rsidRDefault="00D803AE" w:rsidP="00D803AE">
            <w:pPr>
              <w:spacing w:line="276" w:lineRule="auto"/>
              <w:rPr>
                <w:b/>
                <w:bCs/>
                <w:lang w:eastAsia="en-US"/>
              </w:rPr>
            </w:pPr>
            <w:r w:rsidRPr="00154B03">
              <w:rPr>
                <w:b/>
                <w:bCs/>
                <w:lang w:eastAsia="en-US"/>
              </w:rPr>
              <w:t>Глава муниципального образования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2E523" w14:textId="3307F59A" w:rsidR="00D803AE" w:rsidRPr="00154B03" w:rsidRDefault="00D803AE" w:rsidP="00D803AE">
            <w:pPr>
              <w:spacing w:after="200" w:line="276" w:lineRule="auto"/>
              <w:jc w:val="right"/>
              <w:rPr>
                <w:rFonts w:eastAsiaTheme="minorHAnsi"/>
                <w:b/>
                <w:lang w:eastAsia="en-US"/>
              </w:rPr>
            </w:pPr>
            <w:r w:rsidRPr="00154B03">
              <w:rPr>
                <w:b/>
                <w:bCs/>
                <w:sz w:val="22"/>
                <w:szCs w:val="22"/>
              </w:rPr>
              <w:t>680,12</w:t>
            </w:r>
          </w:p>
        </w:tc>
      </w:tr>
      <w:tr w:rsidR="00D803AE" w:rsidRPr="004F3B81" w14:paraId="3AEE1B2D" w14:textId="77777777" w:rsidTr="00C80EBD">
        <w:trPr>
          <w:trHeight w:val="21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5CE9" w14:textId="77777777" w:rsidR="00D803AE" w:rsidRPr="00154B03" w:rsidRDefault="00D803AE" w:rsidP="00D803AE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54B0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1B48" w14:textId="77777777" w:rsidR="00D803AE" w:rsidRPr="00154B03" w:rsidRDefault="00D803AE" w:rsidP="00D803AE">
            <w:pPr>
              <w:spacing w:line="276" w:lineRule="auto"/>
              <w:rPr>
                <w:b/>
                <w:bCs/>
                <w:lang w:eastAsia="en-US"/>
              </w:rPr>
            </w:pPr>
            <w:r w:rsidRPr="00154B03">
              <w:rPr>
                <w:b/>
                <w:bCs/>
                <w:lang w:eastAsia="en-US"/>
              </w:rPr>
              <w:t>Функционирование администрации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A5B52" w14:textId="06643F44" w:rsidR="00D803AE" w:rsidRPr="00154B03" w:rsidRDefault="00D803AE" w:rsidP="00D803AE">
            <w:pPr>
              <w:spacing w:after="200" w:line="276" w:lineRule="auto"/>
              <w:jc w:val="right"/>
              <w:rPr>
                <w:rFonts w:eastAsiaTheme="minorHAnsi"/>
                <w:b/>
                <w:lang w:eastAsia="en-US"/>
              </w:rPr>
            </w:pPr>
            <w:r w:rsidRPr="00154B03">
              <w:rPr>
                <w:b/>
                <w:bCs/>
                <w:sz w:val="22"/>
                <w:szCs w:val="22"/>
              </w:rPr>
              <w:t>2 027,95</w:t>
            </w:r>
          </w:p>
        </w:tc>
      </w:tr>
      <w:tr w:rsidR="00780227" w:rsidRPr="004F3B81" w14:paraId="352318A5" w14:textId="77777777" w:rsidTr="00C80EBD">
        <w:trPr>
          <w:trHeight w:val="21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64A3" w14:textId="77777777" w:rsidR="00780227" w:rsidRPr="00154B03" w:rsidRDefault="00780227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154B0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B283" w14:textId="77777777" w:rsidR="00780227" w:rsidRPr="00154B03" w:rsidRDefault="00780227" w:rsidP="00FC5537">
            <w:pPr>
              <w:spacing w:line="276" w:lineRule="auto"/>
              <w:rPr>
                <w:b/>
                <w:bCs/>
                <w:lang w:eastAsia="en-US"/>
              </w:rPr>
            </w:pPr>
            <w:r w:rsidRPr="00154B03">
              <w:rPr>
                <w:b/>
                <w:bCs/>
                <w:lang w:eastAsia="en-US"/>
              </w:rPr>
              <w:t>Другие общегосударственные вопросы (Резервный фонд)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F147" w14:textId="77777777" w:rsidR="00780227" w:rsidRPr="00154B03" w:rsidRDefault="00780227" w:rsidP="00FC5537">
            <w:pPr>
              <w:spacing w:after="200" w:line="276" w:lineRule="auto"/>
              <w:jc w:val="right"/>
              <w:rPr>
                <w:rFonts w:eastAsiaTheme="minorHAnsi"/>
                <w:b/>
                <w:lang w:eastAsia="en-US"/>
              </w:rPr>
            </w:pPr>
            <w:r w:rsidRPr="00154B03">
              <w:rPr>
                <w:b/>
              </w:rPr>
              <w:t>80,0</w:t>
            </w:r>
          </w:p>
        </w:tc>
      </w:tr>
      <w:tr w:rsidR="00780227" w:rsidRPr="004F3B81" w14:paraId="47F47CF5" w14:textId="77777777" w:rsidTr="00C80EBD">
        <w:trPr>
          <w:trHeight w:val="21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4258" w14:textId="77777777" w:rsidR="00780227" w:rsidRPr="001051A0" w:rsidRDefault="00780227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1051A0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D9A0" w14:textId="77777777" w:rsidR="00780227" w:rsidRPr="001051A0" w:rsidRDefault="00780227" w:rsidP="00FC5537">
            <w:pPr>
              <w:spacing w:line="276" w:lineRule="auto"/>
              <w:rPr>
                <w:b/>
                <w:bCs/>
                <w:lang w:eastAsia="en-US"/>
              </w:rPr>
            </w:pPr>
            <w:r w:rsidRPr="001051A0">
              <w:rPr>
                <w:b/>
                <w:lang w:eastAsia="en-US"/>
              </w:rPr>
              <w:t>Реализация функций ОМСУ (Взносы в Ассоциацию Совета МО)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6AF" w14:textId="7917E278" w:rsidR="00780227" w:rsidRPr="001051A0" w:rsidRDefault="009D3DB1" w:rsidP="00FC5537">
            <w:pPr>
              <w:spacing w:after="200" w:line="276" w:lineRule="auto"/>
              <w:jc w:val="right"/>
              <w:rPr>
                <w:b/>
              </w:rPr>
            </w:pPr>
            <w:r>
              <w:rPr>
                <w:rFonts w:eastAsiaTheme="minorHAnsi"/>
                <w:b/>
                <w:lang w:eastAsia="en-US"/>
              </w:rPr>
              <w:t>2,6</w:t>
            </w:r>
          </w:p>
        </w:tc>
      </w:tr>
      <w:tr w:rsidR="00780227" w:rsidRPr="004F3B81" w14:paraId="063B0081" w14:textId="77777777" w:rsidTr="00C80EBD">
        <w:trPr>
          <w:trHeight w:val="4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A47D" w14:textId="77777777" w:rsidR="00780227" w:rsidRPr="00D803AE" w:rsidRDefault="00780227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D803AE">
              <w:rPr>
                <w:rFonts w:eastAsiaTheme="minorHAnsi"/>
                <w:b/>
                <w:bCs/>
                <w:lang w:eastAsia="en-US"/>
              </w:rPr>
              <w:t>5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0EF3" w14:textId="77777777" w:rsidR="00780227" w:rsidRPr="00D803AE" w:rsidRDefault="00780227" w:rsidP="00FC5537">
            <w:pPr>
              <w:spacing w:line="276" w:lineRule="auto"/>
              <w:rPr>
                <w:b/>
                <w:lang w:eastAsia="en-US"/>
              </w:rPr>
            </w:pPr>
            <w:r w:rsidRPr="00D803AE">
              <w:rPr>
                <w:b/>
                <w:lang w:eastAsia="en-US"/>
              </w:rPr>
              <w:t>Осуществление первичного в/учета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5B51" w14:textId="367C2F49" w:rsidR="00780227" w:rsidRPr="00D803AE" w:rsidRDefault="009D3DB1" w:rsidP="00FC5537">
            <w:pPr>
              <w:spacing w:after="200" w:line="276" w:lineRule="auto"/>
              <w:jc w:val="right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125,</w:t>
            </w:r>
            <w:r w:rsidR="00D803AE" w:rsidRPr="00D803AE">
              <w:rPr>
                <w:rFonts w:eastAsiaTheme="minorHAnsi"/>
                <w:b/>
                <w:lang w:eastAsia="en-US"/>
              </w:rPr>
              <w:t>06</w:t>
            </w:r>
          </w:p>
        </w:tc>
      </w:tr>
      <w:tr w:rsidR="00780227" w:rsidRPr="004F3B81" w14:paraId="328937A6" w14:textId="77777777" w:rsidTr="00C80EBD">
        <w:trPr>
          <w:trHeight w:val="4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12AE" w14:textId="77777777" w:rsidR="00780227" w:rsidRPr="00D803AE" w:rsidRDefault="00780227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D803AE">
              <w:rPr>
                <w:rFonts w:eastAsiaTheme="minorHAnsi"/>
                <w:b/>
                <w:bCs/>
                <w:lang w:eastAsia="en-US"/>
              </w:rPr>
              <w:t>6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716F" w14:textId="77777777" w:rsidR="00780227" w:rsidRPr="00D803AE" w:rsidRDefault="00780227" w:rsidP="00FC5537">
            <w:pPr>
              <w:spacing w:line="276" w:lineRule="auto"/>
              <w:rPr>
                <w:b/>
                <w:lang w:eastAsia="en-US"/>
              </w:rPr>
            </w:pPr>
            <w:r w:rsidRPr="00D803AE">
              <w:rPr>
                <w:b/>
                <w:lang w:eastAsia="en-US"/>
              </w:rPr>
              <w:t>Обеспечение пожарной безопасности</w:t>
            </w:r>
          </w:p>
          <w:p w14:paraId="4746F17F" w14:textId="3B16FFE4" w:rsidR="00C80EBD" w:rsidRDefault="0091736E" w:rsidP="00FC55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1051A0">
              <w:rPr>
                <w:lang w:eastAsia="en-US"/>
              </w:rPr>
              <w:t xml:space="preserve">устройство минерализованной полосы д. </w:t>
            </w:r>
            <w:proofErr w:type="spellStart"/>
            <w:r w:rsidR="001051A0">
              <w:rPr>
                <w:lang w:eastAsia="en-US"/>
              </w:rPr>
              <w:t>Винокурово</w:t>
            </w:r>
            <w:proofErr w:type="spellEnd"/>
            <w:r w:rsidR="001051A0">
              <w:rPr>
                <w:lang w:eastAsia="en-US"/>
              </w:rPr>
              <w:t xml:space="preserve">, д. </w:t>
            </w:r>
            <w:proofErr w:type="spellStart"/>
            <w:r w:rsidR="001051A0">
              <w:rPr>
                <w:lang w:eastAsia="en-US"/>
              </w:rPr>
              <w:t>Терегаево</w:t>
            </w:r>
            <w:proofErr w:type="spellEnd"/>
            <w:r w:rsidR="00C80EBD">
              <w:rPr>
                <w:lang w:eastAsia="en-US"/>
              </w:rPr>
              <w:t xml:space="preserve">; </w:t>
            </w:r>
          </w:p>
          <w:p w14:paraId="5D286918" w14:textId="7C63A471" w:rsidR="00780227" w:rsidRPr="00D803AE" w:rsidRDefault="00C80EBD" w:rsidP="00FC5537">
            <w:pPr>
              <w:spacing w:line="276" w:lineRule="auto"/>
              <w:rPr>
                <w:lang w:eastAsia="en-US"/>
              </w:rPr>
            </w:pPr>
            <w:r>
              <w:t xml:space="preserve"> </w:t>
            </w:r>
            <w:r w:rsidR="0091736E">
              <w:t>-</w:t>
            </w:r>
            <w:r w:rsidRPr="00C80EBD">
              <w:rPr>
                <w:lang w:eastAsia="en-US"/>
              </w:rPr>
              <w:t>подсыпка площадки из ПГЩС возле пожарного водоем</w:t>
            </w:r>
            <w:r>
              <w:rPr>
                <w:lang w:eastAsia="en-US"/>
              </w:rPr>
              <w:t xml:space="preserve">а в д. </w:t>
            </w:r>
            <w:proofErr w:type="spellStart"/>
            <w:r>
              <w:rPr>
                <w:lang w:eastAsia="en-US"/>
              </w:rPr>
              <w:t>Спиры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9075" w14:textId="398627F1" w:rsidR="00780227" w:rsidRDefault="009D3DB1" w:rsidP="00FC5537">
            <w:pPr>
              <w:spacing w:after="200" w:line="276" w:lineRule="auto"/>
              <w:jc w:val="right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42,</w:t>
            </w:r>
            <w:r w:rsidR="00D803AE" w:rsidRPr="00D803AE">
              <w:rPr>
                <w:rFonts w:eastAsiaTheme="minorHAnsi"/>
                <w:b/>
                <w:lang w:eastAsia="en-US"/>
              </w:rPr>
              <w:t>7</w:t>
            </w:r>
          </w:p>
          <w:p w14:paraId="5FB04B28" w14:textId="77777777" w:rsidR="00C80EBD" w:rsidRPr="00C80EBD" w:rsidRDefault="00C80EBD" w:rsidP="00FC5537">
            <w:pPr>
              <w:spacing w:after="200" w:line="276" w:lineRule="auto"/>
              <w:jc w:val="right"/>
              <w:rPr>
                <w:rFonts w:eastAsiaTheme="minorHAnsi"/>
                <w:lang w:eastAsia="en-US"/>
              </w:rPr>
            </w:pPr>
            <w:r w:rsidRPr="00C80EBD">
              <w:rPr>
                <w:rFonts w:eastAsiaTheme="minorHAnsi"/>
                <w:lang w:eastAsia="en-US"/>
              </w:rPr>
              <w:t>12,7</w:t>
            </w:r>
          </w:p>
          <w:p w14:paraId="72549947" w14:textId="056E0413" w:rsidR="00C80EBD" w:rsidRPr="00D803AE" w:rsidRDefault="00C80EBD" w:rsidP="00FC5537">
            <w:pPr>
              <w:spacing w:after="200" w:line="276" w:lineRule="auto"/>
              <w:jc w:val="right"/>
              <w:rPr>
                <w:rFonts w:eastAsiaTheme="minorHAnsi"/>
                <w:b/>
                <w:lang w:eastAsia="en-US"/>
              </w:rPr>
            </w:pPr>
            <w:r w:rsidRPr="00C80EBD">
              <w:rPr>
                <w:rFonts w:eastAsiaTheme="minorHAnsi"/>
                <w:lang w:eastAsia="en-US"/>
              </w:rPr>
              <w:t>30,0</w:t>
            </w:r>
          </w:p>
        </w:tc>
      </w:tr>
      <w:tr w:rsidR="00780227" w:rsidRPr="004F3B81" w14:paraId="58032021" w14:textId="77777777" w:rsidTr="00C80EBD">
        <w:trPr>
          <w:trHeight w:val="21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A2B6" w14:textId="77777777" w:rsidR="00780227" w:rsidRPr="00D803AE" w:rsidRDefault="00780227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D803AE">
              <w:rPr>
                <w:rFonts w:eastAsiaTheme="minorHAnsi"/>
                <w:b/>
                <w:bCs/>
                <w:lang w:eastAsia="en-US"/>
              </w:rPr>
              <w:t>7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FDEE" w14:textId="20B3A4FE" w:rsidR="00780227" w:rsidRPr="00D803AE" w:rsidRDefault="00780227" w:rsidP="00FC5537">
            <w:pPr>
              <w:spacing w:line="276" w:lineRule="auto"/>
              <w:rPr>
                <w:b/>
                <w:bCs/>
                <w:lang w:eastAsia="en-US"/>
              </w:rPr>
            </w:pPr>
            <w:r w:rsidRPr="00D803AE">
              <w:rPr>
                <w:b/>
                <w:bCs/>
                <w:lang w:eastAsia="en-US"/>
              </w:rPr>
              <w:t>Мероприятия по лик</w:t>
            </w:r>
            <w:r w:rsidR="00E13FFF">
              <w:rPr>
                <w:b/>
                <w:bCs/>
                <w:lang w:eastAsia="en-US"/>
              </w:rPr>
              <w:t>видации сорной растительности- б</w:t>
            </w:r>
            <w:r w:rsidRPr="00D803AE">
              <w:rPr>
                <w:b/>
                <w:bCs/>
                <w:lang w:eastAsia="en-US"/>
              </w:rPr>
              <w:t xml:space="preserve">орщевика Сосновского </w:t>
            </w:r>
            <w:r w:rsidR="00E13FFF">
              <w:rPr>
                <w:b/>
                <w:bCs/>
                <w:lang w:eastAsia="en-US"/>
              </w:rPr>
              <w:t>(7га)</w:t>
            </w:r>
          </w:p>
          <w:p w14:paraId="287856D3" w14:textId="77777777" w:rsidR="00780227" w:rsidRPr="00D803AE" w:rsidRDefault="00780227" w:rsidP="00FC5537">
            <w:pPr>
              <w:spacing w:line="276" w:lineRule="auto"/>
              <w:rPr>
                <w:b/>
                <w:lang w:eastAsia="en-US"/>
              </w:rPr>
            </w:pPr>
            <w:r w:rsidRPr="00D803AE">
              <w:rPr>
                <w:bCs/>
                <w:lang w:eastAsia="en-US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9B72" w14:textId="33F335A4" w:rsidR="00780227" w:rsidRPr="00D803AE" w:rsidRDefault="00D803AE" w:rsidP="00FC5537">
            <w:pPr>
              <w:spacing w:after="200" w:line="276" w:lineRule="auto"/>
              <w:jc w:val="right"/>
              <w:rPr>
                <w:rFonts w:eastAsiaTheme="minorHAnsi"/>
                <w:b/>
                <w:lang w:eastAsia="en-US"/>
              </w:rPr>
            </w:pPr>
            <w:r w:rsidRPr="00D803AE">
              <w:rPr>
                <w:rFonts w:eastAsiaTheme="minorHAnsi"/>
                <w:b/>
                <w:lang w:eastAsia="en-US"/>
              </w:rPr>
              <w:t>140</w:t>
            </w:r>
            <w:r w:rsidR="00E13FFF">
              <w:rPr>
                <w:rFonts w:eastAsiaTheme="minorHAnsi"/>
                <w:b/>
                <w:lang w:eastAsia="en-US"/>
              </w:rPr>
              <w:t>,0</w:t>
            </w:r>
          </w:p>
        </w:tc>
      </w:tr>
      <w:tr w:rsidR="00780227" w:rsidRPr="004F3B81" w14:paraId="5AAD42CA" w14:textId="77777777" w:rsidTr="00C80EBD">
        <w:trPr>
          <w:trHeight w:val="60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8947" w14:textId="77777777" w:rsidR="00780227" w:rsidRPr="001051A0" w:rsidRDefault="00780227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1051A0">
              <w:rPr>
                <w:rFonts w:eastAsiaTheme="minorHAnsi"/>
                <w:b/>
                <w:bCs/>
                <w:lang w:eastAsia="en-US"/>
              </w:rPr>
              <w:t>8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95C" w14:textId="3C378012" w:rsidR="00780227" w:rsidRPr="001051A0" w:rsidRDefault="00916625" w:rsidP="00916625">
            <w:pPr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Мероприятия в сфере занятости населения в рамках Программы Псковской области «Содействие занятости населения</w:t>
            </w:r>
            <w:r w:rsidRPr="00871715">
              <w:rPr>
                <w:bCs/>
                <w:sz w:val="22"/>
                <w:szCs w:val="22"/>
              </w:rPr>
              <w:t xml:space="preserve">»-  </w:t>
            </w:r>
            <w:r w:rsidRPr="00871715">
              <w:rPr>
                <w:bCs/>
              </w:rPr>
              <w:t>временно трудоустроены  несовершеннолетние граждане  в свободное от учебы время -2чел.</w:t>
            </w:r>
            <w:r w:rsidR="00871715" w:rsidRPr="00871715">
              <w:rPr>
                <w:bCs/>
              </w:rPr>
              <w:t>,</w:t>
            </w:r>
            <w:r w:rsidRPr="00871715">
              <w:rPr>
                <w:bCs/>
              </w:rPr>
              <w:t xml:space="preserve"> трудоустроены  2 человека , которые обратились в Центр занятости в целях поиска работы, на общественные работы по</w:t>
            </w:r>
            <w:r w:rsidR="00871715" w:rsidRPr="00871715">
              <w:rPr>
                <w:bCs/>
              </w:rPr>
              <w:t xml:space="preserve"> благоустройству, очистке территории</w:t>
            </w:r>
            <w:r w:rsidR="00871715">
              <w:rPr>
                <w:bCs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166D" w14:textId="6AB70850" w:rsidR="00780227" w:rsidRPr="001051A0" w:rsidRDefault="00731431" w:rsidP="00FC5537">
            <w:pPr>
              <w:spacing w:after="200" w:line="276" w:lineRule="auto"/>
              <w:jc w:val="right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58,7</w:t>
            </w:r>
            <w:r w:rsidR="009D3DB1">
              <w:rPr>
                <w:rFonts w:eastAsiaTheme="minorHAnsi"/>
                <w:b/>
                <w:lang w:eastAsia="en-US"/>
              </w:rPr>
              <w:t>5</w:t>
            </w:r>
          </w:p>
        </w:tc>
      </w:tr>
      <w:tr w:rsidR="00780227" w:rsidRPr="004F3B81" w14:paraId="3C957BF6" w14:textId="77777777" w:rsidTr="00C80EBD">
        <w:trPr>
          <w:trHeight w:val="269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EBEF" w14:textId="6966507C" w:rsidR="00780227" w:rsidRDefault="00094F06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9</w:t>
            </w:r>
          </w:p>
          <w:p w14:paraId="4D7C8B50" w14:textId="77777777" w:rsidR="00A023F4" w:rsidRDefault="00A023F4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  <w:p w14:paraId="224A3195" w14:textId="77777777" w:rsidR="00A023F4" w:rsidRDefault="00A023F4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  <w:p w14:paraId="1CF16435" w14:textId="5F96477B" w:rsidR="00A023F4" w:rsidRPr="00154B03" w:rsidRDefault="00094F06" w:rsidP="00FC5537">
            <w:pPr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10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FAAD" w14:textId="77777777" w:rsidR="00780227" w:rsidRPr="00154B03" w:rsidRDefault="00780227" w:rsidP="00FC5537">
            <w:pPr>
              <w:spacing w:line="276" w:lineRule="auto"/>
              <w:rPr>
                <w:b/>
                <w:bCs/>
                <w:lang w:eastAsia="en-US"/>
              </w:rPr>
            </w:pPr>
            <w:r w:rsidRPr="00154B03">
              <w:rPr>
                <w:b/>
                <w:bCs/>
                <w:lang w:eastAsia="en-US"/>
              </w:rPr>
              <w:t>Дорожное хозяйство</w:t>
            </w:r>
          </w:p>
          <w:p w14:paraId="242136BC" w14:textId="77777777" w:rsidR="00780227" w:rsidRDefault="00780227" w:rsidP="005018D0">
            <w:pPr>
              <w:spacing w:line="276" w:lineRule="auto"/>
              <w:rPr>
                <w:bCs/>
                <w:lang w:eastAsia="en-US"/>
              </w:rPr>
            </w:pPr>
            <w:r w:rsidRPr="00154B03">
              <w:rPr>
                <w:bCs/>
                <w:lang w:eastAsia="en-US"/>
              </w:rPr>
              <w:t>(иные межбюджетные трансферты на финансовое обеспечение дорожной деятельности в отношении дорог местного значения)</w:t>
            </w:r>
            <w:r w:rsidR="009D3DB1">
              <w:rPr>
                <w:bCs/>
                <w:lang w:eastAsia="en-US"/>
              </w:rPr>
              <w:t xml:space="preserve"> </w:t>
            </w:r>
          </w:p>
          <w:p w14:paraId="39732B0E" w14:textId="77777777" w:rsidR="00A023F4" w:rsidRDefault="00A023F4" w:rsidP="005018D0">
            <w:pPr>
              <w:spacing w:line="276" w:lineRule="auto"/>
              <w:rPr>
                <w:bCs/>
                <w:lang w:eastAsia="en-US"/>
              </w:rPr>
            </w:pPr>
          </w:p>
          <w:p w14:paraId="2B2AA7DB" w14:textId="7987915F" w:rsidR="00A023F4" w:rsidRPr="00A023F4" w:rsidRDefault="00A023F4" w:rsidP="005018D0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A023F4">
              <w:rPr>
                <w:b/>
                <w:bCs/>
                <w:lang w:eastAsia="en-US"/>
              </w:rPr>
              <w:t>Другие вопросы в области национальной экономики</w:t>
            </w:r>
            <w:r>
              <w:rPr>
                <w:b/>
                <w:bCs/>
                <w:lang w:eastAsia="en-US"/>
              </w:rPr>
              <w:t xml:space="preserve"> </w:t>
            </w:r>
            <w:r w:rsidRPr="00A023F4">
              <w:rPr>
                <w:b/>
                <w:bCs/>
                <w:lang w:eastAsia="en-US"/>
              </w:rPr>
              <w:t xml:space="preserve">- </w:t>
            </w:r>
            <w:r w:rsidRPr="00A023F4">
              <w:rPr>
                <w:bCs/>
                <w:lang w:eastAsia="en-US"/>
              </w:rPr>
              <w:t>выполнение  кадастровых работ и  подготовка технического плана на  улицы</w:t>
            </w:r>
            <w:r w:rsidRPr="00A023F4">
              <w:rPr>
                <w:b/>
                <w:bCs/>
                <w:lang w:eastAsia="en-US"/>
              </w:rPr>
              <w:t xml:space="preserve">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65AF" w14:textId="5DD7388F" w:rsidR="00780227" w:rsidRDefault="00154B03" w:rsidP="00FC5537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543C2">
              <w:rPr>
                <w:b/>
                <w:bCs/>
                <w:color w:val="000000"/>
                <w:sz w:val="22"/>
                <w:szCs w:val="22"/>
              </w:rPr>
              <w:t>933,00</w:t>
            </w:r>
          </w:p>
          <w:p w14:paraId="24A19B5F" w14:textId="66D241AF" w:rsidR="00A023F4" w:rsidRDefault="00A023F4" w:rsidP="00FC5537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14:paraId="2B2EBCEE" w14:textId="3B12AE95" w:rsidR="00A023F4" w:rsidRDefault="00A023F4" w:rsidP="00FC5537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14:paraId="56C065D7" w14:textId="2E0FCF89" w:rsidR="00A023F4" w:rsidRDefault="00A023F4" w:rsidP="00FC5537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14:paraId="2F9979DC" w14:textId="2DE4C484" w:rsidR="00A023F4" w:rsidRDefault="00A023F4" w:rsidP="00FC5537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14:paraId="15A977F4" w14:textId="77777777" w:rsidR="00A023F4" w:rsidRDefault="00A023F4" w:rsidP="00FC5537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14:paraId="3393D819" w14:textId="77777777" w:rsidR="00A023F4" w:rsidRDefault="00A023F4" w:rsidP="00FC5537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14:paraId="32E13017" w14:textId="703F003B" w:rsidR="00A023F4" w:rsidRDefault="00A023F4" w:rsidP="00FC5537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21,0</w:t>
            </w:r>
          </w:p>
          <w:p w14:paraId="1E765487" w14:textId="655A8CC4" w:rsidR="00A023F4" w:rsidRPr="004F3B81" w:rsidRDefault="00A023F4" w:rsidP="00A023F4">
            <w:pPr>
              <w:spacing w:line="276" w:lineRule="auto"/>
              <w:rPr>
                <w:rFonts w:eastAsiaTheme="minorHAnsi"/>
                <w:b/>
                <w:color w:val="FF0000"/>
                <w:lang w:eastAsia="en-US"/>
              </w:rPr>
            </w:pPr>
          </w:p>
        </w:tc>
      </w:tr>
      <w:tr w:rsidR="00154B03" w:rsidRPr="004F3B81" w14:paraId="74D18D45" w14:textId="77777777" w:rsidTr="00C80EBD">
        <w:trPr>
          <w:trHeight w:val="7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59B1" w14:textId="7D1F22D6" w:rsidR="00154B03" w:rsidRPr="001051A0" w:rsidRDefault="00094F06" w:rsidP="00154B03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  <w:p w14:paraId="0D9AC687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05BED9C0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05B450C7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718B9458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12C6DAB3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71C0B9B3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09A0FC78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00024590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7233611A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382120B4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69F05D33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  <w:p w14:paraId="45345621" w14:textId="77777777" w:rsidR="00154B03" w:rsidRPr="004F3B81" w:rsidRDefault="00154B03" w:rsidP="00154B03">
            <w:pPr>
              <w:spacing w:after="200" w:line="276" w:lineRule="auto"/>
              <w:jc w:val="center"/>
              <w:rPr>
                <w:rFonts w:eastAsia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F959" w14:textId="77777777" w:rsidR="00154B03" w:rsidRPr="00154B03" w:rsidRDefault="00154B03" w:rsidP="00154B03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54B03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>Благоустройство, всего</w:t>
            </w:r>
          </w:p>
          <w:p w14:paraId="35E27824" w14:textId="77777777" w:rsidR="00154B03" w:rsidRPr="00154B03" w:rsidRDefault="00154B03" w:rsidP="00154B03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C27C861" w14:textId="77777777" w:rsidR="00154B03" w:rsidRPr="00154B03" w:rsidRDefault="00154B03" w:rsidP="00154B03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54B03">
              <w:rPr>
                <w:rFonts w:eastAsiaTheme="minorHAnsi"/>
                <w:b/>
                <w:sz w:val="22"/>
                <w:szCs w:val="22"/>
                <w:lang w:eastAsia="en-US"/>
              </w:rPr>
              <w:t>1.Уличное освещение</w:t>
            </w:r>
          </w:p>
          <w:p w14:paraId="2D3F2022" w14:textId="2DE8DB18" w:rsidR="00154B03" w:rsidRPr="00154B03" w:rsidRDefault="00154B03" w:rsidP="00154B03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54B03">
              <w:rPr>
                <w:rFonts w:eastAsiaTheme="minorHAnsi"/>
                <w:sz w:val="22"/>
                <w:szCs w:val="22"/>
                <w:lang w:eastAsia="en-US"/>
              </w:rPr>
              <w:t>- приобретение электротоваров и замена светильников</w:t>
            </w:r>
          </w:p>
          <w:p w14:paraId="69C08B98" w14:textId="45E4BACF" w:rsidR="00154B03" w:rsidRPr="00154B03" w:rsidRDefault="00871715" w:rsidP="00154B03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оплата электро</w:t>
            </w:r>
            <w:r w:rsidR="00154B03" w:rsidRPr="00154B03">
              <w:rPr>
                <w:rFonts w:eastAsiaTheme="minorHAnsi"/>
                <w:sz w:val="22"/>
                <w:szCs w:val="22"/>
                <w:lang w:eastAsia="en-US"/>
              </w:rPr>
              <w:t>энергии ул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ичного </w:t>
            </w:r>
            <w:r w:rsidR="00154B03" w:rsidRPr="00154B03">
              <w:rPr>
                <w:rFonts w:eastAsiaTheme="minorHAnsi"/>
                <w:sz w:val="22"/>
                <w:szCs w:val="22"/>
                <w:lang w:eastAsia="en-US"/>
              </w:rPr>
              <w:t>освещения;</w:t>
            </w:r>
          </w:p>
          <w:p w14:paraId="43508DF8" w14:textId="77777777" w:rsidR="00CC046F" w:rsidRDefault="00154B03" w:rsidP="00154B03">
            <w:pPr>
              <w:spacing w:line="276" w:lineRule="auto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4F3B81">
              <w:rPr>
                <w:rFonts w:eastAsiaTheme="minorHAnsi"/>
                <w:color w:val="FF0000"/>
                <w:sz w:val="22"/>
                <w:szCs w:val="22"/>
                <w:lang w:eastAsia="en-US"/>
              </w:rPr>
              <w:lastRenderedPageBreak/>
              <w:t xml:space="preserve">  </w:t>
            </w:r>
          </w:p>
          <w:p w14:paraId="014DCCB8" w14:textId="09274A0D" w:rsidR="00154B03" w:rsidRPr="00B54C15" w:rsidRDefault="00154B03" w:rsidP="00154B03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54C15">
              <w:rPr>
                <w:rFonts w:eastAsiaTheme="minorHAnsi"/>
                <w:b/>
                <w:sz w:val="22"/>
                <w:szCs w:val="22"/>
                <w:lang w:eastAsia="en-US"/>
              </w:rPr>
              <w:t>2.Озеленение</w:t>
            </w:r>
          </w:p>
          <w:p w14:paraId="1B26489B" w14:textId="13B8AF79" w:rsidR="00154B03" w:rsidRPr="00B54C15" w:rsidRDefault="00154B03" w:rsidP="00154B03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54C15">
              <w:rPr>
                <w:rFonts w:eastAsiaTheme="minorHAnsi"/>
                <w:sz w:val="22"/>
                <w:szCs w:val="22"/>
                <w:lang w:eastAsia="en-US"/>
              </w:rPr>
              <w:t xml:space="preserve">- Спиливание аварийных деревьев </w:t>
            </w:r>
          </w:p>
          <w:p w14:paraId="26BC1CF1" w14:textId="6BA5F2E5" w:rsidR="00154B03" w:rsidRDefault="00B54C15" w:rsidP="00154B03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-Приобретение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мотокосы</w:t>
            </w:r>
            <w:proofErr w:type="spellEnd"/>
            <w:r w:rsidR="009D3DB1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14:paraId="586427C3" w14:textId="339E3226" w:rsidR="009D3DB1" w:rsidRDefault="009D3DB1" w:rsidP="00154B03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Pr="009D3DB1">
              <w:rPr>
                <w:rFonts w:eastAsiaTheme="minorHAnsi"/>
                <w:sz w:val="22"/>
                <w:szCs w:val="22"/>
                <w:lang w:eastAsia="en-US"/>
              </w:rPr>
              <w:t>Приобретение расходных материалов для скашивания сорной растительности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14:paraId="7B45FBA0" w14:textId="77777777" w:rsidR="00B54C15" w:rsidRPr="004F3B81" w:rsidRDefault="00B54C15" w:rsidP="00154B03">
            <w:pPr>
              <w:spacing w:line="276" w:lineRule="auto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  <w:p w14:paraId="19AF1558" w14:textId="77777777" w:rsidR="00154B03" w:rsidRPr="00CC046F" w:rsidRDefault="00154B03" w:rsidP="00154B03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CC046F">
              <w:rPr>
                <w:rFonts w:eastAsiaTheme="minorHAnsi"/>
                <w:b/>
                <w:sz w:val="22"/>
                <w:szCs w:val="22"/>
                <w:lang w:eastAsia="en-US"/>
              </w:rPr>
              <w:t>3.Организация и содержание мест захоронения, всего:</w:t>
            </w:r>
          </w:p>
          <w:p w14:paraId="64819BE3" w14:textId="3A006357" w:rsidR="00154B03" w:rsidRPr="00CC046F" w:rsidRDefault="00154B03" w:rsidP="00154B03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C046F"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proofErr w:type="gramStart"/>
            <w:r w:rsidRPr="00CC046F">
              <w:rPr>
                <w:rFonts w:eastAsiaTheme="minorHAnsi"/>
                <w:sz w:val="22"/>
                <w:szCs w:val="22"/>
                <w:lang w:eastAsia="en-US"/>
              </w:rPr>
              <w:t>Прио</w:t>
            </w:r>
            <w:r w:rsidR="00A023F4">
              <w:rPr>
                <w:rFonts w:eastAsiaTheme="minorHAnsi"/>
                <w:sz w:val="22"/>
                <w:szCs w:val="22"/>
                <w:lang w:eastAsia="en-US"/>
              </w:rPr>
              <w:t>бретение  краски</w:t>
            </w:r>
            <w:proofErr w:type="gramEnd"/>
            <w:r w:rsidR="00A023F4">
              <w:rPr>
                <w:rFonts w:eastAsiaTheme="minorHAnsi"/>
                <w:sz w:val="22"/>
                <w:szCs w:val="22"/>
                <w:lang w:eastAsia="en-US"/>
              </w:rPr>
              <w:t xml:space="preserve"> для ремонта братских </w:t>
            </w:r>
            <w:r w:rsidRPr="00CC046F">
              <w:rPr>
                <w:rFonts w:eastAsiaTheme="minorHAnsi"/>
                <w:sz w:val="22"/>
                <w:szCs w:val="22"/>
                <w:lang w:eastAsia="en-US"/>
              </w:rPr>
              <w:t>захоронений</w:t>
            </w:r>
            <w:r w:rsidR="00CC046F" w:rsidRPr="00CC046F">
              <w:rPr>
                <w:rFonts w:eastAsiaTheme="minorHAnsi"/>
                <w:sz w:val="22"/>
                <w:szCs w:val="22"/>
                <w:lang w:eastAsia="en-US"/>
              </w:rPr>
              <w:t>, венков</w:t>
            </w:r>
            <w:r w:rsidRPr="00CC046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A023F4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14:paraId="5B464E92" w14:textId="56F6AC20" w:rsidR="00154B03" w:rsidRDefault="00154B03" w:rsidP="00154B03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C046F">
              <w:rPr>
                <w:rFonts w:eastAsiaTheme="minorHAnsi"/>
                <w:sz w:val="22"/>
                <w:szCs w:val="22"/>
                <w:lang w:eastAsia="en-US"/>
              </w:rPr>
              <w:t>- Услуги по обращению с ТКО</w:t>
            </w:r>
            <w:r w:rsidR="00A023F4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14:paraId="33412197" w14:textId="0C83078D" w:rsidR="00154B03" w:rsidRPr="004F3B81" w:rsidRDefault="00154B03" w:rsidP="00154B03">
            <w:pPr>
              <w:spacing w:line="276" w:lineRule="auto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731431">
              <w:rPr>
                <w:rFonts w:eastAsiaTheme="minorHAnsi"/>
                <w:sz w:val="22"/>
                <w:szCs w:val="22"/>
                <w:lang w:eastAsia="en-US"/>
              </w:rPr>
              <w:t xml:space="preserve">-Спиливание аварийных деревьев (кладбище </w:t>
            </w:r>
            <w:r w:rsidR="00731431" w:rsidRPr="00731431">
              <w:rPr>
                <w:rFonts w:eastAsiaTheme="minorHAnsi"/>
                <w:sz w:val="22"/>
                <w:szCs w:val="22"/>
                <w:lang w:eastAsia="en-US"/>
              </w:rPr>
              <w:t>Воронцово</w:t>
            </w:r>
            <w:r w:rsidRPr="00731431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  <w:p w14:paraId="29962827" w14:textId="03D4BC4B" w:rsidR="00154B03" w:rsidRPr="004F3B81" w:rsidRDefault="00154B03" w:rsidP="00154B03">
            <w:pPr>
              <w:spacing w:line="276" w:lineRule="auto"/>
              <w:rPr>
                <w:rFonts w:eastAsiaTheme="minorHAnsi"/>
                <w:b/>
                <w:color w:val="FF0000"/>
                <w:sz w:val="22"/>
                <w:szCs w:val="22"/>
                <w:lang w:eastAsia="en-US"/>
              </w:rPr>
            </w:pPr>
            <w:r w:rsidRPr="004F3B81">
              <w:rPr>
                <w:rFonts w:eastAsiaTheme="minorHAnsi"/>
                <w:color w:val="FF0000"/>
                <w:sz w:val="22"/>
                <w:szCs w:val="22"/>
                <w:lang w:eastAsia="en-US"/>
              </w:rPr>
              <w:t>-</w:t>
            </w:r>
          </w:p>
          <w:p w14:paraId="008F3537" w14:textId="3B2B867A" w:rsidR="00154B03" w:rsidRPr="00A023F4" w:rsidRDefault="00154B03" w:rsidP="00154B03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C046F">
              <w:rPr>
                <w:rFonts w:eastAsiaTheme="minorHAnsi"/>
                <w:b/>
                <w:sz w:val="22"/>
                <w:szCs w:val="22"/>
                <w:lang w:eastAsia="en-US"/>
              </w:rPr>
              <w:t>4. Мероприятия, связанные с реализацией вопросов местного</w:t>
            </w:r>
            <w:r w:rsidRPr="00CC046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CC046F">
              <w:rPr>
                <w:rFonts w:eastAsiaTheme="minorHAnsi"/>
                <w:b/>
                <w:sz w:val="22"/>
                <w:szCs w:val="22"/>
                <w:lang w:eastAsia="en-US"/>
              </w:rPr>
              <w:t>значения</w:t>
            </w:r>
            <w:r w:rsidR="00A023F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A023F4" w:rsidRPr="00A023F4">
              <w:rPr>
                <w:rFonts w:eastAsiaTheme="minorHAnsi"/>
                <w:sz w:val="22"/>
                <w:szCs w:val="22"/>
                <w:lang w:eastAsia="en-US"/>
              </w:rPr>
              <w:t xml:space="preserve">(спиливание аварийных деревьев кладбище д. </w:t>
            </w:r>
            <w:proofErr w:type="spellStart"/>
            <w:r w:rsidR="00A023F4" w:rsidRPr="00A023F4">
              <w:rPr>
                <w:rFonts w:eastAsiaTheme="minorHAnsi"/>
                <w:sz w:val="22"/>
                <w:szCs w:val="22"/>
                <w:lang w:eastAsia="en-US"/>
              </w:rPr>
              <w:t>Котельно</w:t>
            </w:r>
            <w:proofErr w:type="spellEnd"/>
            <w:r w:rsidR="00A023F4" w:rsidRPr="00A023F4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  <w:p w14:paraId="49A396B3" w14:textId="77777777" w:rsidR="00154B03" w:rsidRPr="004E7598" w:rsidRDefault="00154B03" w:rsidP="00154B03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4E7598">
              <w:rPr>
                <w:rFonts w:eastAsiaTheme="minorHAnsi"/>
                <w:b/>
                <w:sz w:val="22"/>
                <w:szCs w:val="22"/>
                <w:lang w:eastAsia="en-US"/>
              </w:rPr>
              <w:t>5. Прочие мероприятия по благоустройству</w:t>
            </w:r>
          </w:p>
          <w:p w14:paraId="2DCDB6AE" w14:textId="77777777" w:rsidR="004E7598" w:rsidRDefault="004E7598" w:rsidP="00E13FFF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Pr="004E7598">
              <w:rPr>
                <w:rFonts w:eastAsiaTheme="minorHAnsi"/>
                <w:sz w:val="22"/>
                <w:szCs w:val="22"/>
                <w:lang w:eastAsia="en-US"/>
              </w:rPr>
              <w:t>спил аварийных деревьев (кладбище Воронцово</w:t>
            </w:r>
            <w:r w:rsidR="00E13FFF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13FFF">
              <w:rPr>
                <w:rFonts w:eastAsiaTheme="minorHAnsi"/>
                <w:sz w:val="22"/>
                <w:szCs w:val="22"/>
                <w:lang w:eastAsia="en-US"/>
              </w:rPr>
              <w:t>Котельно</w:t>
            </w:r>
            <w:proofErr w:type="spellEnd"/>
            <w:r w:rsidR="00E13FFF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13FFF">
              <w:rPr>
                <w:rFonts w:eastAsiaTheme="minorHAnsi"/>
                <w:sz w:val="22"/>
                <w:szCs w:val="22"/>
                <w:lang w:eastAsia="en-US"/>
              </w:rPr>
              <w:t>Сигорицы</w:t>
            </w:r>
            <w:proofErr w:type="spellEnd"/>
            <w:r w:rsidRPr="004E7598">
              <w:rPr>
                <w:rFonts w:eastAsiaTheme="minorHAnsi"/>
                <w:sz w:val="22"/>
                <w:szCs w:val="22"/>
                <w:lang w:eastAsia="en-US"/>
              </w:rPr>
              <w:t>)</w:t>
            </w:r>
            <w:r w:rsidR="0091736E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14:paraId="4EC76597" w14:textId="711E646B" w:rsidR="0091736E" w:rsidRPr="0091736E" w:rsidRDefault="0091736E" w:rsidP="0091736E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1736E">
              <w:rPr>
                <w:rFonts w:eastAsiaTheme="minorHAnsi"/>
                <w:b/>
                <w:sz w:val="22"/>
                <w:szCs w:val="22"/>
                <w:lang w:eastAsia="en-US"/>
              </w:rPr>
              <w:t>6.</w:t>
            </w:r>
            <w:r>
              <w:t xml:space="preserve"> </w:t>
            </w:r>
            <w:r w:rsidRPr="0091736E">
              <w:rPr>
                <w:rFonts w:eastAsiaTheme="minorHAnsi"/>
                <w:b/>
                <w:sz w:val="22"/>
                <w:szCs w:val="22"/>
                <w:lang w:eastAsia="en-US"/>
              </w:rPr>
              <w:t>Проекты ТОС, победители регионального конкурса</w:t>
            </w:r>
          </w:p>
          <w:p w14:paraId="5291300A" w14:textId="5EC3D344" w:rsidR="0091736E" w:rsidRPr="0091736E" w:rsidRDefault="0091736E" w:rsidP="0091736E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</w:t>
            </w:r>
            <w:r w:rsidRPr="0091736E">
              <w:rPr>
                <w:rFonts w:eastAsiaTheme="minorHAnsi"/>
                <w:sz w:val="22"/>
                <w:szCs w:val="22"/>
                <w:lang w:eastAsia="en-US"/>
              </w:rPr>
              <w:t>ТОС «Возрождение» проект «Прошлое рождает будущее- заключительный этап» (спиливание аварийных деревьев на кладбище с. Воронцово);</w:t>
            </w:r>
          </w:p>
          <w:p w14:paraId="26ECD5D6" w14:textId="3747B260" w:rsidR="0091736E" w:rsidRPr="0091736E" w:rsidRDefault="0091736E" w:rsidP="0091736E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</w:t>
            </w:r>
            <w:proofErr w:type="gramStart"/>
            <w:r w:rsidRPr="0091736E">
              <w:rPr>
                <w:rFonts w:eastAsiaTheme="minorHAnsi"/>
                <w:sz w:val="22"/>
                <w:szCs w:val="22"/>
                <w:lang w:eastAsia="en-US"/>
              </w:rPr>
              <w:t>ТОС  «</w:t>
            </w:r>
            <w:proofErr w:type="gramEnd"/>
            <w:r w:rsidRPr="0091736E">
              <w:rPr>
                <w:rFonts w:eastAsiaTheme="minorHAnsi"/>
                <w:sz w:val="22"/>
                <w:szCs w:val="22"/>
                <w:lang w:eastAsia="en-US"/>
              </w:rPr>
              <w:t xml:space="preserve">Надежда» проект «Чистое будущее в чистом настоящем» (Обустройство контейнерных площадок в  д. </w:t>
            </w:r>
            <w:proofErr w:type="spellStart"/>
            <w:r w:rsidRPr="0091736E">
              <w:rPr>
                <w:rFonts w:eastAsiaTheme="minorHAnsi"/>
                <w:sz w:val="22"/>
                <w:szCs w:val="22"/>
                <w:lang w:eastAsia="en-US"/>
              </w:rPr>
              <w:t>Шики</w:t>
            </w:r>
            <w:proofErr w:type="spellEnd"/>
            <w:r w:rsidRPr="0091736E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  <w:p w14:paraId="66D4434A" w14:textId="69CACBBC" w:rsidR="0091736E" w:rsidRPr="0091736E" w:rsidRDefault="0091736E" w:rsidP="0091736E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Pr="0091736E">
              <w:rPr>
                <w:rFonts w:eastAsiaTheme="minorHAnsi"/>
                <w:sz w:val="22"/>
                <w:szCs w:val="22"/>
                <w:lang w:eastAsia="en-US"/>
              </w:rPr>
              <w:t xml:space="preserve">ТОС «Мечта» проект «Обустройство площадок для ТКО в д. </w:t>
            </w:r>
            <w:proofErr w:type="spellStart"/>
            <w:r w:rsidRPr="0091736E">
              <w:rPr>
                <w:rFonts w:eastAsiaTheme="minorHAnsi"/>
                <w:sz w:val="22"/>
                <w:szCs w:val="22"/>
                <w:lang w:eastAsia="en-US"/>
              </w:rPr>
              <w:t>Погорелка</w:t>
            </w:r>
            <w:proofErr w:type="spellEnd"/>
            <w:r w:rsidRPr="0091736E">
              <w:rPr>
                <w:rFonts w:eastAsiaTheme="minorHAnsi"/>
                <w:sz w:val="22"/>
                <w:szCs w:val="22"/>
                <w:lang w:eastAsia="en-US"/>
              </w:rPr>
              <w:t>»;</w:t>
            </w:r>
          </w:p>
          <w:p w14:paraId="11EA2ABD" w14:textId="372B284F" w:rsidR="0091736E" w:rsidRPr="004F3B81" w:rsidRDefault="0091736E" w:rsidP="0091736E">
            <w:pPr>
              <w:spacing w:line="276" w:lineRule="auto"/>
              <w:rPr>
                <w:rFonts w:eastAsiaTheme="minorHAnsi"/>
                <w:b/>
                <w:color w:val="FF0000"/>
                <w:sz w:val="22"/>
                <w:szCs w:val="22"/>
                <w:lang w:eastAsia="en-US"/>
              </w:rPr>
            </w:pPr>
            <w:r w:rsidRPr="0091736E">
              <w:rPr>
                <w:rFonts w:eastAsiaTheme="minorHAnsi"/>
                <w:b/>
                <w:sz w:val="22"/>
                <w:szCs w:val="22"/>
                <w:lang w:eastAsia="en-US"/>
              </w:rPr>
              <w:t>7. Районный конкурс проект ТОС «Мечта»</w:t>
            </w:r>
            <w:r w:rsidRPr="0091736E">
              <w:rPr>
                <w:rFonts w:eastAsiaTheme="minorHAnsi"/>
                <w:sz w:val="22"/>
                <w:szCs w:val="22"/>
                <w:lang w:eastAsia="en-US"/>
              </w:rPr>
              <w:t xml:space="preserve">  «Обустройство площадки пожарного водоема в д. </w:t>
            </w:r>
            <w:proofErr w:type="spellStart"/>
            <w:r w:rsidRPr="0091736E">
              <w:rPr>
                <w:rFonts w:eastAsiaTheme="minorHAnsi"/>
                <w:sz w:val="22"/>
                <w:szCs w:val="22"/>
                <w:lang w:eastAsia="en-US"/>
              </w:rPr>
              <w:t>Погорелка</w:t>
            </w:r>
            <w:proofErr w:type="spellEnd"/>
            <w:r w:rsidRPr="0091736E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B25D3" w14:textId="77777777" w:rsidR="00154B03" w:rsidRPr="00731431" w:rsidRDefault="00154B03" w:rsidP="00154B03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731431">
              <w:rPr>
                <w:b/>
                <w:color w:val="000000"/>
                <w:sz w:val="22"/>
                <w:szCs w:val="22"/>
              </w:rPr>
              <w:lastRenderedPageBreak/>
              <w:t>2 171,44</w:t>
            </w:r>
          </w:p>
          <w:p w14:paraId="462799DA" w14:textId="77777777" w:rsidR="00154B03" w:rsidRDefault="00154B03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3919BD4C" w14:textId="77777777" w:rsidR="00154B03" w:rsidRPr="009D3DB1" w:rsidRDefault="00154B03" w:rsidP="00154B03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9D3DB1">
              <w:rPr>
                <w:b/>
                <w:color w:val="000000"/>
                <w:sz w:val="22"/>
                <w:szCs w:val="22"/>
              </w:rPr>
              <w:t>402,57</w:t>
            </w:r>
          </w:p>
          <w:p w14:paraId="6639CA1E" w14:textId="2DA4B475" w:rsidR="00154B03" w:rsidRDefault="00871715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lang w:eastAsia="en-US"/>
              </w:rPr>
              <w:t>24,</w:t>
            </w:r>
            <w:r w:rsidR="00154B03" w:rsidRPr="001E4291">
              <w:rPr>
                <w:lang w:eastAsia="en-US"/>
              </w:rPr>
              <w:t>9</w:t>
            </w:r>
          </w:p>
          <w:p w14:paraId="07DEA0AE" w14:textId="5B0B4B03" w:rsidR="00154B03" w:rsidRDefault="00871715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377,</w:t>
            </w:r>
            <w:r w:rsidR="00154B03">
              <w:rPr>
                <w:color w:val="000000"/>
                <w:sz w:val="22"/>
                <w:szCs w:val="22"/>
              </w:rPr>
              <w:t>7</w:t>
            </w:r>
          </w:p>
          <w:p w14:paraId="6CD7FD7F" w14:textId="77777777" w:rsidR="00CC046F" w:rsidRDefault="00CC046F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25B1C6E9" w14:textId="2F3067E9" w:rsidR="00154B03" w:rsidRPr="00731431" w:rsidRDefault="00CC046F" w:rsidP="00154B03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731431">
              <w:rPr>
                <w:b/>
                <w:color w:val="000000"/>
                <w:sz w:val="22"/>
                <w:szCs w:val="22"/>
              </w:rPr>
              <w:t>71,73</w:t>
            </w:r>
          </w:p>
          <w:p w14:paraId="78F203B9" w14:textId="2466F6D3" w:rsidR="00B54C15" w:rsidRDefault="00731431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58,43</w:t>
            </w:r>
          </w:p>
          <w:p w14:paraId="5C5ECFFD" w14:textId="70FDC77D" w:rsidR="00B54C15" w:rsidRDefault="00731431" w:rsidP="00B54C15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9,7</w:t>
            </w:r>
          </w:p>
          <w:p w14:paraId="52DB0B85" w14:textId="360772D9" w:rsidR="00A023F4" w:rsidRDefault="00A023F4" w:rsidP="00B54C15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3,6</w:t>
            </w:r>
          </w:p>
          <w:p w14:paraId="56CDC1C7" w14:textId="77777777" w:rsidR="00A023F4" w:rsidRDefault="00A023F4" w:rsidP="00B54C15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21492AC5" w14:textId="77777777" w:rsidR="00154B03" w:rsidRDefault="00154B03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40E83C74" w14:textId="1D909C84" w:rsidR="00094F06" w:rsidRPr="00731431" w:rsidRDefault="00094F06" w:rsidP="00094F06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84,</w:t>
            </w:r>
            <w:r w:rsidR="00CC046F" w:rsidRPr="00731431">
              <w:rPr>
                <w:b/>
                <w:color w:val="000000"/>
                <w:sz w:val="22"/>
                <w:szCs w:val="22"/>
              </w:rPr>
              <w:t>15</w:t>
            </w:r>
          </w:p>
          <w:p w14:paraId="6D43D561" w14:textId="4FD14540" w:rsidR="00CC046F" w:rsidRDefault="00731431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</w:t>
            </w:r>
            <w:r w:rsidR="0091736E">
              <w:rPr>
                <w:color w:val="000000"/>
                <w:sz w:val="22"/>
                <w:szCs w:val="22"/>
              </w:rPr>
              <w:t>28</w:t>
            </w:r>
          </w:p>
          <w:p w14:paraId="2A5A852A" w14:textId="77777777" w:rsidR="00094F06" w:rsidRDefault="00094F06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66E3C42D" w14:textId="504F31FA" w:rsidR="00CC046F" w:rsidRDefault="00731431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10,8</w:t>
            </w:r>
          </w:p>
          <w:p w14:paraId="093D23F5" w14:textId="2946C02B" w:rsidR="00731431" w:rsidRDefault="0091736E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60,07</w:t>
            </w:r>
          </w:p>
          <w:p w14:paraId="36E45B9F" w14:textId="77777777" w:rsidR="00154B03" w:rsidRDefault="00154B03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4A64FA41" w14:textId="77777777" w:rsidR="0091736E" w:rsidRDefault="0091736E" w:rsidP="00154B03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</w:rPr>
            </w:pPr>
          </w:p>
          <w:p w14:paraId="61E2975E" w14:textId="48283ACF" w:rsidR="004E7598" w:rsidRPr="00A023F4" w:rsidRDefault="00A023F4" w:rsidP="00154B03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A023F4">
              <w:rPr>
                <w:b/>
                <w:color w:val="000000"/>
                <w:sz w:val="22"/>
                <w:szCs w:val="22"/>
              </w:rPr>
              <w:t>62,0</w:t>
            </w:r>
          </w:p>
          <w:p w14:paraId="436B5FF7" w14:textId="77777777" w:rsidR="004E7598" w:rsidRDefault="004E7598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455B1281" w14:textId="77777777" w:rsidR="004E7598" w:rsidRDefault="004E7598" w:rsidP="00154B0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3D372F34" w14:textId="6DB358B9" w:rsidR="0091736E" w:rsidRDefault="004E7598" w:rsidP="00154B03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4E7598">
              <w:rPr>
                <w:b/>
                <w:color w:val="000000"/>
                <w:sz w:val="22"/>
                <w:szCs w:val="22"/>
              </w:rPr>
              <w:t>250,00</w:t>
            </w:r>
          </w:p>
          <w:p w14:paraId="5E77F017" w14:textId="77777777" w:rsidR="0091736E" w:rsidRDefault="0091736E" w:rsidP="00154B03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</w:rPr>
            </w:pPr>
          </w:p>
          <w:p w14:paraId="25CCC10E" w14:textId="77777777" w:rsidR="0091736E" w:rsidRDefault="0091736E" w:rsidP="0091736E">
            <w:pPr>
              <w:spacing w:after="200" w:line="276" w:lineRule="auto"/>
              <w:jc w:val="right"/>
              <w:rPr>
                <w:rFonts w:eastAsiaTheme="minorHAnsi"/>
                <w:b/>
                <w:bCs/>
                <w:lang w:eastAsia="en-US"/>
              </w:rPr>
            </w:pPr>
          </w:p>
          <w:p w14:paraId="111880CF" w14:textId="489AF1F6" w:rsidR="0091736E" w:rsidRDefault="00094F06" w:rsidP="0091736E">
            <w:pPr>
              <w:spacing w:after="200" w:line="276" w:lineRule="auto"/>
              <w:jc w:val="right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501,</w:t>
            </w:r>
            <w:r w:rsidR="0091736E" w:rsidRPr="001051A0">
              <w:rPr>
                <w:rFonts w:eastAsiaTheme="minorHAnsi"/>
                <w:b/>
                <w:bCs/>
                <w:lang w:eastAsia="en-US"/>
              </w:rPr>
              <w:t>0</w:t>
            </w:r>
          </w:p>
          <w:p w14:paraId="7412451C" w14:textId="77777777" w:rsidR="0091736E" w:rsidRDefault="0091736E" w:rsidP="0091736E">
            <w:pPr>
              <w:spacing w:after="200" w:line="276" w:lineRule="auto"/>
              <w:jc w:val="right"/>
              <w:rPr>
                <w:rFonts w:eastAsiaTheme="minorHAnsi"/>
                <w:b/>
                <w:bCs/>
                <w:lang w:eastAsia="en-US"/>
              </w:rPr>
            </w:pPr>
          </w:p>
          <w:p w14:paraId="17B66F8F" w14:textId="145FA174" w:rsidR="0091736E" w:rsidRDefault="0091736E" w:rsidP="0091736E">
            <w:pPr>
              <w:spacing w:after="200" w:line="276" w:lineRule="auto"/>
              <w:jc w:val="right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250,0</w:t>
            </w:r>
          </w:p>
          <w:p w14:paraId="4CE280B6" w14:textId="77777777" w:rsidR="0091736E" w:rsidRDefault="0091736E" w:rsidP="0091736E">
            <w:pPr>
              <w:spacing w:after="200" w:line="276" w:lineRule="auto"/>
              <w:jc w:val="right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250,0</w:t>
            </w:r>
          </w:p>
          <w:p w14:paraId="7EAE03B7" w14:textId="3A428EA1" w:rsidR="004E7598" w:rsidRPr="004E7598" w:rsidRDefault="0091736E" w:rsidP="0091736E">
            <w:pPr>
              <w:spacing w:line="276" w:lineRule="auto"/>
              <w:jc w:val="right"/>
              <w:rPr>
                <w:rFonts w:eastAsiaTheme="minorHAnsi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300,0</w:t>
            </w:r>
          </w:p>
        </w:tc>
      </w:tr>
      <w:tr w:rsidR="0091736E" w:rsidRPr="004F3B81" w14:paraId="3F937319" w14:textId="77777777" w:rsidTr="00406A80">
        <w:trPr>
          <w:trHeight w:val="7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D079" w14:textId="42C2B595" w:rsidR="0091736E" w:rsidRPr="004F3B81" w:rsidRDefault="00094F06" w:rsidP="0091736E">
            <w:pPr>
              <w:spacing w:after="200" w:line="276" w:lineRule="auto"/>
              <w:jc w:val="center"/>
              <w:rPr>
                <w:b/>
                <w:bCs/>
                <w:color w:val="FF0000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12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684" w14:textId="307BE1CD" w:rsidR="0091736E" w:rsidRPr="00CC046F" w:rsidRDefault="0091736E" w:rsidP="0091736E">
            <w:pPr>
              <w:spacing w:line="276" w:lineRule="auto"/>
              <w:rPr>
                <w:b/>
                <w:bCs/>
                <w:lang w:eastAsia="en-US"/>
              </w:rPr>
            </w:pPr>
            <w:r w:rsidRPr="00154B03">
              <w:rPr>
                <w:b/>
                <w:bCs/>
                <w:lang w:eastAsia="en-US"/>
              </w:rPr>
              <w:t xml:space="preserve">Социальная политика - </w:t>
            </w:r>
            <w:r w:rsidRPr="00154B03">
              <w:rPr>
                <w:bCs/>
                <w:lang w:eastAsia="en-US"/>
              </w:rPr>
              <w:t>Доплаты к пенсиям муниципальным служащим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8782" w14:textId="7C21663F" w:rsidR="0091736E" w:rsidRPr="004F3B81" w:rsidRDefault="00094F06" w:rsidP="0091736E">
            <w:pPr>
              <w:spacing w:after="200" w:line="276" w:lineRule="auto"/>
              <w:jc w:val="right"/>
              <w:rPr>
                <w:rFonts w:eastAsiaTheme="minorHAnsi"/>
                <w:b/>
                <w:bCs/>
                <w:color w:val="FF0000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</w:rPr>
              <w:t>80,</w:t>
            </w:r>
            <w:r w:rsidR="0091736E" w:rsidRPr="00E13FFF">
              <w:rPr>
                <w:b/>
                <w:color w:val="000000"/>
                <w:sz w:val="22"/>
                <w:szCs w:val="22"/>
              </w:rPr>
              <w:t>07</w:t>
            </w:r>
          </w:p>
        </w:tc>
      </w:tr>
      <w:tr w:rsidR="0091736E" w:rsidRPr="0091736E" w14:paraId="4A221EC4" w14:textId="77777777" w:rsidTr="00C80EBD">
        <w:trPr>
          <w:trHeight w:val="7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9840" w14:textId="77777777" w:rsidR="0091736E" w:rsidRPr="0091736E" w:rsidRDefault="0091736E" w:rsidP="0091736E">
            <w:pPr>
              <w:spacing w:after="200" w:line="276" w:lineRule="auto"/>
              <w:jc w:val="center"/>
              <w:rPr>
                <w:b/>
                <w:bCs/>
                <w:color w:val="FF0000"/>
                <w:lang w:eastAsia="en-US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98C2" w14:textId="5BB8C7DA" w:rsidR="0091736E" w:rsidRPr="0091736E" w:rsidRDefault="0091736E" w:rsidP="0091736E">
            <w:pPr>
              <w:spacing w:line="276" w:lineRule="auto"/>
              <w:rPr>
                <w:b/>
                <w:bCs/>
                <w:lang w:eastAsia="en-US"/>
              </w:rPr>
            </w:pPr>
            <w:r w:rsidRPr="0091736E">
              <w:rPr>
                <w:b/>
              </w:rPr>
              <w:t>Всего расходов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0538" w14:textId="5AD7DECC" w:rsidR="0091736E" w:rsidRPr="0091736E" w:rsidRDefault="0091736E" w:rsidP="0091736E">
            <w:pPr>
              <w:spacing w:after="200" w:line="27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736E">
              <w:rPr>
                <w:b/>
              </w:rPr>
              <w:t>6 362,68</w:t>
            </w:r>
          </w:p>
        </w:tc>
      </w:tr>
    </w:tbl>
    <w:p w14:paraId="2F755737" w14:textId="77777777" w:rsidR="00871715" w:rsidRPr="0091736E" w:rsidRDefault="00871715" w:rsidP="00780227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76D5F76F" w14:textId="22ABAF6B" w:rsidR="00780227" w:rsidRPr="00997645" w:rsidRDefault="00780227" w:rsidP="00780227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997645">
        <w:rPr>
          <w:rFonts w:eastAsiaTheme="minorHAnsi"/>
          <w:b/>
          <w:sz w:val="28"/>
          <w:szCs w:val="28"/>
          <w:lang w:eastAsia="en-US"/>
        </w:rPr>
        <w:t>Отчет о расходовании средств резервного фонда за 202</w:t>
      </w:r>
      <w:r w:rsidR="00D803AE">
        <w:rPr>
          <w:rFonts w:eastAsiaTheme="minorHAnsi"/>
          <w:b/>
          <w:sz w:val="28"/>
          <w:szCs w:val="28"/>
          <w:lang w:eastAsia="en-US"/>
        </w:rPr>
        <w:t>4</w:t>
      </w:r>
      <w:r w:rsidRPr="00997645">
        <w:rPr>
          <w:rFonts w:eastAsiaTheme="minorHAnsi"/>
          <w:b/>
          <w:sz w:val="28"/>
          <w:szCs w:val="28"/>
          <w:lang w:eastAsia="en-US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6754"/>
        <w:gridCol w:w="1786"/>
      </w:tblGrid>
      <w:tr w:rsidR="00780227" w14:paraId="3B98EA91" w14:textId="77777777" w:rsidTr="00FC55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4375" w14:textId="77777777" w:rsidR="00780227" w:rsidRDefault="00780227" w:rsidP="00FC553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82CB" w14:textId="77777777" w:rsidR="00780227" w:rsidRDefault="00780227" w:rsidP="00FC553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Наименование вида расходов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94CB" w14:textId="77777777" w:rsidR="00780227" w:rsidRDefault="00780227" w:rsidP="00FC553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Сумма </w:t>
            </w:r>
            <w:r w:rsidRPr="004F3D33">
              <w:rPr>
                <w:rFonts w:eastAsiaTheme="minorHAnsi"/>
                <w:lang w:eastAsia="en-US"/>
              </w:rPr>
              <w:t>(</w:t>
            </w:r>
            <w:proofErr w:type="spellStart"/>
            <w:r w:rsidRPr="004F3D33">
              <w:rPr>
                <w:rFonts w:eastAsiaTheme="minorHAnsi"/>
                <w:lang w:eastAsia="en-US"/>
              </w:rPr>
              <w:t>тыс.руб</w:t>
            </w:r>
            <w:proofErr w:type="spellEnd"/>
            <w:r w:rsidRPr="004F3D33">
              <w:rPr>
                <w:rFonts w:eastAsiaTheme="minorHAnsi"/>
                <w:lang w:eastAsia="en-US"/>
              </w:rPr>
              <w:t>).</w:t>
            </w:r>
          </w:p>
        </w:tc>
      </w:tr>
      <w:tr w:rsidR="00780227" w14:paraId="30C71144" w14:textId="77777777" w:rsidTr="00FC55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86B4" w14:textId="77777777" w:rsidR="00780227" w:rsidRPr="008A3163" w:rsidRDefault="00780227" w:rsidP="00FC553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8A3163"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92E9" w14:textId="77777777" w:rsidR="00780227" w:rsidRPr="008A3163" w:rsidRDefault="00780227" w:rsidP="00FC5537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 w:rsidRPr="008A3163">
              <w:rPr>
                <w:rFonts w:eastAsiaTheme="minorHAnsi"/>
                <w:b/>
                <w:bCs/>
                <w:lang w:eastAsia="en-US"/>
              </w:rPr>
              <w:t>Резервные фонды местных администраций, всего: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E7A9" w14:textId="2EABA50E" w:rsidR="00780227" w:rsidRPr="008A3163" w:rsidRDefault="00094F06" w:rsidP="00FC5537">
            <w:pPr>
              <w:spacing w:after="200" w:line="276" w:lineRule="auto"/>
              <w:jc w:val="right"/>
              <w:rPr>
                <w:b/>
                <w:bCs/>
                <w:lang w:eastAsia="en-US"/>
              </w:rPr>
            </w:pPr>
            <w:r>
              <w:rPr>
                <w:b/>
              </w:rPr>
              <w:t>80,</w:t>
            </w:r>
            <w:r w:rsidR="00366885">
              <w:rPr>
                <w:b/>
              </w:rPr>
              <w:t>0</w:t>
            </w:r>
          </w:p>
        </w:tc>
      </w:tr>
      <w:tr w:rsidR="00780227" w14:paraId="6AB0FE5D" w14:textId="77777777" w:rsidTr="00FC55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337F" w14:textId="77777777" w:rsidR="00780227" w:rsidRPr="008A3163" w:rsidRDefault="00780227" w:rsidP="00FC553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6827" w14:textId="77777777" w:rsidR="00780227" w:rsidRPr="008A3163" w:rsidRDefault="00780227" w:rsidP="00FC5537">
            <w:pPr>
              <w:spacing w:after="200" w:line="276" w:lineRule="auto"/>
              <w:jc w:val="both"/>
              <w:rPr>
                <w:bCs/>
                <w:lang w:eastAsia="en-US"/>
              </w:rPr>
            </w:pPr>
            <w:r w:rsidRPr="008A3163">
              <w:rPr>
                <w:rFonts w:eastAsiaTheme="minorHAnsi"/>
                <w:bCs/>
                <w:lang w:eastAsia="en-US"/>
              </w:rPr>
              <w:t xml:space="preserve">  в том числе: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71EA" w14:textId="137BA583" w:rsidR="00780227" w:rsidRPr="008A3163" w:rsidRDefault="00780227" w:rsidP="00594311">
            <w:pPr>
              <w:spacing w:after="200" w:line="276" w:lineRule="auto"/>
              <w:jc w:val="right"/>
              <w:rPr>
                <w:bCs/>
                <w:lang w:eastAsia="en-US"/>
              </w:rPr>
            </w:pPr>
          </w:p>
        </w:tc>
      </w:tr>
      <w:tr w:rsidR="00780227" w14:paraId="7568C75D" w14:textId="77777777" w:rsidTr="00FC55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2668" w14:textId="77777777" w:rsidR="00780227" w:rsidRPr="008A3163" w:rsidRDefault="00780227" w:rsidP="00FC553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177B" w14:textId="77777777" w:rsidR="00780227" w:rsidRPr="008A3163" w:rsidRDefault="00780227" w:rsidP="00FC5537">
            <w:pPr>
              <w:spacing w:after="200" w:line="276" w:lineRule="auto"/>
              <w:jc w:val="both"/>
              <w:rPr>
                <w:rFonts w:eastAsiaTheme="minorHAnsi"/>
                <w:bCs/>
                <w:lang w:eastAsia="en-US"/>
              </w:rPr>
            </w:pPr>
            <w:r w:rsidRPr="008A3163">
              <w:rPr>
                <w:rFonts w:eastAsiaTheme="minorHAnsi"/>
                <w:bCs/>
                <w:lang w:eastAsia="en-US"/>
              </w:rPr>
              <w:t>-Проведение праздничных мероприятий, чествование юбиляров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B043" w14:textId="7338CB40" w:rsidR="00780227" w:rsidRPr="008A3163" w:rsidRDefault="00094F06" w:rsidP="00FC5537">
            <w:pPr>
              <w:spacing w:after="200" w:line="276" w:lineRule="auto"/>
              <w:jc w:val="right"/>
              <w:rPr>
                <w:bCs/>
                <w:lang w:eastAsia="en-US"/>
              </w:rPr>
            </w:pPr>
            <w:r>
              <w:rPr>
                <w:b/>
              </w:rPr>
              <w:t>73,</w:t>
            </w:r>
            <w:r w:rsidR="00594311">
              <w:rPr>
                <w:b/>
              </w:rPr>
              <w:t>2</w:t>
            </w:r>
          </w:p>
        </w:tc>
      </w:tr>
      <w:tr w:rsidR="00780227" w14:paraId="15DE9833" w14:textId="77777777" w:rsidTr="00FC55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307F" w14:textId="77777777" w:rsidR="00780227" w:rsidRPr="008A3163" w:rsidRDefault="00780227" w:rsidP="00FC553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5FC2" w14:textId="77777777" w:rsidR="00780227" w:rsidRPr="008A3163" w:rsidRDefault="00780227" w:rsidP="00FC5537">
            <w:pPr>
              <w:spacing w:after="200" w:line="276" w:lineRule="auto"/>
              <w:jc w:val="both"/>
              <w:rPr>
                <w:rFonts w:eastAsiaTheme="minorHAnsi"/>
                <w:bCs/>
                <w:lang w:eastAsia="en-US"/>
              </w:rPr>
            </w:pPr>
            <w:r w:rsidRPr="008A3163">
              <w:rPr>
                <w:rFonts w:eastAsiaTheme="minorHAnsi"/>
                <w:bCs/>
                <w:lang w:eastAsia="en-US"/>
              </w:rPr>
              <w:t>-Ритуальные мероприятия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9DB2" w14:textId="10A22CAC" w:rsidR="00780227" w:rsidRPr="008A3163" w:rsidRDefault="00594311" w:rsidP="00FC5537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6,8</w:t>
            </w:r>
          </w:p>
        </w:tc>
      </w:tr>
    </w:tbl>
    <w:p w14:paraId="1AF0DDBD" w14:textId="77777777" w:rsidR="006661B7" w:rsidRDefault="006661B7" w:rsidP="00D803AE"/>
    <w:sectPr w:rsidR="0066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A1075"/>
    <w:multiLevelType w:val="hybridMultilevel"/>
    <w:tmpl w:val="F580F146"/>
    <w:lvl w:ilvl="0" w:tplc="02F4AFE2">
      <w:start w:val="1"/>
      <w:numFmt w:val="decimal"/>
      <w:lvlText w:val="%1."/>
      <w:lvlJc w:val="left"/>
      <w:pPr>
        <w:ind w:left="1713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070D84"/>
    <w:multiLevelType w:val="hybridMultilevel"/>
    <w:tmpl w:val="0B74A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E3"/>
    <w:rsid w:val="0000243E"/>
    <w:rsid w:val="00010624"/>
    <w:rsid w:val="000424A1"/>
    <w:rsid w:val="00094F06"/>
    <w:rsid w:val="001051A0"/>
    <w:rsid w:val="00114445"/>
    <w:rsid w:val="001443F2"/>
    <w:rsid w:val="00154B03"/>
    <w:rsid w:val="001654CD"/>
    <w:rsid w:val="001B2A16"/>
    <w:rsid w:val="001E4291"/>
    <w:rsid w:val="00206611"/>
    <w:rsid w:val="00260CBC"/>
    <w:rsid w:val="002C3F42"/>
    <w:rsid w:val="002F401D"/>
    <w:rsid w:val="00366885"/>
    <w:rsid w:val="003C4D60"/>
    <w:rsid w:val="003E6A47"/>
    <w:rsid w:val="003F08C9"/>
    <w:rsid w:val="003F2187"/>
    <w:rsid w:val="003F4195"/>
    <w:rsid w:val="004B6550"/>
    <w:rsid w:val="004E7598"/>
    <w:rsid w:val="005018D0"/>
    <w:rsid w:val="005550B9"/>
    <w:rsid w:val="00594311"/>
    <w:rsid w:val="00642585"/>
    <w:rsid w:val="006661B7"/>
    <w:rsid w:val="006755A4"/>
    <w:rsid w:val="006E19A0"/>
    <w:rsid w:val="006F0A93"/>
    <w:rsid w:val="006F227F"/>
    <w:rsid w:val="00700592"/>
    <w:rsid w:val="00731431"/>
    <w:rsid w:val="0077114D"/>
    <w:rsid w:val="00776DE3"/>
    <w:rsid w:val="00780227"/>
    <w:rsid w:val="00816C6A"/>
    <w:rsid w:val="00871715"/>
    <w:rsid w:val="008B6838"/>
    <w:rsid w:val="00916625"/>
    <w:rsid w:val="0091736E"/>
    <w:rsid w:val="00996A6A"/>
    <w:rsid w:val="009D3DB1"/>
    <w:rsid w:val="00A023F4"/>
    <w:rsid w:val="00A10D68"/>
    <w:rsid w:val="00AA6234"/>
    <w:rsid w:val="00B431EF"/>
    <w:rsid w:val="00B45D8B"/>
    <w:rsid w:val="00B54C15"/>
    <w:rsid w:val="00BF0ADB"/>
    <w:rsid w:val="00C30075"/>
    <w:rsid w:val="00C80EBD"/>
    <w:rsid w:val="00C869AC"/>
    <w:rsid w:val="00CB06E6"/>
    <w:rsid w:val="00CB6315"/>
    <w:rsid w:val="00CC046F"/>
    <w:rsid w:val="00CF3A54"/>
    <w:rsid w:val="00D803AE"/>
    <w:rsid w:val="00DA4BFD"/>
    <w:rsid w:val="00E13FFF"/>
    <w:rsid w:val="00E97D3F"/>
    <w:rsid w:val="00F0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F4D1"/>
  <w15:chartTrackingRefBased/>
  <w15:docId w15:val="{483297A7-5AE5-420D-A604-61805FBB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227"/>
    <w:pPr>
      <w:ind w:left="720"/>
      <w:contextualSpacing/>
    </w:pPr>
  </w:style>
  <w:style w:type="paragraph" w:styleId="a4">
    <w:name w:val="No Spacing"/>
    <w:uiPriority w:val="1"/>
    <w:qFormat/>
    <w:rsid w:val="0078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80227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7802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sc09459341">
    <w:name w:val="csc09459341"/>
    <w:rsid w:val="0078022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16C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6C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541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4398</Words>
  <Characters>25074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19</cp:revision>
  <cp:lastPrinted>2025-04-28T07:26:00Z</cp:lastPrinted>
  <dcterms:created xsi:type="dcterms:W3CDTF">2025-04-15T09:00:00Z</dcterms:created>
  <dcterms:modified xsi:type="dcterms:W3CDTF">2025-04-28T07:26:00Z</dcterms:modified>
</cp:coreProperties>
</file>