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CE7A7F" w:rsidRDefault="00CE7A7F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292953" w:rsidRDefault="00292953" w:rsidP="00292953">
      <w:pPr>
        <w:jc w:val="center"/>
        <w:rPr>
          <w:b/>
        </w:rPr>
      </w:pPr>
      <w:r>
        <w:rPr>
          <w:b/>
        </w:rPr>
        <w:t>о проведении</w:t>
      </w:r>
      <w:r w:rsidRPr="009268D3">
        <w:rPr>
          <w:b/>
        </w:rPr>
        <w:t xml:space="preserve"> </w:t>
      </w:r>
      <w:r>
        <w:rPr>
          <w:b/>
        </w:rPr>
        <w:t>п</w:t>
      </w:r>
      <w:r w:rsidRPr="009268D3">
        <w:rPr>
          <w:b/>
        </w:rPr>
        <w:t>родаж</w:t>
      </w:r>
      <w:r>
        <w:rPr>
          <w:b/>
        </w:rPr>
        <w:t xml:space="preserve">и муниципального имущества </w:t>
      </w:r>
      <w:r w:rsidR="00E045FA">
        <w:rPr>
          <w:b/>
        </w:rPr>
        <w:t>по минимально допустимой цене</w:t>
      </w:r>
      <w:r w:rsidRPr="009268D3">
        <w:rPr>
          <w:b/>
        </w:rPr>
        <w:t xml:space="preserve"> </w:t>
      </w:r>
    </w:p>
    <w:p w:rsidR="00292953" w:rsidRDefault="00292953" w:rsidP="00292953">
      <w:pPr>
        <w:jc w:val="center"/>
        <w:rPr>
          <w:b/>
        </w:rPr>
      </w:pPr>
      <w:r>
        <w:rPr>
          <w:b/>
        </w:rPr>
        <w:t>в</w:t>
      </w:r>
      <w:r w:rsidRPr="005272AF">
        <w:rPr>
          <w:b/>
        </w:rPr>
        <w:t xml:space="preserve"> </w:t>
      </w:r>
      <w:r>
        <w:rPr>
          <w:b/>
        </w:rPr>
        <w:t>электронной форме</w:t>
      </w:r>
    </w:p>
    <w:p w:rsidR="00292953" w:rsidRPr="009268D3" w:rsidRDefault="00292953" w:rsidP="00292953">
      <w:pPr>
        <w:jc w:val="center"/>
        <w:rPr>
          <w:b/>
        </w:rPr>
      </w:pPr>
      <w:r>
        <w:rPr>
          <w:b/>
        </w:rPr>
        <w:t xml:space="preserve">  </w:t>
      </w:r>
    </w:p>
    <w:p w:rsidR="00292953" w:rsidRPr="009268D3" w:rsidRDefault="00292953" w:rsidP="00292953">
      <w:pPr>
        <w:jc w:val="center"/>
        <w:rPr>
          <w:b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Остров </w:t>
      </w:r>
      <w:r w:rsidR="00777AF5">
        <w:rPr>
          <w:b/>
        </w:rPr>
        <w:t>2026</w:t>
      </w:r>
    </w:p>
    <w:p w:rsidR="00777AF5" w:rsidRDefault="00777AF5" w:rsidP="009268D3">
      <w:pPr>
        <w:tabs>
          <w:tab w:val="left" w:pos="1545"/>
        </w:tabs>
        <w:jc w:val="center"/>
        <w:rPr>
          <w:b/>
        </w:rPr>
      </w:pPr>
    </w:p>
    <w:p w:rsidR="00777AF5" w:rsidRDefault="00777AF5" w:rsidP="009268D3">
      <w:pPr>
        <w:tabs>
          <w:tab w:val="left" w:pos="1545"/>
        </w:tabs>
        <w:jc w:val="center"/>
        <w:rPr>
          <w:b/>
        </w:rPr>
      </w:pPr>
    </w:p>
    <w:p w:rsidR="00777AF5" w:rsidRDefault="00777AF5" w:rsidP="009268D3">
      <w:pPr>
        <w:tabs>
          <w:tab w:val="left" w:pos="1545"/>
        </w:tabs>
        <w:jc w:val="center"/>
        <w:rPr>
          <w:b/>
        </w:rPr>
      </w:pPr>
    </w:p>
    <w:p w:rsidR="00777AF5" w:rsidRDefault="00777AF5" w:rsidP="009268D3">
      <w:pPr>
        <w:tabs>
          <w:tab w:val="left" w:pos="1545"/>
        </w:tabs>
        <w:jc w:val="center"/>
        <w:rPr>
          <w:b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A74E20">
            <w:pPr>
              <w:shd w:val="clear" w:color="auto" w:fill="FFFFFF"/>
              <w:tabs>
                <w:tab w:val="left" w:pos="749"/>
              </w:tabs>
              <w:spacing w:line="274" w:lineRule="exact"/>
              <w:ind w:left="22" w:right="-31" w:firstLine="404"/>
              <w:jc w:val="both"/>
            </w:pPr>
            <w:r w:rsidRPr="00D11EB6">
              <w:t xml:space="preserve">Продажа муниципального имущества </w:t>
            </w:r>
            <w:r w:rsidR="00E27880">
              <w:t>по минимально допустимой цене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</w:t>
            </w:r>
            <w:r w:rsidR="0077559E">
              <w:t xml:space="preserve"> (далее - №178-ФЗ)</w:t>
            </w:r>
            <w:r w:rsidRPr="00D11EB6">
              <w:t xml:space="preserve">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A74E20" w:rsidRPr="00D11EB6">
              <w:t xml:space="preserve"> </w:t>
            </w:r>
            <w:r w:rsidR="00A74E20" w:rsidRPr="00C22FA1">
              <w:t>Прогнозным планом (программой) приватизации муниципального имущ</w:t>
            </w:r>
            <w:r w:rsidR="00A74E20">
              <w:t>ества Островского муниципального округа на 2026</w:t>
            </w:r>
            <w:r w:rsidR="00A74E20" w:rsidRPr="00C22FA1">
              <w:t xml:space="preserve"> год,</w:t>
            </w:r>
            <w:r w:rsidR="00A74E20" w:rsidRPr="00D11EB6">
              <w:t xml:space="preserve"> утверждено решением </w:t>
            </w:r>
            <w:r w:rsidR="00A74E20">
              <w:t xml:space="preserve"> </w:t>
            </w:r>
            <w:r w:rsidR="00A74E20" w:rsidRPr="00D11EB6">
              <w:t>Собрания депутатов</w:t>
            </w:r>
            <w:r w:rsidR="00A74E20">
              <w:t xml:space="preserve"> Островского муниципального округа</w:t>
            </w:r>
            <w:r w:rsidR="00A74E20" w:rsidRPr="00D11EB6">
              <w:t xml:space="preserve">  от </w:t>
            </w:r>
            <w:r w:rsidR="00A74E20">
              <w:t>23</w:t>
            </w:r>
            <w:r w:rsidR="00A74E20" w:rsidRPr="00D11EB6">
              <w:t>.12.20</w:t>
            </w:r>
            <w:r w:rsidR="00A74E20">
              <w:t>25</w:t>
            </w:r>
            <w:r w:rsidR="00A74E20" w:rsidRPr="00D11EB6">
              <w:t xml:space="preserve"> №</w:t>
            </w:r>
            <w:r w:rsidR="00A74E20">
              <w:t xml:space="preserve"> 59</w:t>
            </w:r>
            <w:r w:rsidR="00A74E20" w:rsidRPr="00D11EB6">
              <w:t>,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A74E20">
              <w:t>Администрации Островского муниципального округа</w:t>
            </w:r>
            <w:r w:rsidRPr="002B6199">
              <w:t xml:space="preserve"> </w:t>
            </w:r>
            <w:r w:rsidRPr="005B7668">
              <w:t xml:space="preserve">от </w:t>
            </w:r>
            <w:r w:rsidR="00192108" w:rsidRPr="00192108">
              <w:t>16</w:t>
            </w:r>
            <w:r w:rsidR="00C22FA1" w:rsidRPr="00192108">
              <w:t>.</w:t>
            </w:r>
            <w:r w:rsidR="006559CB" w:rsidRPr="00192108">
              <w:t>0</w:t>
            </w:r>
            <w:r w:rsidR="00192108" w:rsidRPr="00192108">
              <w:t>4</w:t>
            </w:r>
            <w:r w:rsidR="00C22FA1" w:rsidRPr="00192108">
              <w:t>.202</w:t>
            </w:r>
            <w:r w:rsidR="00192108" w:rsidRPr="00192108">
              <w:t>6</w:t>
            </w:r>
            <w:r w:rsidRPr="00192108">
              <w:t xml:space="preserve"> № </w:t>
            </w:r>
            <w:r w:rsidR="00192108" w:rsidRPr="00192108">
              <w:t>320</w:t>
            </w:r>
            <w:bookmarkStart w:id="0" w:name="_GoBack"/>
            <w:bookmarkEnd w:id="0"/>
            <w:r w:rsidR="006E1361" w:rsidRPr="005B7668">
              <w:t xml:space="preserve"> «О продаже муниципального имущества по минимально допустимой цене»</w:t>
            </w:r>
            <w:r w:rsidRPr="005B7668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14203A" w:rsidP="0014203A">
            <w:pPr>
              <w:jc w:val="both"/>
            </w:pPr>
            <w:r>
              <w:t xml:space="preserve">     </w:t>
            </w:r>
            <w:r w:rsidR="00734DC2">
              <w:t>Муниципальн</w:t>
            </w:r>
            <w:r>
              <w:t>ое образование «Островский муниципальный округ</w:t>
            </w:r>
            <w:r w:rsidR="00734DC2">
              <w:t>» 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B54DD5" w:rsidRDefault="00B54DD5" w:rsidP="00B54DD5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B54DD5" w:rsidRPr="006B4EF0" w:rsidRDefault="00B54DD5" w:rsidP="00B54DD5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>
              <w:rPr>
                <w:bCs/>
                <w:color w:val="000000"/>
              </w:rPr>
              <w:t xml:space="preserve">сть, </w:t>
            </w:r>
            <w:proofErr w:type="spellStart"/>
            <w:r>
              <w:rPr>
                <w:bCs/>
                <w:color w:val="000000"/>
              </w:rPr>
              <w:t>м.о</w:t>
            </w:r>
            <w:proofErr w:type="spellEnd"/>
            <w:r>
              <w:rPr>
                <w:bCs/>
                <w:color w:val="000000"/>
              </w:rPr>
              <w:t>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B54DD5" w:rsidRDefault="00B54DD5" w:rsidP="00B54DD5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Pr="000606ED">
                <w:rPr>
                  <w:rStyle w:val="a8"/>
                  <w:bCs/>
                </w:rPr>
                <w:t>kumi-ostrov@mail.ru</w:t>
              </w:r>
            </w:hyperlink>
          </w:p>
          <w:p w:rsidR="00B54DD5" w:rsidRPr="00022893" w:rsidRDefault="00B54DD5" w:rsidP="00B54DD5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 – Пирогова Жанна Алексеевна</w:t>
            </w:r>
          </w:p>
          <w:p w:rsidR="00D128D8" w:rsidRDefault="00D128D8" w:rsidP="00B54DD5">
            <w:pPr>
              <w:jc w:val="both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4B2E8E" w:rsidRDefault="008C63EA" w:rsidP="00E6407E">
            <w:pPr>
              <w:pStyle w:val="afe"/>
              <w:jc w:val="center"/>
              <w:rPr>
                <w:b/>
              </w:rPr>
            </w:pPr>
            <w:r w:rsidRPr="0038285E">
              <w:rPr>
                <w:b/>
                <w:u w:val="single"/>
              </w:rPr>
              <w:t xml:space="preserve">ЛОТ № </w:t>
            </w:r>
            <w:r w:rsidR="00D63A1C">
              <w:rPr>
                <w:b/>
                <w:u w:val="single"/>
              </w:rPr>
              <w:t>1</w:t>
            </w:r>
            <w:r>
              <w:rPr>
                <w:b/>
              </w:rPr>
              <w:t>:</w:t>
            </w:r>
          </w:p>
          <w:p w:rsidR="00754CDE" w:rsidRDefault="00754CDE" w:rsidP="00754CDE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здание</w:t>
            </w:r>
            <w:r w:rsidRPr="00D63A1C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1957 год постройки, КН 60:13:0103301</w:t>
            </w:r>
            <w:r w:rsidRPr="004B2E8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460, площадью 76,2</w:t>
            </w:r>
            <w:r w:rsidRPr="004B2E8E">
              <w:rPr>
                <w:sz w:val="24"/>
                <w:szCs w:val="24"/>
              </w:rPr>
              <w:t xml:space="preserve"> </w:t>
            </w:r>
            <w:proofErr w:type="spellStart"/>
            <w:r w:rsidRPr="004B2E8E">
              <w:rPr>
                <w:sz w:val="24"/>
                <w:szCs w:val="24"/>
              </w:rPr>
              <w:t>кв.м</w:t>
            </w:r>
            <w:proofErr w:type="spellEnd"/>
            <w:r w:rsidRPr="004B2E8E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одноэтажное</w:t>
            </w:r>
            <w:r w:rsidRPr="004B2E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A407FD">
              <w:rPr>
                <w:b/>
                <w:sz w:val="24"/>
                <w:szCs w:val="24"/>
              </w:rPr>
              <w:t>с земельным участком</w:t>
            </w:r>
            <w:r>
              <w:rPr>
                <w:sz w:val="24"/>
                <w:szCs w:val="24"/>
              </w:rPr>
              <w:t xml:space="preserve">, КН 60:13:0103301:37, площадью 235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 категория земель: земли населенных пунктов, вид разрешенного использования: для размещения и обслуживания здания,</w:t>
            </w:r>
            <w:r w:rsidRPr="004B2E8E">
              <w:rPr>
                <w:sz w:val="24"/>
                <w:szCs w:val="24"/>
              </w:rPr>
              <w:t xml:space="preserve"> расположенное по адресу: Псковская область,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м.о</w:t>
            </w:r>
            <w:proofErr w:type="spellEnd"/>
            <w:r>
              <w:rPr>
                <w:sz w:val="24"/>
                <w:szCs w:val="24"/>
              </w:rPr>
              <w:t>. Островский,</w:t>
            </w:r>
            <w:r w:rsidRPr="004B2E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 Гривы, ул. Ветеранов, д.4.</w:t>
            </w:r>
            <w:r>
              <w:t xml:space="preserve"> </w:t>
            </w:r>
          </w:p>
          <w:p w:rsidR="00754CDE" w:rsidRPr="00084F83" w:rsidRDefault="00754CDE" w:rsidP="00754CDE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  <w:rPr>
                <w:b/>
              </w:rPr>
            </w:pP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C64492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 w:rsidR="00C64492">
              <w:rPr>
                <w:b/>
              </w:rPr>
              <w:t>Ц</w:t>
            </w:r>
            <w:r>
              <w:rPr>
                <w:b/>
              </w:rPr>
              <w:t>ена продажи имущества</w:t>
            </w:r>
          </w:p>
        </w:tc>
      </w:tr>
      <w:tr w:rsidR="0033774C" w:rsidRPr="000C4B5A" w:rsidTr="00E9760C">
        <w:trPr>
          <w:trHeight w:val="1464"/>
        </w:trPr>
        <w:tc>
          <w:tcPr>
            <w:tcW w:w="10195" w:type="dxa"/>
          </w:tcPr>
          <w:p w:rsidR="00E9760C" w:rsidRDefault="00E9760C" w:rsidP="00506F74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Лот №1</w:t>
            </w:r>
          </w:p>
          <w:p w:rsidR="00E9760C" w:rsidRDefault="00E9760C" w:rsidP="00506F74">
            <w:pPr>
              <w:jc w:val="both"/>
              <w:rPr>
                <w:b/>
              </w:rPr>
            </w:pPr>
            <w:r>
              <w:rPr>
                <w:b/>
              </w:rPr>
              <w:t>Цена пер</w:t>
            </w:r>
            <w:r w:rsidR="00834639">
              <w:rPr>
                <w:b/>
              </w:rPr>
              <w:t>воначального предложения- 186 000 руб. (с учетом НДС 22</w:t>
            </w:r>
            <w:r>
              <w:rPr>
                <w:b/>
              </w:rPr>
              <w:t>%</w:t>
            </w:r>
            <w:r w:rsidR="00834639">
              <w:rPr>
                <w:b/>
              </w:rPr>
              <w:t xml:space="preserve"> в части ОКС</w:t>
            </w:r>
            <w:r>
              <w:rPr>
                <w:b/>
              </w:rPr>
              <w:t>)</w:t>
            </w:r>
          </w:p>
          <w:p w:rsidR="00506F74" w:rsidRDefault="00D556D0" w:rsidP="00506F74">
            <w:pPr>
              <w:jc w:val="both"/>
              <w:rPr>
                <w:u w:val="single"/>
              </w:rPr>
            </w:pPr>
            <w:r>
              <w:rPr>
                <w:b/>
              </w:rPr>
              <w:t>Минимально допустимая</w:t>
            </w:r>
            <w:r w:rsidR="00506F74" w:rsidRPr="00536434">
              <w:rPr>
                <w:b/>
              </w:rPr>
              <w:t xml:space="preserve"> цена </w:t>
            </w:r>
            <w:r>
              <w:rPr>
                <w:b/>
              </w:rPr>
              <w:t>прод</w:t>
            </w:r>
            <w:r w:rsidR="00506F74" w:rsidRPr="00536434">
              <w:rPr>
                <w:b/>
              </w:rPr>
              <w:t>ажи</w:t>
            </w:r>
            <w:r w:rsidR="00E9760C">
              <w:rPr>
                <w:b/>
              </w:rPr>
              <w:t xml:space="preserve"> </w:t>
            </w:r>
            <w:r w:rsidR="00506F74" w:rsidRPr="00536434">
              <w:rPr>
                <w:b/>
              </w:rPr>
              <w:t xml:space="preserve">– </w:t>
            </w:r>
            <w:r w:rsidR="00834639">
              <w:rPr>
                <w:b/>
              </w:rPr>
              <w:t xml:space="preserve">9 300 </w:t>
            </w:r>
            <w:r w:rsidR="00E9760C">
              <w:rPr>
                <w:b/>
              </w:rPr>
              <w:t>руб.</w:t>
            </w:r>
            <w:r w:rsidR="00506F74">
              <w:rPr>
                <w:u w:val="single"/>
              </w:rPr>
              <w:t xml:space="preserve"> </w:t>
            </w:r>
          </w:p>
          <w:p w:rsidR="006A6D7A" w:rsidRDefault="006A6D7A" w:rsidP="00506F74">
            <w:pPr>
              <w:jc w:val="both"/>
            </w:pPr>
            <w:r>
              <w:t>Цена установлена</w:t>
            </w:r>
            <w:r w:rsidR="00506F74" w:rsidRPr="002C6599">
              <w:t xml:space="preserve"> </w:t>
            </w:r>
            <w:r>
              <w:t>в размере 5% от цены первоначального предложения, указанной в информационном сообщении о продаже посредством публичного предложения.</w:t>
            </w:r>
          </w:p>
          <w:p w:rsidR="00506F74" w:rsidRDefault="00834639" w:rsidP="00506F74">
            <w:pPr>
              <w:jc w:val="both"/>
              <w:rPr>
                <w:b/>
              </w:rPr>
            </w:pPr>
            <w:r>
              <w:rPr>
                <w:b/>
              </w:rPr>
              <w:t>Размер задатка – 1 860</w:t>
            </w:r>
            <w:r w:rsidR="00B74643">
              <w:rPr>
                <w:b/>
              </w:rPr>
              <w:t xml:space="preserve"> </w:t>
            </w:r>
            <w:r w:rsidR="00506F74">
              <w:rPr>
                <w:b/>
              </w:rPr>
              <w:t>руб.,</w:t>
            </w:r>
            <w:r w:rsidR="00506F74" w:rsidRPr="007A39AC">
              <w:t xml:space="preserve"> </w:t>
            </w:r>
            <w:r w:rsidR="006A6D7A">
              <w:t>составляет 1</w:t>
            </w:r>
            <w:r w:rsidR="00506F74">
              <w:t xml:space="preserve">% от цены </w:t>
            </w:r>
            <w:r w:rsidR="006A6D7A">
              <w:t>первоначального предложения, указанной в информационном сообщении о продаже посредством публичного предложения.</w:t>
            </w:r>
          </w:p>
          <w:p w:rsidR="0033774C" w:rsidRPr="00300FFD" w:rsidRDefault="00B61104" w:rsidP="00300FFD">
            <w:pPr>
              <w:jc w:val="both"/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040C13" w:rsidRPr="009D3B1D" w:rsidRDefault="00040C13" w:rsidP="00A9162B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9D3B1D">
              <w:rPr>
                <w:rFonts w:eastAsia="TimesNewRoman"/>
              </w:rPr>
              <w:t xml:space="preserve">         </w:t>
            </w:r>
            <w:r w:rsidR="005A1AF7" w:rsidRPr="009D3B1D">
              <w:rPr>
                <w:rFonts w:eastAsia="TimesNewRoman"/>
              </w:rPr>
              <w:t xml:space="preserve"> </w:t>
            </w:r>
            <w:r w:rsidR="00B66EB2" w:rsidRPr="009D3B1D">
              <w:rPr>
                <w:rFonts w:eastAsia="TimesNewRoman"/>
              </w:rPr>
              <w:t xml:space="preserve">Продажа муниципального имущества </w:t>
            </w:r>
            <w:r w:rsidR="00A9162B" w:rsidRPr="009D3B1D">
              <w:rPr>
                <w:rFonts w:eastAsia="TimesNewRoman"/>
              </w:rPr>
              <w:t>по минимально допустимой цене</w:t>
            </w:r>
            <w:r w:rsidR="00B66EB2" w:rsidRPr="009D3B1D">
              <w:rPr>
                <w:rFonts w:eastAsia="TimesNewRoman"/>
              </w:rPr>
              <w:t xml:space="preserve"> в электронной форме (далее-продажа).</w:t>
            </w:r>
          </w:p>
          <w:p w:rsidR="009D3B1D" w:rsidRPr="009D3B1D" w:rsidRDefault="009D3B1D" w:rsidP="009D3B1D">
            <w:pPr>
              <w:autoSpaceDE w:val="0"/>
              <w:autoSpaceDN w:val="0"/>
              <w:adjustRightInd w:val="0"/>
            </w:pPr>
            <w:r>
              <w:rPr>
                <w:color w:val="000000"/>
                <w:shd w:val="clear" w:color="auto" w:fill="FFFFFF"/>
              </w:rPr>
              <w:t xml:space="preserve">           </w:t>
            </w:r>
            <w:r w:rsidRPr="009D3B1D">
              <w:rPr>
                <w:color w:val="000000"/>
                <w:shd w:val="clear" w:color="auto" w:fill="FFFFFF"/>
              </w:rPr>
              <w:t>Продажа является открытой по составу участников.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lastRenderedPageBreak/>
              <w:t xml:space="preserve">Для обеспечения доступа к участию в </w:t>
            </w:r>
            <w:r w:rsidR="00B66EB2">
              <w:rPr>
                <w:bCs/>
                <w:color w:val="000000"/>
                <w:sz w:val="24"/>
              </w:rPr>
              <w:t>продаже</w:t>
            </w:r>
            <w:r w:rsidRPr="00AD2973">
              <w:rPr>
                <w:bCs/>
                <w:color w:val="000000"/>
                <w:sz w:val="24"/>
              </w:rPr>
              <w:t xml:space="preserve">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</w:t>
            </w:r>
            <w:r w:rsidR="00DA7799">
              <w:rPr>
                <w:b/>
                <w:bCs/>
                <w:color w:val="000000"/>
                <w:sz w:val="24"/>
              </w:rPr>
              <w:t xml:space="preserve"> настоящей документации продажи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</w:t>
            </w:r>
            <w:r w:rsidR="00B66EB2">
              <w:rPr>
                <w:rStyle w:val="afb"/>
                <w:b/>
                <w:i w:val="0"/>
              </w:rPr>
              <w:t>я участия в продаже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7003F3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DA7799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DA7799">
              <w:rPr>
                <w:b/>
              </w:rPr>
              <w:lastRenderedPageBreak/>
              <w:t>юридические лица:</w:t>
            </w:r>
          </w:p>
          <w:p w:rsidR="00627C30" w:rsidRPr="00DA7799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DA7799">
              <w:t>-заверенные копии учредительных документов;</w:t>
            </w:r>
          </w:p>
          <w:p w:rsidR="00627C30" w:rsidRPr="00DA7799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DA7799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DA7799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DA7799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DA7799">
              <w:rPr>
                <w:b/>
              </w:rPr>
              <w:t xml:space="preserve">           физические лица</w:t>
            </w:r>
            <w:r w:rsidRPr="00DA7799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84125F" w:rsidRDefault="00B548BE" w:rsidP="0084125F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 xml:space="preserve">Пунктом 4 части 1 статьи 17 Федерального закона от 26.07.2006 №135-ФЗ «О защите конкуренции» установлен запрет </w:t>
            </w:r>
            <w:r w:rsidR="00287F37">
              <w:rPr>
                <w:sz w:val="24"/>
              </w:rPr>
              <w:t>на участие организатора торгов</w:t>
            </w:r>
            <w:r>
              <w:rPr>
                <w:sz w:val="24"/>
              </w:rPr>
              <w:t xml:space="preserve"> (Продавца) и (или) работников организато</w:t>
            </w:r>
            <w:r w:rsidR="00287F37">
              <w:rPr>
                <w:sz w:val="24"/>
              </w:rPr>
              <w:t>ра торгов (Продавца) в продаже.</w:t>
            </w:r>
          </w:p>
          <w:p w:rsidR="00B548BE" w:rsidRPr="0084125F" w:rsidRDefault="00B548BE" w:rsidP="0084125F">
            <w:pPr>
              <w:pStyle w:val="23"/>
              <w:ind w:firstLine="360"/>
              <w:rPr>
                <w:sz w:val="24"/>
              </w:rPr>
            </w:pPr>
            <w:r w:rsidRPr="0084125F">
              <w:rPr>
                <w:rStyle w:val="afb"/>
                <w:i w:val="0"/>
                <w:sz w:val="24"/>
              </w:rPr>
              <w:lastRenderedPageBreak/>
      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115CBE" w:rsidRPr="00D7782C" w:rsidRDefault="00981A27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4</w:t>
            </w:r>
            <w:r w:rsidR="00115CBE" w:rsidRPr="00D7782C">
              <w:rPr>
                <w:rStyle w:val="afb"/>
                <w:i w:val="0"/>
              </w:rPr>
              <w:t>)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имущества, которая должна быть не менее минимальной цены такого имущества.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>в участии в продаже является исчерпывающим</w:t>
            </w:r>
            <w:r>
              <w:rPr>
                <w:bCs/>
              </w:rPr>
              <w:t>.</w:t>
            </w:r>
          </w:p>
          <w:p w:rsidR="00B548BE" w:rsidRPr="00C2650C" w:rsidRDefault="00B548BE" w:rsidP="009C0AF8">
            <w:pPr>
              <w:ind w:firstLine="502"/>
              <w:jc w:val="both"/>
              <w:rPr>
                <w:b/>
              </w:rPr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</w:t>
            </w:r>
            <w:r w:rsidR="009C0AF8">
              <w:t>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D6015" w:rsidRDefault="00E0625B" w:rsidP="00BD6015">
            <w:pPr>
              <w:shd w:val="clear" w:color="auto" w:fill="FFFFFF"/>
              <w:ind w:left="34" w:firstLine="540"/>
              <w:jc w:val="both"/>
              <w:rPr>
                <w:color w:val="000000"/>
              </w:rPr>
            </w:pPr>
            <w:r w:rsidRPr="00E0625B">
              <w:rPr>
                <w:color w:val="000000"/>
              </w:rPr>
              <w:t xml:space="preserve">Для участия в продаже претендент перед подачей предложения о цене муниципального имущества вносит на счет оператора электронной площадки, указанный в информационном сообщении, задаток в размере </w:t>
            </w:r>
            <w:r w:rsidRPr="00E0625B">
              <w:rPr>
                <w:b/>
                <w:color w:val="000000"/>
              </w:rPr>
              <w:t>одного процента</w:t>
            </w:r>
            <w:r w:rsidRPr="00E0625B">
              <w:rPr>
                <w:color w:val="000000"/>
              </w:rPr>
              <w:t xml:space="preserve"> цены первоначального предложения, указанной в информационном сообщении о продаже посредством публичного предложения.</w:t>
            </w:r>
            <w:r w:rsidR="00BD6015">
              <w:rPr>
                <w:color w:val="000000"/>
              </w:rPr>
              <w:t xml:space="preserve">                                                         </w:t>
            </w:r>
          </w:p>
          <w:p w:rsidR="007B3C3B" w:rsidRDefault="00E0625B" w:rsidP="007B3C3B">
            <w:pPr>
              <w:shd w:val="clear" w:color="auto" w:fill="FFFFFF"/>
              <w:ind w:left="34" w:firstLine="540"/>
              <w:jc w:val="both"/>
              <w:rPr>
                <w:color w:val="000000"/>
              </w:rPr>
            </w:pPr>
            <w:r w:rsidRPr="00E0625B">
              <w:rPr>
                <w:color w:val="000000"/>
              </w:rPr>
              <w:t>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денежных средств в размере задатка.</w:t>
            </w:r>
            <w:r w:rsidR="007B3C3B">
              <w:rPr>
                <w:color w:val="000000"/>
              </w:rPr>
              <w:t xml:space="preserve">                                                  </w:t>
            </w:r>
          </w:p>
          <w:p w:rsidR="0025623B" w:rsidRDefault="00E0625B" w:rsidP="0025623B">
            <w:pPr>
              <w:shd w:val="clear" w:color="auto" w:fill="FFFFFF"/>
              <w:ind w:left="34" w:firstLine="540"/>
              <w:jc w:val="both"/>
              <w:rPr>
                <w:color w:val="000000"/>
              </w:rPr>
            </w:pPr>
            <w:r w:rsidRPr="00E0625B">
              <w:rPr>
                <w:color w:val="000000"/>
              </w:rPr>
              <w:t>Предложения о цене муниципального имущества, не подтвержденные внесением задатка, оператором электронной площадки не принимаются.</w:t>
            </w:r>
            <w:r w:rsidR="0025623B"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</w:p>
          <w:p w:rsidR="00E0625B" w:rsidRPr="00E0625B" w:rsidRDefault="00E0625B" w:rsidP="0025623B">
            <w:pPr>
              <w:shd w:val="clear" w:color="auto" w:fill="FFFFFF"/>
              <w:ind w:left="34" w:firstLine="540"/>
              <w:jc w:val="both"/>
              <w:rPr>
                <w:color w:val="000000"/>
              </w:rPr>
            </w:pPr>
            <w:r w:rsidRPr="00E0625B">
              <w:rPr>
                <w:color w:val="000000"/>
              </w:rPr>
              <w:t>Документом, подтверждающим поступление задатка на счет оператора электронной площадки, указанный в информационном сообщении, является выписка с этого счета.</w:t>
            </w:r>
          </w:p>
          <w:p w:rsidR="00B548BE" w:rsidRPr="00796BC5" w:rsidRDefault="00CE45AB" w:rsidP="00CE45AB">
            <w:pPr>
              <w:pStyle w:val="11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С</w:t>
            </w:r>
            <w:r w:rsidR="00B548BE"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рок внесения задатка, т.е. поступления суммы задатка на счет </w:t>
            </w:r>
            <w:r w:rsidR="00B548BE"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BF6E6D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</w:t>
            </w:r>
            <w:r w:rsidR="0028361C">
              <w:rPr>
                <w:rFonts w:ascii="Times New Roman" w:hAnsi="Times New Roman"/>
                <w:b/>
                <w:sz w:val="24"/>
                <w:szCs w:val="24"/>
              </w:rPr>
              <w:t xml:space="preserve"> всего</w:t>
            </w:r>
            <w:r w:rsidR="00BF6E6D">
              <w:rPr>
                <w:rFonts w:ascii="Times New Roman" w:hAnsi="Times New Roman"/>
                <w:b/>
                <w:sz w:val="24"/>
                <w:szCs w:val="24"/>
              </w:rPr>
              <w:t xml:space="preserve">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 w:rsidRPr="00796BC5">
              <w:rPr>
                <w:rFonts w:eastAsia="Calibri"/>
                <w:bCs/>
              </w:rPr>
              <w:t>служит обеспечением исп</w:t>
            </w:r>
            <w:r w:rsidR="00A67EB3">
              <w:rPr>
                <w:rFonts w:eastAsia="Calibri"/>
                <w:bCs/>
              </w:rPr>
              <w:t>олнения обязательства покупателя</w:t>
            </w:r>
            <w:r w:rsidR="00AF1E2E">
              <w:rPr>
                <w:rFonts w:eastAsia="Calibri"/>
                <w:bCs/>
              </w:rPr>
              <w:t>,</w:t>
            </w:r>
            <w:r w:rsidR="00A67EB3">
              <w:rPr>
                <w:rFonts w:eastAsia="Calibri"/>
                <w:bCs/>
              </w:rPr>
              <w:t xml:space="preserve"> либо</w:t>
            </w:r>
            <w:r w:rsidR="00AF1E2E">
              <w:rPr>
                <w:rFonts w:eastAsia="Calibri"/>
                <w:bCs/>
              </w:rPr>
              <w:t xml:space="preserve"> </w:t>
            </w:r>
            <w:r w:rsidR="00AF1E2E">
              <w:t xml:space="preserve">лица, признанного единственным участником </w:t>
            </w:r>
            <w:r w:rsidR="00F27F60">
              <w:t>продажи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 w:rsidR="00393EAB">
              <w:rPr>
                <w:rFonts w:ascii="Times New Roman" w:hAnsi="Times New Roman"/>
                <w:sz w:val="24"/>
                <w:szCs w:val="24"/>
              </w:rPr>
              <w:t>по минимально допустимой цене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lastRenderedPageBreak/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="0010718E" w:rsidRPr="00796BC5">
              <w:t xml:space="preserve"> </w:t>
            </w:r>
            <w:r w:rsidRPr="00796BC5">
              <w:t>При</w:t>
            </w:r>
            <w:r w:rsidR="00374F0E">
              <w:t xml:space="preserve"> уклонении или отказе покупателя</w:t>
            </w:r>
            <w:r w:rsidR="00AC5E47">
              <w:t>,</w:t>
            </w:r>
            <w:r w:rsidR="00374F0E">
              <w:t xml:space="preserve"> либо</w:t>
            </w:r>
            <w:r w:rsidR="00AC5E47">
              <w:t xml:space="preserve"> </w:t>
            </w:r>
            <w:r w:rsidR="00AF1E2E">
              <w:t xml:space="preserve">лица, признанного </w:t>
            </w:r>
            <w:r w:rsidR="00244451">
              <w:t>единственным участником продажи</w:t>
            </w:r>
            <w:r w:rsidR="00AF1E2E">
              <w:t xml:space="preserve">   </w:t>
            </w:r>
            <w:r w:rsidRPr="00796BC5">
              <w:t>от заключения в установленный срок договора купли-продажи Имущества</w:t>
            </w:r>
            <w:r w:rsidR="00B56694">
              <w:t xml:space="preserve">, договор купли-продажи такого Имущества заключается с лицом, подавшим предпоследнее предложение о размере цены такого Имущества и допущенным к участию в продаже. В случае поступления нескольких одинаковых предложений о цене Имущества договор купли-продажи заключается с лицом, подавшим предложение о цене такого имущества ранее других лиц и </w:t>
            </w:r>
            <w:proofErr w:type="spellStart"/>
            <w:r w:rsidR="00B56694">
              <w:t>допушенным</w:t>
            </w:r>
            <w:proofErr w:type="spellEnd"/>
            <w:r w:rsidR="00B56694">
              <w:t xml:space="preserve"> к участию в продаже</w:t>
            </w:r>
            <w:r w:rsidRPr="00796BC5">
              <w:t>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</w:t>
            </w:r>
            <w:r w:rsidR="00510B8C">
              <w:t xml:space="preserve"> исключением покупателя</w:t>
            </w:r>
            <w:r>
              <w:t>,</w:t>
            </w:r>
            <w:r w:rsidR="00510B8C">
              <w:t xml:space="preserve"> либо</w:t>
            </w:r>
            <w:r w:rsidR="00834746">
              <w:t xml:space="preserve"> лица, признанного </w:t>
            </w:r>
            <w:r w:rsidR="00244451">
              <w:t>единственным участником продажи</w:t>
            </w:r>
            <w:r w:rsidR="004A78B9">
              <w:t xml:space="preserve">, а также лица, подавшего предпоследнее предложение о цене - в течение </w:t>
            </w:r>
            <w:proofErr w:type="gramStart"/>
            <w:r w:rsidR="004A78B9">
              <w:t xml:space="preserve">5 </w:t>
            </w:r>
            <w:r>
              <w:t xml:space="preserve"> дней</w:t>
            </w:r>
            <w:proofErr w:type="gramEnd"/>
            <w:r>
              <w:t xml:space="preserve"> с</w:t>
            </w:r>
            <w:r w:rsidR="00B42103">
              <w:t xml:space="preserve"> даты</w:t>
            </w:r>
            <w:r>
              <w:t xml:space="preserve"> подведения итогов продажи имущества;</w:t>
            </w:r>
          </w:p>
          <w:p w:rsidR="00B12139" w:rsidRPr="00B56694" w:rsidRDefault="00B12139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B56694">
              <w:rPr>
                <w:color w:val="000000"/>
                <w:shd w:val="clear" w:color="auto" w:fill="FFFFFF"/>
              </w:rPr>
              <w:t>-лицу, подавшему предпоследнее предложение о цене, задаток возвращается в течение пяти дней с даты заключения договора купли-продажи государственного или муниципального имущества с покупателем.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</w:t>
            </w:r>
            <w:r w:rsidR="00B56694">
              <w:t xml:space="preserve">не позднее чем за 5 дней до </w:t>
            </w:r>
            <w:r w:rsidRPr="00556F1D">
              <w:t>окончания</w:t>
            </w:r>
            <w:r w:rsidR="00B56694">
              <w:t xml:space="preserve"> срока</w:t>
            </w:r>
            <w:r w:rsidRPr="00556F1D">
              <w:t xml:space="preserve"> приема заявок</w:t>
            </w:r>
            <w:r w:rsidR="00B56694">
              <w:t>.</w:t>
            </w:r>
            <w:r w:rsidR="00B56694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B56694" w:rsidRPr="00B56694">
              <w:rPr>
                <w:color w:val="000000"/>
                <w:shd w:val="clear" w:color="auto" w:fill="FFFFFF"/>
              </w:rPr>
              <w:t>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государственного или муниципального имущества и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>Задаток, пе</w:t>
            </w:r>
            <w:r w:rsidR="00510B8C">
              <w:t>речисленный покупателем</w:t>
            </w:r>
            <w:r>
              <w:t xml:space="preserve"> продажи</w:t>
            </w:r>
            <w:r w:rsidR="006D7963">
              <w:t>,</w:t>
            </w:r>
            <w:r w:rsidR="00AD6C5C">
              <w:t xml:space="preserve"> либо</w:t>
            </w:r>
            <w:r w:rsidR="006D7963">
              <w:t xml:space="preserve"> лицом, признанным единственным</w:t>
            </w:r>
            <w:r w:rsidR="00244451">
              <w:t xml:space="preserve"> участником продажи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B36FB9" w:rsidRDefault="00B548BE" w:rsidP="00B548BE">
            <w:pPr>
              <w:jc w:val="both"/>
              <w:rPr>
                <w:rStyle w:val="afb"/>
                <w:i w:val="0"/>
              </w:rPr>
            </w:pPr>
            <w:r w:rsidRPr="00556F1D">
              <w:tab/>
              <w:t xml:space="preserve">При уклонении </w:t>
            </w:r>
            <w:r w:rsidR="00AD6C5C">
              <w:t>или отказе покупателя</w:t>
            </w:r>
            <w:r>
              <w:t xml:space="preserve"> продажи</w:t>
            </w:r>
            <w:r w:rsidR="006D7963">
              <w:t xml:space="preserve">, </w:t>
            </w:r>
            <w:r w:rsidR="00AD6C5C">
              <w:t xml:space="preserve">либо </w:t>
            </w:r>
            <w:r w:rsidR="006D7963">
              <w:t xml:space="preserve">лица, признанного </w:t>
            </w:r>
            <w:r w:rsidR="00244451">
              <w:t>единственным участником продажи</w:t>
            </w:r>
            <w:r w:rsidR="00B132D6">
              <w:t>, либо лица, подавшего предпоследнее предложение о цене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</w:t>
            </w:r>
            <w:r w:rsidRPr="00AD6C5C">
              <w:t xml:space="preserve">.  </w:t>
            </w:r>
            <w:r w:rsidR="00AD6C5C" w:rsidRPr="00B36FB9">
              <w:rPr>
                <w:rStyle w:val="afb"/>
                <w:i w:val="0"/>
              </w:rPr>
              <w:t xml:space="preserve">При этом покупатель либо лицо, признанное </w:t>
            </w:r>
            <w:r w:rsidR="006274A1" w:rsidRPr="00B36FB9">
              <w:rPr>
                <w:rStyle w:val="afb"/>
                <w:i w:val="0"/>
              </w:rPr>
              <w:t>единственным участником продажи</w:t>
            </w:r>
            <w:r w:rsidR="00AD6C5C" w:rsidRPr="00B36FB9">
              <w:rPr>
                <w:rStyle w:val="afb"/>
                <w:i w:val="0"/>
              </w:rPr>
              <w:t xml:space="preserve">, </w:t>
            </w:r>
            <w:r w:rsidR="00416F22">
              <w:t>либо лицо, подавшее</w:t>
            </w:r>
            <w:r w:rsidR="00B132D6">
              <w:t xml:space="preserve"> предпоследнее предложение о цене</w:t>
            </w:r>
            <w:r w:rsidR="00B132D6" w:rsidRPr="00556F1D">
              <w:t xml:space="preserve"> </w:t>
            </w:r>
            <w:r w:rsidR="00AD6C5C" w:rsidRPr="00B36FB9">
              <w:rPr>
                <w:rStyle w:val="afb"/>
                <w:i w:val="0"/>
              </w:rPr>
              <w:t>обязаны в течение десяти календарных дней с даты</w:t>
            </w:r>
            <w:r w:rsidR="006274A1" w:rsidRPr="00B36FB9">
              <w:rPr>
                <w:rStyle w:val="afb"/>
                <w:i w:val="0"/>
              </w:rPr>
              <w:t xml:space="preserve"> истечения срока, установленного на заключение договора купли-продажи</w:t>
            </w:r>
            <w:r w:rsidR="00AD6C5C" w:rsidRPr="00B36FB9">
              <w:rPr>
                <w:rStyle w:val="afb"/>
                <w:i w:val="0"/>
              </w:rPr>
              <w:t>, уплатить продавцу штраф в размере минимал</w:t>
            </w:r>
            <w:r w:rsidR="00B132D6">
              <w:rPr>
                <w:rStyle w:val="afb"/>
                <w:i w:val="0"/>
              </w:rPr>
              <w:t xml:space="preserve">ьной цены </w:t>
            </w:r>
            <w:r w:rsidR="00AD6C5C" w:rsidRPr="00B36FB9">
              <w:rPr>
                <w:rStyle w:val="afb"/>
                <w:i w:val="0"/>
              </w:rPr>
              <w:t>муниципал</w:t>
            </w:r>
            <w:r w:rsidR="006274A1" w:rsidRPr="00B36FB9">
              <w:rPr>
                <w:rStyle w:val="afb"/>
                <w:i w:val="0"/>
              </w:rPr>
              <w:t>ьного имущества, предусмотренной в размере 5 процентов от цены первоначального предложения</w:t>
            </w:r>
            <w:r w:rsidR="00AD6C5C" w:rsidRPr="00B36FB9">
              <w:rPr>
                <w:rStyle w:val="afb"/>
                <w:i w:val="0"/>
              </w:rPr>
              <w:t>, за вычетом суммы задатка. В этом случае продажа по минимально допустимой цене признается несостоявшейся.</w:t>
            </w:r>
            <w:r w:rsidRPr="00B36FB9">
              <w:rPr>
                <w:rStyle w:val="afb"/>
                <w:i w:val="0"/>
              </w:rPr>
              <w:t xml:space="preserve">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proofErr w:type="gramStart"/>
            <w:r w:rsidR="000527F7">
              <w:rPr>
                <w:b/>
              </w:rPr>
              <w:t>17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294410">
              <w:rPr>
                <w:b/>
              </w:rPr>
              <w:t>4</w:t>
            </w:r>
            <w:r w:rsidR="00480F3B">
              <w:rPr>
                <w:b/>
              </w:rPr>
              <w:t>.202</w:t>
            </w:r>
            <w:r w:rsidR="00294410">
              <w:rPr>
                <w:b/>
              </w:rPr>
              <w:t>6</w:t>
            </w:r>
            <w:r w:rsidR="000527F7">
              <w:rPr>
                <w:b/>
              </w:rPr>
              <w:t xml:space="preserve">  c</w:t>
            </w:r>
            <w:proofErr w:type="gramEnd"/>
            <w:r w:rsidR="000527F7">
              <w:rPr>
                <w:b/>
              </w:rPr>
              <w:t xml:space="preserve"> 14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294410">
              <w:rPr>
                <w:b/>
              </w:rPr>
              <w:t>08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294410">
              <w:rPr>
                <w:b/>
              </w:rPr>
              <w:t>6</w:t>
            </w:r>
            <w:r w:rsidRPr="003048FB">
              <w:rPr>
                <w:b/>
              </w:rPr>
              <w:t>.202</w:t>
            </w:r>
            <w:r w:rsidR="00294410">
              <w:rPr>
                <w:b/>
              </w:rPr>
              <w:t>6</w:t>
            </w:r>
            <w:r w:rsidRPr="003048FB">
              <w:rPr>
                <w:b/>
              </w:rPr>
              <w:t xml:space="preserve"> до 1</w:t>
            </w:r>
            <w:r w:rsidR="007531C6">
              <w:rPr>
                <w:b/>
              </w:rPr>
              <w:t>0</w:t>
            </w:r>
            <w:r w:rsidR="00244451">
              <w:rPr>
                <w:b/>
              </w:rPr>
              <w:t>.</w:t>
            </w:r>
            <w:r w:rsidRPr="003048FB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</w:t>
            </w:r>
            <w:r w:rsidR="00C66A53">
              <w:t>,</w:t>
            </w:r>
            <w:r w:rsidR="00C66A53">
              <w:rPr>
                <w:color w:val="464C55"/>
                <w:shd w:val="clear" w:color="auto" w:fill="FFFFFF"/>
              </w:rPr>
              <w:t xml:space="preserve"> </w:t>
            </w:r>
            <w:r w:rsidR="00C66A53" w:rsidRPr="00C66A53">
              <w:rPr>
                <w:rStyle w:val="afb"/>
                <w:i w:val="0"/>
              </w:rPr>
              <w:t>а также направляют свои предложения о цене имущества</w:t>
            </w:r>
            <w:r w:rsidR="00C66A53">
              <w:rPr>
                <w:color w:val="464C55"/>
                <w:shd w:val="clear" w:color="auto" w:fill="FFFFFF"/>
              </w:rPr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lastRenderedPageBreak/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3B1E6B" w:rsidP="004717E0">
            <w:pPr>
              <w:jc w:val="both"/>
              <w:rPr>
                <w:rStyle w:val="a8"/>
              </w:rPr>
            </w:pPr>
            <w:r>
              <w:t xml:space="preserve">     </w:t>
            </w:r>
            <w:r w:rsidR="004717E0" w:rsidRPr="00556F1D">
              <w:t>Информационно</w:t>
            </w:r>
            <w:r w:rsidR="004717E0">
              <w:t>е сообщение о проведении продажи</w:t>
            </w:r>
            <w:r w:rsidR="004717E0"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="004717E0" w:rsidRPr="00556F1D">
                <w:rPr>
                  <w:rStyle w:val="a8"/>
                </w:rPr>
                <w:t>www.torgi.gov.ru</w:t>
              </w:r>
            </w:hyperlink>
            <w:r w:rsidR="004717E0">
              <w:t>,</w:t>
            </w:r>
            <w:r w:rsidR="004717E0" w:rsidRPr="00556F1D">
              <w:t xml:space="preserve"> на электронной площадке </w:t>
            </w:r>
            <w:hyperlink r:id="rId18" w:history="1">
              <w:r w:rsidR="004717E0" w:rsidRPr="006E3859">
                <w:rPr>
                  <w:rStyle w:val="a8"/>
                </w:rPr>
                <w:t>http://utp.sberbank-ast.ru.</w:t>
              </w:r>
            </w:hyperlink>
            <w:r w:rsidR="004717E0">
              <w:rPr>
                <w:rStyle w:val="a8"/>
              </w:rPr>
              <w:t xml:space="preserve"> </w:t>
            </w:r>
            <w:r w:rsidR="004717E0">
              <w:rPr>
                <w:rStyle w:val="a8"/>
                <w:u w:val="none"/>
              </w:rPr>
              <w:t xml:space="preserve"> и</w:t>
            </w:r>
            <w:r w:rsidR="004717E0">
              <w:t xml:space="preserve"> на официальном сайте </w:t>
            </w:r>
            <w:r w:rsidR="004717E0" w:rsidRPr="00556F1D">
              <w:t>Муниципального образования «</w:t>
            </w:r>
            <w:r w:rsidR="000527F7">
              <w:t>Островский муниципальный округ</w:t>
            </w:r>
            <w:r w:rsidR="004717E0" w:rsidRPr="00556F1D">
              <w:t xml:space="preserve">» </w:t>
            </w:r>
            <w:hyperlink r:id="rId19" w:history="1">
              <w:r w:rsidR="003B452F" w:rsidRPr="00C86075">
                <w:rPr>
                  <w:rStyle w:val="a8"/>
                </w:rPr>
                <w:t>https://ostrov.gosuslugi.ru/</w:t>
              </w:r>
            </w:hyperlink>
            <w:r w:rsidR="004717E0" w:rsidRPr="00C86075"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B7CBE">
              <w:t>комитет по управлению муниципальным имуществом Администрации Островского муниципального округа</w:t>
            </w:r>
            <w:r>
              <w:t xml:space="preserve"> </w:t>
            </w:r>
            <w:r w:rsidRPr="00556F1D">
              <w:t xml:space="preserve">по адресу: </w:t>
            </w:r>
            <w:r>
              <w:t>Пско</w:t>
            </w:r>
            <w:r w:rsidR="008B7CBE">
              <w:t xml:space="preserve">вская область, </w:t>
            </w:r>
            <w:proofErr w:type="spellStart"/>
            <w:r w:rsidR="008B7CBE">
              <w:t>м.о</w:t>
            </w:r>
            <w:proofErr w:type="spellEnd"/>
            <w:r w:rsidR="008B7CBE">
              <w:t>. Островский,</w:t>
            </w:r>
            <w:r>
              <w:t xml:space="preserve"> г. Остров, ул. </w:t>
            </w:r>
            <w:proofErr w:type="spellStart"/>
            <w:r>
              <w:t>О.Молодогвардейцев</w:t>
            </w:r>
            <w:proofErr w:type="spellEnd"/>
            <w:r>
              <w:t xml:space="preserve">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 w:rsidR="008B7CBE">
              <w:t xml:space="preserve">       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3B1E6B" w:rsidRPr="00663ED3" w:rsidRDefault="003B1E6B" w:rsidP="009B3D07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9B3D07">
              <w:rPr>
                <w:rStyle w:val="afb"/>
                <w:i w:val="0"/>
              </w:rPr>
              <w:t xml:space="preserve">       </w:t>
            </w:r>
            <w:r w:rsidRPr="00663ED3">
              <w:rPr>
                <w:rStyle w:val="afb"/>
                <w:i w:val="0"/>
              </w:rPr>
      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указанным в извещении, а также к журналу приема заявок.</w:t>
            </w:r>
          </w:p>
          <w:p w:rsidR="003B1E6B" w:rsidRPr="00663ED3" w:rsidRDefault="009B3D07" w:rsidP="009B3D07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663ED3">
              <w:rPr>
                <w:rStyle w:val="afb"/>
                <w:i w:val="0"/>
              </w:rPr>
              <w:t xml:space="preserve">       </w:t>
            </w:r>
            <w:r w:rsidR="003B1E6B" w:rsidRPr="00663ED3">
              <w:rPr>
                <w:rStyle w:val="afb"/>
                <w:i w:val="0"/>
              </w:rPr>
      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      </w:r>
          </w:p>
          <w:p w:rsidR="003B1E6B" w:rsidRPr="00663ED3" w:rsidRDefault="009B3D07" w:rsidP="009B3D0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663ED3">
              <w:rPr>
                <w:rStyle w:val="afb"/>
                <w:i w:val="0"/>
              </w:rPr>
              <w:t xml:space="preserve">      </w:t>
            </w:r>
            <w:r w:rsidR="00FD561A" w:rsidRPr="00663ED3">
              <w:rPr>
                <w:color w:val="000000"/>
                <w:shd w:val="clear" w:color="auto" w:fill="FFFFFF"/>
              </w:rPr>
      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 Продажа по минимально допустимой цене в таком случае признается состоявшейся.</w:t>
            </w:r>
          </w:p>
          <w:p w:rsidR="00FD561A" w:rsidRPr="00FD561A" w:rsidRDefault="00FD561A" w:rsidP="009B3D07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663ED3">
              <w:rPr>
                <w:color w:val="000000"/>
                <w:shd w:val="clear" w:color="auto" w:fill="FFFFFF"/>
              </w:rPr>
              <w:t xml:space="preserve">      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</w:t>
            </w:r>
            <w:r w:rsidRPr="00FD561A">
              <w:rPr>
                <w:color w:val="000000"/>
                <w:shd w:val="clear" w:color="auto" w:fill="FFFFFF"/>
              </w:rPr>
              <w:t xml:space="preserve">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принимается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</w:t>
            </w:r>
          </w:p>
          <w:p w:rsidR="0099344A" w:rsidRPr="00DF311D" w:rsidRDefault="00DF311D" w:rsidP="009B0176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iCs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="003B1E6B" w:rsidRPr="009B3D07">
              <w:rPr>
                <w:rStyle w:val="afb"/>
                <w:i w:val="0"/>
              </w:rPr>
              <w:t>Указанное решение оформляется протоколом об итогах продажи по минимально допустимой цене в порядке, ус</w:t>
            </w:r>
            <w:r w:rsidR="00987822">
              <w:rPr>
                <w:rStyle w:val="afb"/>
                <w:i w:val="0"/>
              </w:rPr>
              <w:t>тановленном постановлением</w:t>
            </w:r>
            <w:r w:rsidR="00987822" w:rsidRPr="00D11EB6">
              <w:t xml:space="preserve">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      </w:r>
            <w:r>
              <w:rPr>
                <w:rStyle w:val="afb"/>
                <w:i w:val="0"/>
              </w:rPr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</w:t>
            </w:r>
            <w:r w:rsidR="00004FBA">
              <w:rPr>
                <w:b/>
              </w:rPr>
              <w:t xml:space="preserve">а признания </w:t>
            </w:r>
            <w:r w:rsidR="00EA5536">
              <w:rPr>
                <w:b/>
              </w:rPr>
              <w:t>претендентов участниками</w:t>
            </w:r>
            <w:r w:rsidR="00771D94">
              <w:rPr>
                <w:b/>
              </w:rPr>
              <w:t xml:space="preserve"> продажи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C91621" w:rsidP="00C91621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июня</w:t>
            </w:r>
            <w:r w:rsidR="0000404A">
              <w:rPr>
                <w:b/>
              </w:rPr>
              <w:t xml:space="preserve"> 202</w:t>
            </w:r>
            <w:r>
              <w:rPr>
                <w:b/>
              </w:rPr>
              <w:t>6</w:t>
            </w:r>
            <w:r w:rsidR="0000404A">
              <w:rPr>
                <w:b/>
              </w:rPr>
              <w:t xml:space="preserve"> 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17. Дата и врем</w:t>
            </w:r>
            <w:r w:rsidR="003B1E6B">
              <w:rPr>
                <w:b/>
              </w:rPr>
              <w:t>я подведения итогов</w:t>
            </w:r>
            <w:r w:rsidR="00274C76">
              <w:rPr>
                <w:b/>
              </w:rPr>
              <w:t xml:space="preserve"> продажи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C91621" w:rsidP="00C91621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июня</w:t>
            </w:r>
            <w:r w:rsidR="004B77BA">
              <w:rPr>
                <w:b/>
              </w:rPr>
              <w:t xml:space="preserve"> 202</w:t>
            </w:r>
            <w:r>
              <w:rPr>
                <w:b/>
              </w:rPr>
              <w:t>6</w:t>
            </w:r>
            <w:r w:rsidR="00AD66E2">
              <w:rPr>
                <w:b/>
              </w:rPr>
              <w:t xml:space="preserve"> года 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 w:rsidR="00AD66E2">
              <w:rPr>
                <w:b/>
              </w:rPr>
              <w:t xml:space="preserve"> проведения</w:t>
            </w:r>
            <w:r w:rsidR="00274C76">
              <w:rPr>
                <w:b/>
              </w:rPr>
              <w:t xml:space="preserve"> продажи</w:t>
            </w:r>
          </w:p>
        </w:tc>
      </w:tr>
      <w:tr w:rsidR="0000404A" w:rsidRPr="000C4B5A" w:rsidTr="00FF4027">
        <w:trPr>
          <w:trHeight w:val="841"/>
        </w:trPr>
        <w:tc>
          <w:tcPr>
            <w:tcW w:w="10195" w:type="dxa"/>
          </w:tcPr>
          <w:p w:rsidR="00CB23A8" w:rsidRPr="00CB23A8" w:rsidRDefault="00CB23A8" w:rsidP="00274C76">
            <w:pPr>
              <w:ind w:firstLine="709"/>
              <w:jc w:val="both"/>
              <w:rPr>
                <w:rStyle w:val="afb"/>
                <w:i w:val="0"/>
              </w:rPr>
            </w:pPr>
            <w:r w:rsidRPr="00CB23A8">
              <w:rPr>
                <w:color w:val="000000"/>
                <w:shd w:val="clear" w:color="auto" w:fill="FFFFFF"/>
              </w:rPr>
              <w:t xml:space="preserve">Покупателем </w:t>
            </w:r>
            <w:r>
              <w:rPr>
                <w:color w:val="000000"/>
                <w:shd w:val="clear" w:color="auto" w:fill="FFFFFF"/>
              </w:rPr>
              <w:t xml:space="preserve">муниципального </w:t>
            </w:r>
            <w:r w:rsidRPr="00CB23A8">
              <w:rPr>
                <w:color w:val="000000"/>
                <w:shd w:val="clear" w:color="auto" w:fill="FFFFFF"/>
              </w:rPr>
              <w:t>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</w:t>
            </w:r>
          </w:p>
          <w:p w:rsidR="006E6889" w:rsidRDefault="00CB23A8" w:rsidP="009C61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6E6889">
              <w:rPr>
                <w:rStyle w:val="afb"/>
                <w:i w:val="0"/>
              </w:rPr>
              <w:t xml:space="preserve">      </w:t>
            </w:r>
            <w:r w:rsidR="006E6889" w:rsidRPr="006E6889">
              <w:rPr>
                <w:rStyle w:val="afb"/>
                <w:i w:val="0"/>
              </w:rPr>
              <w:t>Одно лицо имеет право подать только одну заявку, а также одно или несколько предложений о цене муниципального имущества.</w:t>
            </w:r>
            <w:r w:rsidR="009C6167">
              <w:rPr>
                <w:rStyle w:val="afb"/>
                <w:i w:val="0"/>
              </w:rPr>
              <w:t xml:space="preserve"> При</w:t>
            </w:r>
            <w:r w:rsidR="009C6167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9C6167" w:rsidRPr="009C6167">
              <w:rPr>
                <w:color w:val="000000"/>
                <w:shd w:val="clear" w:color="auto" w:fill="FFFFFF"/>
              </w:rPr>
              <w:t>подведении итогов продажи из всех поступивших от одного лица предложений о цене муниципального имущества учитывается предложение, содержащее наибольшую цену.</w:t>
            </w:r>
          </w:p>
          <w:p w:rsidR="00AE6A94" w:rsidRPr="00AE6A94" w:rsidRDefault="00AE6A94" w:rsidP="009C61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b"/>
                <w:i w:val="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     </w:t>
            </w:r>
            <w:r w:rsidRPr="00AE6A94">
              <w:rPr>
                <w:color w:val="000000"/>
                <w:shd w:val="clear" w:color="auto" w:fill="FFFFFF"/>
              </w:rPr>
              <w:t>Предельный размер повышения цены продаваемого муниципального имущества не ограничен.</w:t>
            </w:r>
          </w:p>
          <w:p w:rsidR="006E6889" w:rsidRPr="006E6889" w:rsidRDefault="006E6889" w:rsidP="009C61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Pr="006E6889">
              <w:rPr>
                <w:rStyle w:val="afb"/>
                <w:i w:val="0"/>
              </w:rPr>
              <w:t>Предложения о цене имущества заявляются претендентами открыто в ходе приема заявок в открытой части электронной площадки.</w:t>
            </w:r>
          </w:p>
          <w:p w:rsidR="006E6889" w:rsidRPr="006E6889" w:rsidRDefault="0073258A" w:rsidP="0073258A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6E6889" w:rsidRPr="006E6889">
              <w:rPr>
                <w:rStyle w:val="afb"/>
                <w:i w:val="0"/>
              </w:rPr>
              <w:t>Не допускается подача предложения о цене имущества, в котором цена такого предложения на момент подачи будет меньше или равна наибольшей цене, содержащейся в предложениях о цене имущества, поступивших от остальных претендентов.</w:t>
            </w:r>
          </w:p>
          <w:p w:rsidR="006E6889" w:rsidRPr="006E6889" w:rsidRDefault="009A02D1" w:rsidP="0073258A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73258A">
              <w:rPr>
                <w:rStyle w:val="afb"/>
                <w:i w:val="0"/>
              </w:rPr>
              <w:t xml:space="preserve">   </w:t>
            </w:r>
            <w:r w:rsidR="006E6889" w:rsidRPr="006E6889">
              <w:rPr>
                <w:rStyle w:val="afb"/>
                <w:i w:val="0"/>
              </w:rPr>
              <w:t>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размещаются:</w:t>
            </w:r>
          </w:p>
          <w:p w:rsidR="006E6889" w:rsidRPr="006E6889" w:rsidRDefault="0073258A" w:rsidP="0073258A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- </w:t>
            </w:r>
            <w:r w:rsidR="006E6889" w:rsidRPr="006E6889">
              <w:rPr>
                <w:rStyle w:val="afb"/>
                <w:i w:val="0"/>
              </w:rPr>
              <w:t>наименование муниципального имущества и иные позволяющие его индивидуализировать сведения (спецификация лота);</w:t>
            </w:r>
          </w:p>
          <w:p w:rsidR="006E6889" w:rsidRPr="006E6889" w:rsidRDefault="0073258A" w:rsidP="00F7637A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- </w:t>
            </w:r>
            <w:r w:rsidR="006E6889" w:rsidRPr="006E6889">
              <w:rPr>
                <w:rStyle w:val="afb"/>
                <w:i w:val="0"/>
              </w:rPr>
              <w:t>минимальная цена;</w:t>
            </w:r>
          </w:p>
          <w:p w:rsidR="006E6889" w:rsidRPr="006E6889" w:rsidRDefault="00F7637A" w:rsidP="00F7637A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- </w:t>
            </w:r>
            <w:r w:rsidR="006E6889" w:rsidRPr="006E6889">
              <w:rPr>
                <w:rStyle w:val="afb"/>
                <w:i w:val="0"/>
              </w:rPr>
              <w:t>последнее предложение о цене муниципального имущества и время его поступления в режиме реального времени.</w:t>
            </w:r>
          </w:p>
          <w:p w:rsidR="006E6889" w:rsidRPr="006E6889" w:rsidRDefault="00F7637A" w:rsidP="005B2547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</w:t>
            </w:r>
            <w:r w:rsidR="006E6889" w:rsidRPr="006E6889">
              <w:rPr>
                <w:rStyle w:val="afb"/>
                <w:i w:val="0"/>
              </w:rPr>
              <w:t>При этом программными средствами электронной площадки обеспечиваются:</w:t>
            </w:r>
          </w:p>
          <w:p w:rsidR="006E6889" w:rsidRPr="006E6889" w:rsidRDefault="005B2547" w:rsidP="005B2547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- </w:t>
            </w:r>
            <w:r w:rsidR="006E6889" w:rsidRPr="006E6889">
              <w:rPr>
                <w:rStyle w:val="afb"/>
                <w:i w:val="0"/>
              </w:rPr>
              <w:t>исключение возможности подачи претендентом предложения о цене имущества, которая на момент подачи меньше или равна наибольшей цене, содержащейся в предложениях о цене имущества, поступивших от остальных претендентов;</w:t>
            </w:r>
          </w:p>
          <w:p w:rsidR="006E6889" w:rsidRPr="006E6889" w:rsidRDefault="005B2547" w:rsidP="005B2547">
            <w:pPr>
              <w:pStyle w:val="s1"/>
              <w:shd w:val="clear" w:color="auto" w:fill="FFFFFF"/>
              <w:spacing w:before="0" w:beforeAutospacing="0" w:after="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- </w:t>
            </w:r>
            <w:r w:rsidR="006E6889" w:rsidRPr="006E6889">
              <w:rPr>
                <w:rStyle w:val="afb"/>
                <w:i w:val="0"/>
              </w:rPr>
              <w:t>уведомление претендента в случае, если его предложение о цене имущества не может быть принято в связи с подачей аналогичного или большего предложения ранее другим претендентом.</w:t>
            </w:r>
          </w:p>
          <w:p w:rsidR="0000404A" w:rsidRPr="006E6889" w:rsidRDefault="005B2547" w:rsidP="006C2337">
            <w:pPr>
              <w:pStyle w:val="s1"/>
              <w:shd w:val="clear" w:color="auto" w:fill="FFFFFF"/>
              <w:spacing w:before="0" w:beforeAutospacing="0" w:after="300" w:afterAutospacing="0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6E6889" w:rsidRPr="006E6889">
              <w:rPr>
                <w:rStyle w:val="afb"/>
                <w:i w:val="0"/>
              </w:rPr>
              <w:t xml:space="preserve">Претендент имеет право отозвать </w:t>
            </w:r>
            <w:r w:rsidR="006C2337">
              <w:rPr>
                <w:rStyle w:val="afb"/>
                <w:i w:val="0"/>
              </w:rPr>
              <w:t>поданную з</w:t>
            </w:r>
            <w:r w:rsidR="006E6889" w:rsidRPr="006E6889">
              <w:rPr>
                <w:rStyle w:val="afb"/>
                <w:i w:val="0"/>
              </w:rPr>
              <w:t xml:space="preserve">аявку </w:t>
            </w:r>
            <w:r w:rsidR="006C2337">
              <w:rPr>
                <w:rStyle w:val="afb"/>
                <w:i w:val="0"/>
              </w:rPr>
              <w:t>не позднее чем за пять дней до</w:t>
            </w:r>
            <w:r w:rsidR="006E6889" w:rsidRPr="006E6889">
              <w:rPr>
                <w:rStyle w:val="afb"/>
                <w:i w:val="0"/>
              </w:rPr>
              <w:t xml:space="preserve"> окончания срока приема заявок на участие в продаже по минимально допустимой цене.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 xml:space="preserve">. Место </w:t>
            </w:r>
            <w:r w:rsidR="002407F6">
              <w:rPr>
                <w:b/>
              </w:rPr>
              <w:t>и срок подведения итогов продажи</w:t>
            </w:r>
          </w:p>
        </w:tc>
      </w:tr>
      <w:tr w:rsidR="0000404A" w:rsidRPr="000C4B5A" w:rsidTr="00116E5C">
        <w:tc>
          <w:tcPr>
            <w:tcW w:w="10195" w:type="dxa"/>
          </w:tcPr>
          <w:p w:rsidR="00E86E61" w:rsidRPr="00E86E61" w:rsidRDefault="00AD66E2" w:rsidP="00E86E61">
            <w:pPr>
              <w:autoSpaceDE w:val="0"/>
              <w:autoSpaceDN w:val="0"/>
              <w:adjustRightInd w:val="0"/>
              <w:rPr>
                <w:rStyle w:val="afb"/>
                <w:i w:val="0"/>
              </w:rPr>
            </w:pPr>
            <w:r>
              <w:rPr>
                <w:rStyle w:val="afb"/>
                <w:b/>
                <w:i w:val="0"/>
              </w:rPr>
              <w:t xml:space="preserve">     </w:t>
            </w:r>
            <w:r w:rsidR="00C91621">
              <w:rPr>
                <w:rStyle w:val="afb"/>
                <w:b/>
                <w:i w:val="0"/>
              </w:rPr>
              <w:t>10</w:t>
            </w:r>
            <w:r w:rsidR="0000404A" w:rsidRPr="00E86E61">
              <w:rPr>
                <w:rStyle w:val="afb"/>
                <w:b/>
                <w:i w:val="0"/>
              </w:rPr>
              <w:t xml:space="preserve"> </w:t>
            </w:r>
            <w:r w:rsidR="00C91621">
              <w:rPr>
                <w:rStyle w:val="afb"/>
                <w:b/>
                <w:i w:val="0"/>
              </w:rPr>
              <w:t>июня</w:t>
            </w:r>
            <w:r w:rsidR="0000404A" w:rsidRPr="00E86E61">
              <w:rPr>
                <w:rStyle w:val="afb"/>
                <w:b/>
                <w:i w:val="0"/>
              </w:rPr>
              <w:t xml:space="preserve"> </w:t>
            </w:r>
            <w:r w:rsidR="00C10719" w:rsidRPr="00E86E61">
              <w:rPr>
                <w:rStyle w:val="afb"/>
                <w:b/>
                <w:i w:val="0"/>
              </w:rPr>
              <w:t>202</w:t>
            </w:r>
            <w:r w:rsidR="00C91621">
              <w:rPr>
                <w:rStyle w:val="afb"/>
                <w:b/>
                <w:i w:val="0"/>
              </w:rPr>
              <w:t>6</w:t>
            </w:r>
            <w:r w:rsidR="00C10719" w:rsidRPr="00E86E61">
              <w:rPr>
                <w:rStyle w:val="afb"/>
                <w:b/>
                <w:i w:val="0"/>
              </w:rPr>
              <w:t xml:space="preserve"> года</w:t>
            </w:r>
            <w:r w:rsidR="00C10719" w:rsidRPr="00E86E61">
              <w:rPr>
                <w:rStyle w:val="afb"/>
                <w:i w:val="0"/>
              </w:rPr>
              <w:t xml:space="preserve"> </w:t>
            </w:r>
            <w:r w:rsidR="00E86E61" w:rsidRPr="00E86E61">
              <w:rPr>
                <w:rStyle w:val="afb"/>
                <w:i w:val="0"/>
              </w:rPr>
              <w:t xml:space="preserve">осуществляется признание претендентов участниками продажи по минимально допустимой цене и </w:t>
            </w:r>
            <w:r w:rsidR="00E86E61" w:rsidRPr="00E86E61">
              <w:rPr>
                <w:rStyle w:val="afb"/>
                <w:b/>
                <w:i w:val="0"/>
              </w:rPr>
              <w:t>подведение ее итогов</w:t>
            </w:r>
            <w:r w:rsidR="00E86E61" w:rsidRPr="00E86E61">
              <w:rPr>
                <w:rStyle w:val="afb"/>
                <w:i w:val="0"/>
              </w:rPr>
              <w:t xml:space="preserve"> по адресу: Пск</w:t>
            </w:r>
            <w:r w:rsidR="00C91621">
              <w:rPr>
                <w:rStyle w:val="afb"/>
                <w:i w:val="0"/>
              </w:rPr>
              <w:t xml:space="preserve">овская область, </w:t>
            </w:r>
            <w:proofErr w:type="spellStart"/>
            <w:r w:rsidR="00C91621">
              <w:rPr>
                <w:rStyle w:val="afb"/>
                <w:i w:val="0"/>
              </w:rPr>
              <w:t>м.о</w:t>
            </w:r>
            <w:proofErr w:type="spellEnd"/>
            <w:r w:rsidR="00C91621">
              <w:rPr>
                <w:rStyle w:val="afb"/>
                <w:i w:val="0"/>
              </w:rPr>
              <w:t>.</w:t>
            </w:r>
            <w:r w:rsidR="000527F7">
              <w:rPr>
                <w:rStyle w:val="afb"/>
                <w:i w:val="0"/>
              </w:rPr>
              <w:t xml:space="preserve"> </w:t>
            </w:r>
            <w:r w:rsidR="00C91621">
              <w:rPr>
                <w:rStyle w:val="afb"/>
                <w:i w:val="0"/>
              </w:rPr>
              <w:t>Островский</w:t>
            </w:r>
            <w:r w:rsidR="00E86E61" w:rsidRPr="00E86E61">
              <w:rPr>
                <w:rStyle w:val="afb"/>
                <w:i w:val="0"/>
              </w:rPr>
              <w:t xml:space="preserve">, г. Остров, ул. </w:t>
            </w:r>
            <w:r w:rsidR="00CA08F7">
              <w:rPr>
                <w:rStyle w:val="afb"/>
                <w:i w:val="0"/>
              </w:rPr>
              <w:t>О.</w:t>
            </w:r>
            <w:r w:rsidR="000527F7">
              <w:rPr>
                <w:rStyle w:val="afb"/>
                <w:i w:val="0"/>
              </w:rPr>
              <w:t xml:space="preserve"> </w:t>
            </w:r>
            <w:r w:rsidR="00CA08F7">
              <w:rPr>
                <w:rStyle w:val="afb"/>
                <w:i w:val="0"/>
              </w:rPr>
              <w:t>Молодогвардейцев, д.1, каб.26.</w:t>
            </w:r>
          </w:p>
          <w:p w:rsidR="00B666C9" w:rsidRPr="00CB716A" w:rsidRDefault="00C638D9" w:rsidP="00CB716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CB716A" w:rsidRPr="00CB716A">
              <w:rPr>
                <w:color w:val="000000"/>
                <w:shd w:val="clear" w:color="auto" w:fill="FFFFFF"/>
              </w:rPr>
              <w:t>Уведомление о признании участника продажи по минимально допустимой цене покупателем либо лицом, признанным единственным участником продажи по минимально допустимой цене, направляется покупателю либо такому лицу в день подведения итогов продажи по минимально допустимой цене.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00404A" w:rsidRPr="00556F1D" w:rsidRDefault="0000404A" w:rsidP="0000404A">
            <w:pPr>
              <w:jc w:val="both"/>
            </w:pPr>
            <w:r>
              <w:t xml:space="preserve">ИНН 6013000841, КПП 601301001 </w:t>
            </w:r>
            <w:r w:rsidRPr="00556F1D">
              <w:t xml:space="preserve">УФК по </w:t>
            </w:r>
            <w:r>
              <w:t>Псковской области</w:t>
            </w:r>
            <w:r w:rsidRPr="00556F1D">
              <w:t xml:space="preserve"> (</w:t>
            </w:r>
            <w:r>
              <w:t>ИОМС КУМИ Островского района л/с 04573006060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 xml:space="preserve">Банк получателя: Отделение </w:t>
            </w:r>
            <w:r>
              <w:t>Псков Банка России//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914</w:t>
            </w:r>
            <w:r w:rsidRPr="00110218">
              <w:t xml:space="preserve"> 1 14 0</w:t>
            </w:r>
            <w:r w:rsidR="008E3283">
              <w:t>2</w:t>
            </w:r>
            <w:r>
              <w:t>05</w:t>
            </w:r>
            <w:r w:rsidR="008E3283">
              <w:t>3</w:t>
            </w:r>
            <w:r w:rsidRPr="00110218">
              <w:t xml:space="preserve"> 0</w:t>
            </w:r>
            <w:r>
              <w:t>5</w:t>
            </w:r>
            <w:r w:rsidRPr="00110218">
              <w:t xml:space="preserve"> 0000 410,</w:t>
            </w:r>
            <w:r>
              <w:t xml:space="preserve"> ОКТМО 58633000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B2BD0">
              <w:rPr>
                <w:b/>
              </w:rPr>
              <w:t>, либо лицо, признанное единственным участником продажи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lastRenderedPageBreak/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3565DB" w:rsidRDefault="00AA3132" w:rsidP="00697BEE">
            <w:pPr>
              <w:ind w:firstLine="567"/>
              <w:jc w:val="both"/>
              <w:rPr>
                <w:rStyle w:val="afb"/>
                <w:i w:val="0"/>
              </w:rPr>
            </w:pPr>
            <w:r w:rsidRPr="00AA3132">
              <w:rPr>
                <w:rStyle w:val="afb"/>
                <w:i w:val="0"/>
              </w:rPr>
              <w:t xml:space="preserve">Заключение договора купли-продажи муниципального имущества осуществляется в течение </w:t>
            </w:r>
            <w:r w:rsidRPr="00C26F8E">
              <w:rPr>
                <w:rStyle w:val="afb"/>
              </w:rPr>
              <w:t>пяти рабочих дней</w:t>
            </w:r>
            <w:r w:rsidRPr="00AA3132">
              <w:rPr>
                <w:rStyle w:val="afb"/>
                <w:i w:val="0"/>
              </w:rPr>
              <w:t xml:space="preserve"> со дня признания участника продажи покупателем</w:t>
            </w:r>
            <w:r w:rsidR="00E87580">
              <w:rPr>
                <w:rStyle w:val="afb"/>
                <w:i w:val="0"/>
              </w:rPr>
              <w:t>, или иным лицом в случаях, предусмотренных ст. 24 №178-ФЗ</w:t>
            </w:r>
            <w:r w:rsidR="007709C9">
              <w:rPr>
                <w:rStyle w:val="afb"/>
                <w:i w:val="0"/>
              </w:rPr>
              <w:t xml:space="preserve"> (далее-иное лицо)</w:t>
            </w:r>
            <w:r w:rsidR="00E87580">
              <w:rPr>
                <w:rStyle w:val="afb"/>
                <w:i w:val="0"/>
              </w:rPr>
              <w:t xml:space="preserve"> </w:t>
            </w:r>
            <w:r w:rsidRPr="00AA3132">
              <w:rPr>
                <w:rStyle w:val="afb"/>
                <w:i w:val="0"/>
              </w:rPr>
              <w:t xml:space="preserve"> либо лицом, признанным единственным участником продажи в случае, 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r w:rsidRPr="00AA3132">
              <w:rPr>
                <w:rStyle w:val="afb"/>
                <w:i w:val="0"/>
              </w:rPr>
              <w:t>если заявку на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r w:rsidRPr="00AA3132">
              <w:rPr>
                <w:rStyle w:val="afb"/>
                <w:i w:val="0"/>
              </w:rPr>
              <w:t>участие в продаже подало только одно лицо,</w:t>
            </w:r>
            <w:r w:rsidR="00136643">
              <w:rPr>
                <w:rStyle w:val="afb"/>
                <w:i w:val="0"/>
              </w:rPr>
              <w:t xml:space="preserve"> допущенное к участию в продаже</w:t>
            </w:r>
            <w:r w:rsidRPr="00AA3132">
              <w:rPr>
                <w:rStyle w:val="afb"/>
                <w:i w:val="0"/>
              </w:rPr>
              <w:t xml:space="preserve">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</w:t>
            </w:r>
          </w:p>
          <w:p w:rsidR="00A92813" w:rsidRPr="00A92813" w:rsidRDefault="00A92813" w:rsidP="00697BEE">
            <w:pPr>
              <w:ind w:firstLine="567"/>
              <w:jc w:val="both"/>
            </w:pPr>
            <w:r w:rsidRPr="00A92813">
              <w:rPr>
                <w:color w:val="000000"/>
                <w:shd w:val="clear" w:color="auto" w:fill="FFFFFF"/>
              </w:rPr>
              <w:t>Заключение договора купли-продажи муниципального имущества с лицом, подавшим предпоследнее предложение о цене, осуществляется в течение пяти рабочих дней со дня признания покупателя уклонившимся или отказавшимся от заключения договора купли-продажи такого имущества.</w:t>
            </w:r>
          </w:p>
          <w:p w:rsidR="00697BEE" w:rsidRPr="00556F1D" w:rsidRDefault="00697BEE" w:rsidP="00697BEE">
            <w:pPr>
              <w:ind w:firstLine="567"/>
              <w:jc w:val="both"/>
            </w:pPr>
            <w:r w:rsidRPr="00B666C9">
              <w:t>При</w:t>
            </w:r>
            <w:r w:rsidR="008E2EF1">
              <w:t xml:space="preserve"> уклонении или отказе покупателя,</w:t>
            </w:r>
            <w:r w:rsidR="007709C9">
              <w:t xml:space="preserve"> или иного лица,</w:t>
            </w:r>
            <w:r w:rsidR="008E2EF1">
              <w:t xml:space="preserve"> либо лица</w:t>
            </w:r>
            <w:r w:rsidRPr="00B666C9">
              <w:t xml:space="preserve"> </w:t>
            </w:r>
            <w:r w:rsidR="008E2EF1" w:rsidRPr="008E2EF1">
              <w:rPr>
                <w:rStyle w:val="afb"/>
                <w:i w:val="0"/>
              </w:rPr>
              <w:t>признанного единственным участником продажи</w:t>
            </w:r>
            <w:r w:rsidR="008E2EF1">
              <w:rPr>
                <w:rStyle w:val="afb"/>
                <w:i w:val="0"/>
              </w:rPr>
              <w:t xml:space="preserve"> </w:t>
            </w:r>
            <w:r w:rsidRPr="008E2EF1">
              <w:rPr>
                <w:rStyle w:val="afb"/>
                <w:i w:val="0"/>
              </w:rPr>
              <w:t>от</w:t>
            </w:r>
            <w:r w:rsidRPr="00B666C9">
              <w:t xml:space="preserve"> заключения в установленный срок договора купли-продажи и</w:t>
            </w:r>
            <w:r w:rsidR="00821674">
              <w:t xml:space="preserve">мущества </w:t>
            </w:r>
            <w:r w:rsidRPr="00B666C9">
              <w:t>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</w:t>
            </w:r>
            <w:r w:rsidR="007709C9">
              <w:rPr>
                <w:b/>
              </w:rPr>
              <w:t>, или иное лицо, либо лицо, признанное единственным участником продажи</w:t>
            </w:r>
            <w:r w:rsidRPr="004C3909">
              <w:rPr>
                <w:b/>
              </w:rPr>
              <w:t xml:space="preserve">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</w:t>
            </w:r>
            <w:r w:rsidR="00A92813">
              <w:rPr>
                <w:b/>
              </w:rPr>
              <w:t>, или иным лицом</w:t>
            </w:r>
            <w:r w:rsidRPr="004C3909">
              <w:rPr>
                <w:b/>
              </w:rPr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DD3C42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DD3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минимально допустимой цене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557FD0" w:rsidRDefault="00593AAD" w:rsidP="00593AAD">
            <w:pPr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 w:rsidRPr="00557FD0">
              <w:rPr>
                <w:bCs/>
              </w:rPr>
              <w:t xml:space="preserve">- </w:t>
            </w:r>
            <w:r w:rsidR="00557FD0" w:rsidRPr="00557FD0">
              <w:rPr>
                <w:rStyle w:val="afb"/>
                <w:i w:val="0"/>
              </w:rPr>
              <w:t>не было подано ни одной заявки на участие либо ни один из претендентов не признан участником;</w:t>
            </w:r>
          </w:p>
          <w:p w:rsidR="0000404A" w:rsidRDefault="00557FD0" w:rsidP="00CB23A8">
            <w:pPr>
              <w:autoSpaceDE w:val="0"/>
              <w:autoSpaceDN w:val="0"/>
              <w:adjustRightInd w:val="0"/>
              <w:jc w:val="both"/>
              <w:rPr>
                <w:rStyle w:val="afb"/>
                <w:i w:val="0"/>
              </w:rPr>
            </w:pPr>
            <w:r w:rsidRPr="00557FD0">
              <w:rPr>
                <w:rStyle w:val="afb"/>
                <w:i w:val="0"/>
              </w:rPr>
              <w:t xml:space="preserve">- лицо, признанное единственным участником продажи по минимально допустимой цене, </w:t>
            </w:r>
            <w:r w:rsidR="00CB23A8">
              <w:rPr>
                <w:rStyle w:val="afb"/>
                <w:i w:val="0"/>
              </w:rPr>
              <w:t xml:space="preserve">уклонилось или </w:t>
            </w:r>
            <w:r w:rsidRPr="00557FD0">
              <w:rPr>
                <w:rStyle w:val="afb"/>
                <w:i w:val="0"/>
              </w:rPr>
              <w:t>отказалось от заключения договора купли-продажи</w:t>
            </w:r>
            <w:r w:rsidR="00CB23A8">
              <w:rPr>
                <w:rStyle w:val="afb"/>
                <w:i w:val="0"/>
              </w:rPr>
              <w:t>:</w:t>
            </w:r>
          </w:p>
          <w:p w:rsidR="00CB23A8" w:rsidRPr="00CB23A8" w:rsidRDefault="00CB23A8" w:rsidP="00CB23A8">
            <w:pPr>
              <w:autoSpaceDE w:val="0"/>
              <w:autoSpaceDN w:val="0"/>
              <w:adjustRightInd w:val="0"/>
              <w:jc w:val="both"/>
              <w:rPr>
                <w:rStyle w:val="afb"/>
                <w:i w:val="0"/>
              </w:rPr>
            </w:pPr>
            <w:r w:rsidRPr="00CB23A8">
              <w:rPr>
                <w:color w:val="000000"/>
                <w:shd w:val="clear" w:color="auto" w:fill="FFFFFF"/>
              </w:rPr>
              <w:t>-лицо, подавшее предпоследнее предложение о цене,</w:t>
            </w:r>
            <w:r w:rsidRPr="00CB23A8">
              <w:rPr>
                <w:rStyle w:val="afb"/>
                <w:i w:val="0"/>
              </w:rPr>
              <w:t xml:space="preserve"> уклонилось или отказалось от заключения договора купли-продажи: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593AAD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93AAD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продажи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внесение изменений в извещение о проведении </w:t>
            </w:r>
            <w:r w:rsidR="00F43854">
              <w:rPr>
                <w:rFonts w:ascii="Times New Roman" w:hAnsi="Times New Roman" w:cs="Times New Roman"/>
                <w:b/>
                <w:sz w:val="24"/>
                <w:szCs w:val="24"/>
              </w:rPr>
              <w:t>продажи по минимально допустимой цене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817FE6" w:rsidRDefault="00F43854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</w:t>
            </w:r>
            <w:r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Продавец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вправе </w:t>
            </w:r>
            <w:r w:rsidR="00D40C13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отказаться от проведения продажи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 позднее чем за три</w:t>
            </w:r>
            <w:r w:rsidR="00D40C13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дня до даты проведения торгов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. При этом задатки возвращаются заявителям в течение 5 дней с даты публикации извещения об отказе от проведения </w:t>
            </w:r>
            <w:r w:rsidR="00D40C13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продажи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 официальных сайтах торгов.                                                        Оператор извещает претендентов об отказе П</w:t>
            </w:r>
            <w:r w:rsidR="006F0D60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</w:t>
            </w:r>
            <w:r w:rsidR="00D40C13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продажи</w:t>
            </w:r>
            <w:r w:rsidR="00E00759" w:rsidRPr="00817FE6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817FE6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817FE6">
              <w:rPr>
                <w:rStyle w:val="afb"/>
                <w:i w:val="0"/>
              </w:rPr>
              <w:t xml:space="preserve">      </w:t>
            </w:r>
            <w:r w:rsidR="00E00759" w:rsidRPr="00817FE6">
              <w:rPr>
                <w:rStyle w:val="afb"/>
                <w:i w:val="0"/>
              </w:rPr>
              <w:t>Продавец вправе:</w:t>
            </w:r>
          </w:p>
          <w:p w:rsidR="00E00759" w:rsidRPr="00817FE6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817FE6">
              <w:rPr>
                <w:rStyle w:val="afb"/>
                <w:i w:val="0"/>
              </w:rPr>
              <w:t xml:space="preserve">-принять решение о внесении изменений в извещение о проведении </w:t>
            </w:r>
            <w:proofErr w:type="gramStart"/>
            <w:r w:rsidR="00D40C13" w:rsidRPr="00817FE6">
              <w:rPr>
                <w:rStyle w:val="afb"/>
                <w:i w:val="0"/>
              </w:rPr>
              <w:t>продажи</w:t>
            </w:r>
            <w:r w:rsidRPr="00817FE6">
              <w:rPr>
                <w:rStyle w:val="afb"/>
                <w:i w:val="0"/>
              </w:rPr>
              <w:t xml:space="preserve">  не</w:t>
            </w:r>
            <w:proofErr w:type="gramEnd"/>
            <w:r w:rsidRPr="00817FE6">
              <w:rPr>
                <w:rStyle w:val="afb"/>
                <w:i w:val="0"/>
              </w:rPr>
              <w:t xml:space="preserve"> позднее, чем за 5 дней до даты окончания срока под</w:t>
            </w:r>
            <w:r w:rsidR="00D40C13" w:rsidRPr="00817FE6">
              <w:rPr>
                <w:rStyle w:val="afb"/>
                <w:i w:val="0"/>
              </w:rPr>
              <w:t>ачи заявок на участие в торгах</w:t>
            </w:r>
            <w:r w:rsidRPr="00817FE6">
              <w:rPr>
                <w:rStyle w:val="afb"/>
                <w:i w:val="0"/>
              </w:rPr>
              <w:t>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817FE6">
              <w:rPr>
                <w:rStyle w:val="afb"/>
                <w:i w:val="0"/>
              </w:rPr>
              <w:t xml:space="preserve">      </w:t>
            </w:r>
            <w:r w:rsidR="00E00759" w:rsidRPr="00817FE6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 w:rsidRPr="00817FE6">
              <w:rPr>
                <w:rStyle w:val="afb"/>
                <w:i w:val="0"/>
              </w:rPr>
              <w:t>изв</w:t>
            </w:r>
            <w:r w:rsidR="00D40C13" w:rsidRPr="00817FE6">
              <w:rPr>
                <w:rStyle w:val="afb"/>
                <w:i w:val="0"/>
              </w:rPr>
              <w:t xml:space="preserve">ещение о проведении </w:t>
            </w:r>
            <w:proofErr w:type="gramStart"/>
            <w:r w:rsidR="00D40C13" w:rsidRPr="00817FE6">
              <w:rPr>
                <w:rStyle w:val="afb"/>
                <w:i w:val="0"/>
              </w:rPr>
              <w:t>продажи</w:t>
            </w:r>
            <w:proofErr w:type="gramEnd"/>
            <w:r w:rsidR="00D40C13" w:rsidRPr="00817FE6">
              <w:rPr>
                <w:rStyle w:val="afb"/>
                <w:i w:val="0"/>
              </w:rPr>
              <w:t xml:space="preserve"> </w:t>
            </w:r>
            <w:r w:rsidR="00E00759" w:rsidRPr="00817FE6">
              <w:rPr>
                <w:rStyle w:val="afb"/>
                <w:i w:val="0"/>
              </w:rPr>
              <w:t>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</w:t>
            </w:r>
            <w:r w:rsidR="00D40C13">
              <w:rPr>
                <w:rStyle w:val="afb"/>
                <w:i w:val="0"/>
              </w:rPr>
              <w:t>ачи заявок на участие в продаже</w:t>
            </w:r>
            <w:r w:rsidR="00E00759" w:rsidRPr="00301DF9">
              <w:rPr>
                <w:rStyle w:val="afb"/>
                <w:i w:val="0"/>
              </w:rPr>
              <w:t xml:space="preserve"> продлевается таким образом, чтобы с даты размещения на официальных сайтах торгов внесенных изменений до даты окончания под</w:t>
            </w:r>
            <w:r w:rsidR="00D40C13">
              <w:rPr>
                <w:rStyle w:val="afb"/>
                <w:i w:val="0"/>
              </w:rPr>
              <w:t>ачи заявок на участие в торгах</w:t>
            </w:r>
            <w:r w:rsidR="00FA76B9">
              <w:rPr>
                <w:rStyle w:val="afb"/>
                <w:i w:val="0"/>
              </w:rPr>
              <w:t xml:space="preserve"> составлял не менее </w:t>
            </w:r>
            <w:r w:rsidR="00E00759" w:rsidRPr="00301DF9">
              <w:rPr>
                <w:rStyle w:val="afb"/>
                <w:i w:val="0"/>
              </w:rPr>
              <w:t>5</w:t>
            </w:r>
            <w:r w:rsidR="00FA76B9">
              <w:rPr>
                <w:rStyle w:val="afb"/>
                <w:i w:val="0"/>
              </w:rPr>
              <w:t>0</w:t>
            </w:r>
            <w:r w:rsidR="00E00759" w:rsidRPr="00301DF9">
              <w:rPr>
                <w:rStyle w:val="afb"/>
                <w:i w:val="0"/>
              </w:rPr>
              <w:t xml:space="preserve">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D40C13">
              <w:rPr>
                <w:rStyle w:val="afb"/>
                <w:i w:val="0"/>
              </w:rPr>
              <w:t>извещение о проведении продажи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lastRenderedPageBreak/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</w:t>
            </w:r>
            <w:r w:rsidR="00D40C13">
              <w:rPr>
                <w:rStyle w:val="afb"/>
                <w:i w:val="0"/>
              </w:rPr>
              <w:t xml:space="preserve">станавливает проведение продажи </w:t>
            </w:r>
            <w:r w:rsidR="00E00759" w:rsidRPr="00301DF9">
              <w:rPr>
                <w:rStyle w:val="afb"/>
                <w:i w:val="0"/>
              </w:rPr>
              <w:t xml:space="preserve">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</w:t>
            </w:r>
            <w:r w:rsidR="00D40C13">
              <w:rPr>
                <w:rStyle w:val="afb"/>
                <w:i w:val="0"/>
              </w:rPr>
              <w:t>продажи</w:t>
            </w:r>
            <w:r w:rsidR="00E00759" w:rsidRPr="00301DF9">
              <w:rPr>
                <w:rStyle w:val="afb"/>
                <w:i w:val="0"/>
              </w:rPr>
              <w:t xml:space="preserve"> начинается с </w:t>
            </w:r>
            <w:r w:rsidR="00D40C13">
              <w:rPr>
                <w:rStyle w:val="afb"/>
                <w:i w:val="0"/>
              </w:rPr>
              <w:t>того момента, на котором продажа</w:t>
            </w:r>
            <w:r w:rsidR="00E00759" w:rsidRPr="00301DF9">
              <w:rPr>
                <w:rStyle w:val="afb"/>
                <w:i w:val="0"/>
              </w:rPr>
              <w:t xml:space="preserve"> был</w:t>
            </w:r>
            <w:r w:rsidR="00D40C13">
              <w:rPr>
                <w:rStyle w:val="afb"/>
                <w:i w:val="0"/>
              </w:rPr>
              <w:t>а</w:t>
            </w:r>
            <w:r w:rsidR="00E00759" w:rsidRPr="00301DF9">
              <w:rPr>
                <w:rStyle w:val="afb"/>
                <w:i w:val="0"/>
              </w:rPr>
              <w:t xml:space="preserve"> прерван</w:t>
            </w:r>
            <w:r w:rsidR="00D40C13">
              <w:rPr>
                <w:rStyle w:val="afb"/>
                <w:i w:val="0"/>
              </w:rPr>
              <w:t>а</w:t>
            </w:r>
            <w:r w:rsidR="00E00759" w:rsidRPr="00301DF9">
              <w:rPr>
                <w:rStyle w:val="afb"/>
                <w:i w:val="0"/>
              </w:rPr>
              <w:t>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В течение одного часа со </w:t>
            </w:r>
            <w:r w:rsidR="00D40C13">
              <w:rPr>
                <w:rStyle w:val="afb"/>
                <w:i w:val="0"/>
              </w:rPr>
              <w:t>времени приостановления продажи</w:t>
            </w:r>
            <w:r w:rsidR="00E00759" w:rsidRPr="00301DF9">
              <w:rPr>
                <w:rStyle w:val="afb"/>
                <w:i w:val="0"/>
              </w:rPr>
              <w:t xml:space="preserve"> Оператор размещает на электронной площадке информацию о </w:t>
            </w:r>
            <w:r w:rsidR="00D40C13">
              <w:rPr>
                <w:rStyle w:val="afb"/>
                <w:i w:val="0"/>
              </w:rPr>
              <w:t>причине приостановления торгов</w:t>
            </w:r>
            <w:r w:rsidR="00E00759" w:rsidRPr="00301DF9">
              <w:rPr>
                <w:rStyle w:val="afb"/>
                <w:i w:val="0"/>
              </w:rPr>
              <w:t>, времени приостан</w:t>
            </w:r>
            <w:r w:rsidR="00D40C13">
              <w:rPr>
                <w:rStyle w:val="afb"/>
                <w:i w:val="0"/>
              </w:rPr>
              <w:t>овления и возобновления продажи</w:t>
            </w:r>
            <w:r w:rsidR="00E00759" w:rsidRPr="00301DF9">
              <w:rPr>
                <w:rStyle w:val="afb"/>
                <w:i w:val="0"/>
              </w:rPr>
              <w:t>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</w:t>
            </w:r>
            <w:r w:rsidR="00D40C13">
              <w:rPr>
                <w:rStyle w:val="afb"/>
                <w:i w:val="0"/>
              </w:rPr>
              <w:t>ия в протокол об итогах продажи</w:t>
            </w:r>
            <w:r w:rsidR="00E00759" w:rsidRPr="00301DF9">
              <w:rPr>
                <w:rStyle w:val="afb"/>
                <w:i w:val="0"/>
              </w:rPr>
              <w:t>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tbl>
            <w:tblPr>
              <w:tblStyle w:val="af3"/>
              <w:tblpPr w:leftFromText="180" w:rightFromText="180" w:vertAnchor="text" w:horzAnchor="margin" w:tblpX="-34" w:tblpY="27"/>
              <w:tblOverlap w:val="never"/>
              <w:tblW w:w="10060" w:type="dxa"/>
              <w:tblLook w:val="01E0" w:firstRow="1" w:lastRow="1" w:firstColumn="1" w:lastColumn="1" w:noHBand="0" w:noVBand="0"/>
            </w:tblPr>
            <w:tblGrid>
              <w:gridCol w:w="3823"/>
              <w:gridCol w:w="3260"/>
              <w:gridCol w:w="2977"/>
            </w:tblGrid>
            <w:tr w:rsidR="00504BDF" w:rsidTr="00D44CAD">
              <w:trPr>
                <w:trHeight w:val="499"/>
              </w:trPr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4BDF" w:rsidRDefault="00504BDF" w:rsidP="00504BDF">
                  <w:pPr>
                    <w:ind w:left="87"/>
                    <w:jc w:val="both"/>
                  </w:pPr>
                  <w:r>
                    <w:t xml:space="preserve">Способ приватизации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4BDF" w:rsidRDefault="00190376" w:rsidP="00504BDF">
                  <w:pPr>
                    <w:jc w:val="both"/>
                  </w:pPr>
                  <w:r>
                    <w:t xml:space="preserve">     </w:t>
                  </w:r>
                  <w:r w:rsidR="00504BDF">
                    <w:t>Дата</w:t>
                  </w:r>
                  <w:r>
                    <w:t xml:space="preserve"> предстоящих </w:t>
                  </w:r>
                  <w:r w:rsidR="00377754">
                    <w:t xml:space="preserve">торгов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4BDF" w:rsidRDefault="00504BDF" w:rsidP="00504BDF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Итоги торгов</w:t>
                  </w:r>
                </w:p>
              </w:tc>
            </w:tr>
            <w:tr w:rsidR="00504BDF" w:rsidTr="00D44CAD">
              <w:trPr>
                <w:trHeight w:val="1903"/>
              </w:trPr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4BDF" w:rsidRDefault="00504BDF" w:rsidP="00504BDF">
                  <w:pPr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Аукцион с открытой формой подачи предложений о цене в электронной форме</w:t>
                  </w:r>
                </w:p>
                <w:p w:rsidR="00504BDF" w:rsidRDefault="00504BDF" w:rsidP="00504BDF">
                  <w:pPr>
                    <w:rPr>
                      <w:rFonts w:ascii="Times New Roman CYR" w:hAnsi="Times New Roman CYR" w:cs="Times New Roman CYR"/>
                    </w:rPr>
                  </w:pPr>
                </w:p>
                <w:p w:rsidR="00504BDF" w:rsidRDefault="00504BDF" w:rsidP="00504BDF">
                  <w:pPr>
                    <w:rPr>
                      <w:rFonts w:ascii="Times New Roman CYR" w:hAnsi="Times New Roman CYR" w:cs="Times New Roman CYR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4BDF" w:rsidRDefault="0068538F" w:rsidP="00190376">
                  <w:r>
                    <w:t xml:space="preserve">            1</w:t>
                  </w:r>
                  <w:r w:rsidR="00190376">
                    <w:t>9</w:t>
                  </w:r>
                  <w:r w:rsidR="00504BDF">
                    <w:t>.0</w:t>
                  </w:r>
                  <w:r w:rsidR="00190376">
                    <w:t>3</w:t>
                  </w:r>
                  <w:r w:rsidR="00504BDF">
                    <w:t>.202</w:t>
                  </w:r>
                  <w:r w:rsidR="00190376">
                    <w:t>6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2D21" w:rsidRDefault="00F42D21" w:rsidP="00F42D21">
                  <w:pPr>
                    <w:tabs>
                      <w:tab w:val="left" w:pos="742"/>
                    </w:tabs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По око</w:t>
                  </w:r>
                  <w:r w:rsidR="00190376">
                    <w:rPr>
                      <w:rFonts w:ascii="Times New Roman CYR" w:hAnsi="Times New Roman CYR" w:cs="Times New Roman CYR"/>
                    </w:rPr>
                    <w:t>нчании срока подачи заявок на 16</w:t>
                  </w:r>
                  <w:r>
                    <w:rPr>
                      <w:rFonts w:ascii="Times New Roman CYR" w:hAnsi="Times New Roman CYR" w:cs="Times New Roman CYR"/>
                    </w:rPr>
                    <w:t>.0</w:t>
                  </w:r>
                  <w:r w:rsidR="00190376">
                    <w:rPr>
                      <w:rFonts w:ascii="Times New Roman CYR" w:hAnsi="Times New Roman CYR" w:cs="Times New Roman CYR"/>
                    </w:rPr>
                    <w:t>3</w:t>
                  </w:r>
                  <w:r>
                    <w:rPr>
                      <w:rFonts w:ascii="Times New Roman CYR" w:hAnsi="Times New Roman CYR" w:cs="Times New Roman CYR"/>
                    </w:rPr>
                    <w:t>.202</w:t>
                  </w:r>
                  <w:r w:rsidR="00190376">
                    <w:rPr>
                      <w:rFonts w:ascii="Times New Roman CYR" w:hAnsi="Times New Roman CYR" w:cs="Times New Roman CYR"/>
                    </w:rPr>
                    <w:t>6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 не было подано ни одной заявки по Лот</w:t>
                  </w:r>
                  <w:r w:rsidR="007B7207">
                    <w:rPr>
                      <w:rFonts w:ascii="Times New Roman CYR" w:hAnsi="Times New Roman CYR" w:cs="Times New Roman CYR"/>
                    </w:rPr>
                    <w:t xml:space="preserve">у.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Продажа </w:t>
                  </w:r>
                  <w:r w:rsidR="007B7207">
                    <w:rPr>
                      <w:rFonts w:ascii="Times New Roman CYR" w:hAnsi="Times New Roman CYR" w:cs="Times New Roman CYR"/>
                    </w:rPr>
                    <w:t>посредством электронного аукциона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 признана несостоявшейся.</w:t>
                  </w:r>
                </w:p>
                <w:p w:rsidR="00504BDF" w:rsidRDefault="00504BDF" w:rsidP="00504BDF">
                  <w:pPr>
                    <w:rPr>
                      <w:rFonts w:ascii="Times New Roman CYR" w:hAnsi="Times New Roman CYR" w:cs="Times New Roman CYR"/>
                    </w:rPr>
                  </w:pPr>
                </w:p>
              </w:tc>
            </w:tr>
            <w:tr w:rsidR="00383E1D" w:rsidTr="00D44CAD">
              <w:trPr>
                <w:trHeight w:val="1903"/>
              </w:trPr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3E1D" w:rsidRDefault="00377754" w:rsidP="00504BDF">
                  <w:pPr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Продажа посредством публичного предложения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3E1D" w:rsidRDefault="00136643" w:rsidP="00190376">
                  <w:r>
                    <w:t xml:space="preserve">             </w:t>
                  </w:r>
                  <w:r w:rsidR="00190376">
                    <w:t>17</w:t>
                  </w:r>
                  <w:r w:rsidR="00377754">
                    <w:t>.0</w:t>
                  </w:r>
                  <w:r w:rsidR="00190376">
                    <w:t>4</w:t>
                  </w:r>
                  <w:r w:rsidR="00377754">
                    <w:t>.202</w:t>
                  </w:r>
                  <w:r w:rsidR="00190376">
                    <w:t>6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754" w:rsidRDefault="00377754" w:rsidP="00377754">
                  <w:pPr>
                    <w:tabs>
                      <w:tab w:val="left" w:pos="742"/>
                    </w:tabs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По око</w:t>
                  </w:r>
                  <w:r w:rsidR="00C91621">
                    <w:rPr>
                      <w:rFonts w:ascii="Times New Roman CYR" w:hAnsi="Times New Roman CYR" w:cs="Times New Roman CYR"/>
                    </w:rPr>
                    <w:t>нчании срока подачи заявок на 14</w:t>
                  </w:r>
                  <w:r>
                    <w:rPr>
                      <w:rFonts w:ascii="Times New Roman CYR" w:hAnsi="Times New Roman CYR" w:cs="Times New Roman CYR"/>
                    </w:rPr>
                    <w:t>.0</w:t>
                  </w:r>
                  <w:r w:rsidR="00C91621">
                    <w:rPr>
                      <w:rFonts w:ascii="Times New Roman CYR" w:hAnsi="Times New Roman CYR" w:cs="Times New Roman CYR"/>
                    </w:rPr>
                    <w:t>4</w:t>
                  </w:r>
                  <w:r>
                    <w:rPr>
                      <w:rFonts w:ascii="Times New Roman CYR" w:hAnsi="Times New Roman CYR" w:cs="Times New Roman CYR"/>
                    </w:rPr>
                    <w:t>.202</w:t>
                  </w:r>
                  <w:r w:rsidR="00C91621">
                    <w:rPr>
                      <w:rFonts w:ascii="Times New Roman CYR" w:hAnsi="Times New Roman CYR" w:cs="Times New Roman CYR"/>
                    </w:rPr>
                    <w:t>6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 не был</w:t>
                  </w:r>
                  <w:r w:rsidR="00211AAC">
                    <w:rPr>
                      <w:rFonts w:ascii="Times New Roman CYR" w:hAnsi="Times New Roman CYR" w:cs="Times New Roman CYR"/>
                    </w:rPr>
                    <w:t>о</w:t>
                  </w:r>
                  <w:r w:rsidR="00C91621">
                    <w:rPr>
                      <w:rFonts w:ascii="Times New Roman CYR" w:hAnsi="Times New Roman CYR" w:cs="Times New Roman CYR"/>
                    </w:rPr>
                    <w:t xml:space="preserve"> подано ни одной заявки по Лоту.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Продажа </w:t>
                  </w:r>
                  <w:r w:rsidR="00C91621">
                    <w:rPr>
                      <w:rFonts w:ascii="Times New Roman CYR" w:hAnsi="Times New Roman CYR" w:cs="Times New Roman CYR"/>
                    </w:rPr>
                    <w:t xml:space="preserve">посредством публичного предложения </w:t>
                  </w:r>
                  <w:r>
                    <w:rPr>
                      <w:rFonts w:ascii="Times New Roman CYR" w:hAnsi="Times New Roman CYR" w:cs="Times New Roman CYR"/>
                    </w:rPr>
                    <w:t>признана несостоявшейся.</w:t>
                  </w:r>
                </w:p>
                <w:p w:rsidR="00383E1D" w:rsidRDefault="00383E1D" w:rsidP="00504BDF">
                  <w:pPr>
                    <w:tabs>
                      <w:tab w:val="left" w:pos="742"/>
                    </w:tabs>
                    <w:rPr>
                      <w:rFonts w:ascii="Times New Roman CYR" w:hAnsi="Times New Roman CYR" w:cs="Times New Roman CYR"/>
                    </w:rPr>
                  </w:pPr>
                </w:p>
              </w:tc>
            </w:tr>
          </w:tbl>
          <w:p w:rsidR="00264064" w:rsidRPr="00E712ED" w:rsidRDefault="00264064" w:rsidP="00E712ED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</w:t>
      </w:r>
      <w:r w:rsidR="001658F4">
        <w:t>рма заявки на участие в продаже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="001658F4">
        <w:t xml:space="preserve"> в продаже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974E4C" w:rsidRPr="001D4F71" w:rsidRDefault="00974E4C" w:rsidP="00974E4C">
      <w:pPr>
        <w:jc w:val="right"/>
      </w:pPr>
      <w:r w:rsidRPr="001D4F71">
        <w:lastRenderedPageBreak/>
        <w:t>Приложение № 1 - форма заявки </w:t>
      </w:r>
    </w:p>
    <w:p w:rsidR="00974E4C" w:rsidRPr="00B2009A" w:rsidRDefault="00974E4C" w:rsidP="00974E4C">
      <w:pPr>
        <w:pStyle w:val="a6"/>
        <w:ind w:firstLine="708"/>
        <w:rPr>
          <w:b/>
        </w:rPr>
      </w:pPr>
    </w:p>
    <w:p w:rsidR="00974E4C" w:rsidRDefault="00974E4C" w:rsidP="00974E4C">
      <w:pPr>
        <w:autoSpaceDE w:val="0"/>
        <w:autoSpaceDN w:val="0"/>
        <w:adjustRightInd w:val="0"/>
        <w:jc w:val="center"/>
      </w:pPr>
      <w:r>
        <w:t xml:space="preserve">ЗАЯВКА НА УЧАСТИЕ В ПРОДАЖЕ ИМУЩЕСТВА </w:t>
      </w:r>
      <w:r w:rsidR="00E2260E">
        <w:t>ПО МИНИМАЛЬНО ДОПУСТИМОЙ ЦЕНЕ</w:t>
      </w:r>
      <w:r>
        <w:t xml:space="preserve"> В ЭЛЕКТРОННОЙ ФОРМЕ</w:t>
      </w:r>
    </w:p>
    <w:p w:rsidR="00974E4C" w:rsidRDefault="00974E4C" w:rsidP="00974E4C">
      <w:pPr>
        <w:jc w:val="center"/>
      </w:pPr>
    </w:p>
    <w:p w:rsidR="00974E4C" w:rsidRDefault="00974E4C" w:rsidP="00974E4C">
      <w:pPr>
        <w:jc w:val="center"/>
      </w:pPr>
      <w:r>
        <w:t>в соответствии с информационным сообщением № ______ по лоту № _____</w:t>
      </w:r>
    </w:p>
    <w:p w:rsidR="00974E4C" w:rsidRDefault="00974E4C" w:rsidP="00974E4C">
      <w:pPr>
        <w:jc w:val="both"/>
      </w:pPr>
      <w:r>
        <w:t xml:space="preserve">                         </w:t>
      </w:r>
    </w:p>
    <w:p w:rsidR="00974E4C" w:rsidRDefault="00974E4C" w:rsidP="00974E4C">
      <w:pPr>
        <w:jc w:val="both"/>
      </w:pPr>
      <w:r>
        <w:t xml:space="preserve">   "______" ____________ 20__ г.</w:t>
      </w:r>
    </w:p>
    <w:p w:rsidR="00974E4C" w:rsidRDefault="00974E4C" w:rsidP="00974E4C">
      <w:pPr>
        <w:widowControl w:val="0"/>
        <w:jc w:val="both"/>
        <w:rPr>
          <w:i/>
        </w:rPr>
      </w:pPr>
    </w:p>
    <w:p w:rsidR="00974E4C" w:rsidRDefault="00974E4C" w:rsidP="00974E4C">
      <w:pPr>
        <w:widowControl w:val="0"/>
        <w:jc w:val="both"/>
        <w:rPr>
          <w:i/>
        </w:rPr>
      </w:pPr>
      <w:r>
        <w:rPr>
          <w:i/>
        </w:rPr>
        <w:t>заполняется юридическим лицом:</w:t>
      </w:r>
    </w:p>
    <w:p w:rsidR="00974E4C" w:rsidRDefault="00974E4C" w:rsidP="00974E4C">
      <w:pPr>
        <w:pBdr>
          <w:bottom w:val="single" w:sz="12" w:space="1" w:color="auto"/>
        </w:pBdr>
        <w:jc w:val="both"/>
      </w:pPr>
      <w:r>
        <w:t xml:space="preserve">    </w:t>
      </w:r>
    </w:p>
    <w:p w:rsidR="00974E4C" w:rsidRDefault="00974E4C" w:rsidP="00974E4C">
      <w:pPr>
        <w:jc w:val="center"/>
      </w:pPr>
      <w:r>
        <w:t>(полное наименование юридического лица, подающего заявку)</w:t>
      </w:r>
    </w:p>
    <w:p w:rsidR="00974E4C" w:rsidRDefault="00974E4C" w:rsidP="00974E4C">
      <w:r>
        <w:t>___________________________________________________________________________</w:t>
      </w:r>
    </w:p>
    <w:p w:rsidR="00974E4C" w:rsidRDefault="00974E4C" w:rsidP="00974E4C"/>
    <w:p w:rsidR="00974E4C" w:rsidRDefault="00974E4C" w:rsidP="00974E4C">
      <w:r>
        <w:t>в лице ____________________________________________________________________,</w:t>
      </w:r>
    </w:p>
    <w:p w:rsidR="00974E4C" w:rsidRDefault="00974E4C" w:rsidP="00974E4C">
      <w:pPr>
        <w:jc w:val="center"/>
      </w:pPr>
      <w:r>
        <w:t>(фамилия, имя, отчество, должность)</w:t>
      </w:r>
    </w:p>
    <w:p w:rsidR="00974E4C" w:rsidRDefault="00974E4C" w:rsidP="00974E4C">
      <w:pPr>
        <w:jc w:val="both"/>
      </w:pPr>
      <w:r>
        <w:t>___________________________________________________________________________</w:t>
      </w:r>
    </w:p>
    <w:p w:rsidR="00974E4C" w:rsidRDefault="00974E4C" w:rsidP="00974E4C">
      <w:pPr>
        <w:jc w:val="both"/>
      </w:pPr>
    </w:p>
    <w:p w:rsidR="00974E4C" w:rsidRDefault="00974E4C" w:rsidP="00974E4C">
      <w:pPr>
        <w:jc w:val="both"/>
      </w:pPr>
      <w:r>
        <w:t>действующего на основании ___________________________________________________,</w:t>
      </w:r>
    </w:p>
    <w:p w:rsidR="00974E4C" w:rsidRDefault="00974E4C" w:rsidP="00974E4C">
      <w:pPr>
        <w:jc w:val="both"/>
      </w:pPr>
      <w:r>
        <w:t xml:space="preserve">                                                                   (устава, доверенности и т.д.)</w:t>
      </w:r>
    </w:p>
    <w:p w:rsidR="00974E4C" w:rsidRDefault="00974E4C" w:rsidP="00974E4C">
      <w:pPr>
        <w:jc w:val="both"/>
      </w:pPr>
      <w:proofErr w:type="gramStart"/>
      <w:r>
        <w:t>именуемый  далее</w:t>
      </w:r>
      <w:proofErr w:type="gramEnd"/>
      <w:r>
        <w:t xml:space="preserve">  Претендент,  </w:t>
      </w:r>
    </w:p>
    <w:p w:rsidR="00974E4C" w:rsidRDefault="00974E4C" w:rsidP="00974E4C">
      <w:pPr>
        <w:jc w:val="both"/>
      </w:pPr>
    </w:p>
    <w:p w:rsidR="00974E4C" w:rsidRDefault="00974E4C" w:rsidP="00974E4C">
      <w:pPr>
        <w:widowControl w:val="0"/>
        <w:rPr>
          <w:i/>
        </w:rPr>
      </w:pPr>
      <w:r>
        <w:rPr>
          <w:i/>
        </w:rPr>
        <w:t>заполняется физическим лицом, в том числе индивидуальным предпринимателем:</w:t>
      </w:r>
    </w:p>
    <w:p w:rsidR="00974E4C" w:rsidRDefault="00974E4C" w:rsidP="00974E4C">
      <w:pPr>
        <w:jc w:val="both"/>
      </w:pPr>
      <w:r>
        <w:t xml:space="preserve"> __________________________________________________________________________</w:t>
      </w:r>
    </w:p>
    <w:p w:rsidR="00974E4C" w:rsidRDefault="00974E4C" w:rsidP="00974E4C">
      <w:pPr>
        <w:jc w:val="both"/>
      </w:pPr>
      <w:r>
        <w:t xml:space="preserve">        (ИП заявителя; фамилия, имя, отчество физического лица, подающего заявку)</w:t>
      </w:r>
    </w:p>
    <w:p w:rsidR="00974E4C" w:rsidRDefault="00974E4C" w:rsidP="00974E4C">
      <w:pPr>
        <w:jc w:val="both"/>
      </w:pPr>
      <w:r>
        <w:t xml:space="preserve"> </w:t>
      </w:r>
    </w:p>
    <w:p w:rsidR="00974E4C" w:rsidRDefault="00974E4C" w:rsidP="00974E4C">
      <w:pPr>
        <w:jc w:val="both"/>
      </w:pPr>
      <w:r>
        <w:t>паспортные данные: серия ___________________№_______________________________________</w:t>
      </w:r>
    </w:p>
    <w:p w:rsidR="00974E4C" w:rsidRDefault="00974E4C" w:rsidP="00974E4C">
      <w:pPr>
        <w:jc w:val="both"/>
      </w:pPr>
      <w:r>
        <w:t>кем выдан__________________________________________________________________________</w:t>
      </w:r>
    </w:p>
    <w:p w:rsidR="00974E4C" w:rsidRDefault="00974E4C" w:rsidP="00974E4C">
      <w:pPr>
        <w:jc w:val="both"/>
      </w:pPr>
      <w:r>
        <w:t>___________________________________________________________________________________</w:t>
      </w:r>
    </w:p>
    <w:p w:rsidR="00974E4C" w:rsidRDefault="00974E4C" w:rsidP="00974E4C">
      <w:pPr>
        <w:jc w:val="both"/>
      </w:pPr>
      <w:r>
        <w:t xml:space="preserve"> дата выдачи________________________________________________________________________</w:t>
      </w:r>
    </w:p>
    <w:p w:rsidR="00974E4C" w:rsidRDefault="00974E4C" w:rsidP="00974E4C">
      <w:pPr>
        <w:ind w:right="140"/>
      </w:pPr>
      <w:r>
        <w:t xml:space="preserve"> зарегистрирован(а) по </w:t>
      </w:r>
      <w:proofErr w:type="gramStart"/>
      <w:r>
        <w:t>адресу:  _</w:t>
      </w:r>
      <w:proofErr w:type="gramEnd"/>
      <w:r>
        <w:t>_____________________________________________________________________________________________________________________________________________________________________</w:t>
      </w:r>
    </w:p>
    <w:p w:rsidR="00974E4C" w:rsidRDefault="00974E4C" w:rsidP="00974E4C">
      <w:pPr>
        <w:jc w:val="both"/>
      </w:pPr>
      <w:r>
        <w:t xml:space="preserve">      </w:t>
      </w:r>
    </w:p>
    <w:p w:rsidR="00974E4C" w:rsidRDefault="00974E4C" w:rsidP="00974E4C">
      <w:pPr>
        <w:widowControl w:val="0"/>
        <w:jc w:val="both"/>
        <w:rPr>
          <w:i/>
        </w:rPr>
      </w:pPr>
      <w:r>
        <w:t xml:space="preserve">     именуемый далее Претендент, </w:t>
      </w:r>
      <w:r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>
        <w:t>:</w:t>
      </w:r>
    </w:p>
    <w:p w:rsidR="00974E4C" w:rsidRDefault="00974E4C" w:rsidP="00974E4C">
      <w:pPr>
        <w:jc w:val="both"/>
      </w:pPr>
      <w:r>
        <w:t>__________________________________________________________</w:t>
      </w:r>
      <w:r w:rsidR="00842C98">
        <w:t>_________</w:t>
      </w:r>
      <w:r>
        <w:t>________________</w:t>
      </w:r>
    </w:p>
    <w:p w:rsidR="00974E4C" w:rsidRDefault="00974E4C" w:rsidP="00974E4C">
      <w:pPr>
        <w:jc w:val="both"/>
      </w:pPr>
      <w:r>
        <w:t xml:space="preserve">         (наименование имущества, его основные характеристики и местонахождение)</w:t>
      </w:r>
    </w:p>
    <w:p w:rsidR="00974E4C" w:rsidRDefault="00974E4C" w:rsidP="00974E4C">
      <w:pPr>
        <w:jc w:val="both"/>
      </w:pPr>
      <w:r>
        <w:t xml:space="preserve"> </w:t>
      </w:r>
    </w:p>
    <w:p w:rsidR="00974E4C" w:rsidRDefault="00974E4C" w:rsidP="00974E4C">
      <w:pPr>
        <w:jc w:val="both"/>
      </w:pPr>
      <w:r>
        <w:t>____________________________________________________________________</w:t>
      </w:r>
      <w:r w:rsidR="00842C98">
        <w:t>________</w:t>
      </w:r>
      <w:r>
        <w:t>_______</w:t>
      </w:r>
    </w:p>
    <w:p w:rsidR="00974E4C" w:rsidRDefault="00974E4C" w:rsidP="00974E4C">
      <w:pPr>
        <w:jc w:val="both"/>
      </w:pPr>
    </w:p>
    <w:p w:rsidR="00974E4C" w:rsidRDefault="00AE6D1F" w:rsidP="00974E4C">
      <w:pPr>
        <w:jc w:val="both"/>
      </w:pPr>
      <w:r>
        <w:t>минимальная</w:t>
      </w:r>
      <w:r w:rsidR="00974E4C">
        <w:t xml:space="preserve"> цена объекта (имущества)___________________________________</w:t>
      </w:r>
      <w:r w:rsidR="00842C98">
        <w:t>_____</w:t>
      </w:r>
      <w:r w:rsidR="00974E4C">
        <w:t>_________</w:t>
      </w:r>
    </w:p>
    <w:p w:rsidR="00974E4C" w:rsidRDefault="00974E4C" w:rsidP="00974E4C">
      <w:pPr>
        <w:jc w:val="both"/>
      </w:pPr>
    </w:p>
    <w:p w:rsidR="00974E4C" w:rsidRDefault="00974E4C" w:rsidP="00974E4C">
      <w:pPr>
        <w:jc w:val="both"/>
      </w:pPr>
      <w:r>
        <w:t>___________________________________________________________________</w:t>
      </w:r>
      <w:r w:rsidR="00842C98">
        <w:t>________</w:t>
      </w:r>
      <w:r>
        <w:t xml:space="preserve">________ </w:t>
      </w:r>
    </w:p>
    <w:p w:rsidR="00974E4C" w:rsidRDefault="00974E4C" w:rsidP="00974E4C">
      <w:pPr>
        <w:jc w:val="both"/>
      </w:pPr>
    </w:p>
    <w:p w:rsidR="00974E4C" w:rsidRDefault="00974E4C" w:rsidP="00974E4C">
      <w:pPr>
        <w:ind w:right="141"/>
        <w:contextualSpacing/>
        <w:jc w:val="both"/>
      </w:pPr>
      <w:r>
        <w:rPr>
          <w:bCs/>
          <w:color w:val="000000"/>
        </w:rPr>
        <w:t xml:space="preserve">Претендент подтверждает, что </w:t>
      </w:r>
      <w:r>
        <w:t xml:space="preserve">располагает данными о Продавце, предмете продажи, </w:t>
      </w:r>
      <w:r w:rsidR="00AE6D1F">
        <w:t>минимальной</w:t>
      </w:r>
      <w:r>
        <w:t xml:space="preserve"> цене продажи имущества, дате, времени и месте проведения продажи, порядке его проведения</w:t>
      </w:r>
      <w:r w:rsidR="00AE6D1F">
        <w:t>, порядке определения покупателя</w:t>
      </w:r>
      <w:r>
        <w:t>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974E4C" w:rsidRDefault="00974E4C" w:rsidP="00974E4C">
      <w:pPr>
        <w:ind w:right="141"/>
        <w:contextualSpacing/>
        <w:jc w:val="both"/>
      </w:pPr>
      <w:r>
        <w:rPr>
          <w:bCs/>
          <w:color w:val="000000"/>
        </w:rPr>
        <w:t xml:space="preserve">Претендент подтверждает, что </w:t>
      </w:r>
      <w: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>
        <w:rPr>
          <w:bCs/>
          <w:color w:val="000000"/>
        </w:rPr>
        <w:t xml:space="preserve">о проведении </w:t>
      </w:r>
      <w:r>
        <w:rPr>
          <w:bCs/>
          <w:color w:val="000000"/>
        </w:rPr>
        <w:lastRenderedPageBreak/>
        <w:t>настоящей процедуры</w:t>
      </w:r>
      <w: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>
        <w:rPr>
          <w:bCs/>
          <w:color w:val="000000"/>
        </w:rPr>
        <w:t>о проведении настоящей процедуры</w:t>
      </w:r>
      <w:r>
        <w:t>, претензий к Продавцу не имеет.</w:t>
      </w:r>
    </w:p>
    <w:p w:rsidR="00974E4C" w:rsidRDefault="00974E4C" w:rsidP="00974E4C">
      <w:pPr>
        <w:jc w:val="both"/>
        <w:rPr>
          <w:sz w:val="16"/>
          <w:szCs w:val="16"/>
        </w:rPr>
      </w:pPr>
    </w:p>
    <w:p w:rsidR="00974E4C" w:rsidRDefault="00974E4C" w:rsidP="00974E4C">
      <w:pPr>
        <w:ind w:right="14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Настоящей заявкой подтверждаем(-ю), что:</w:t>
      </w:r>
    </w:p>
    <w:p w:rsidR="00974E4C" w:rsidRDefault="00974E4C" w:rsidP="00974E4C">
      <w:pPr>
        <w:ind w:right="14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- против нас (меня) не проводится процедура ликвидации;</w:t>
      </w:r>
    </w:p>
    <w:p w:rsidR="00974E4C" w:rsidRDefault="00974E4C" w:rsidP="00974E4C">
      <w:pPr>
        <w:ind w:right="14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974E4C" w:rsidRDefault="00974E4C" w:rsidP="00974E4C">
      <w:pPr>
        <w:ind w:right="14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974E4C" w:rsidRDefault="00974E4C" w:rsidP="00974E4C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974E4C" w:rsidRDefault="00974E4C" w:rsidP="00974E4C">
      <w:pPr>
        <w:ind w:right="14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974E4C" w:rsidRDefault="00974E4C" w:rsidP="00974E4C">
      <w:pPr>
        <w:jc w:val="both"/>
        <w:rPr>
          <w:sz w:val="16"/>
          <w:szCs w:val="16"/>
        </w:rPr>
      </w:pPr>
    </w:p>
    <w:p w:rsidR="00974E4C" w:rsidRDefault="00974E4C" w:rsidP="00974E4C">
      <w:pPr>
        <w:jc w:val="both"/>
      </w:pPr>
      <w:r>
        <w:t>Настоящей заявкой подтверждаем(-ю) свое согласие на обработку персональных данных.</w:t>
      </w:r>
    </w:p>
    <w:p w:rsidR="00974E4C" w:rsidRDefault="00974E4C" w:rsidP="00974E4C">
      <w:pPr>
        <w:jc w:val="both"/>
        <w:rPr>
          <w:sz w:val="16"/>
          <w:szCs w:val="16"/>
        </w:rPr>
      </w:pPr>
      <w:r>
        <w:t xml:space="preserve">  </w:t>
      </w:r>
    </w:p>
    <w:p w:rsidR="00974E4C" w:rsidRDefault="00974E4C" w:rsidP="00974E4C">
      <w:pPr>
        <w:jc w:val="center"/>
        <w:rPr>
          <w:b/>
        </w:rPr>
      </w:pPr>
      <w:r>
        <w:rPr>
          <w:b/>
        </w:rPr>
        <w:t>Адрес, телефон, ИНН (при наличии) и банковские реквизиты Претендента:</w:t>
      </w:r>
    </w:p>
    <w:p w:rsidR="00974E4C" w:rsidRDefault="00974E4C" w:rsidP="00974E4C">
      <w:pPr>
        <w:jc w:val="both"/>
      </w:pPr>
      <w:r>
        <w:t xml:space="preserve">   __________________________________________________________________________</w:t>
      </w:r>
    </w:p>
    <w:p w:rsidR="00974E4C" w:rsidRDefault="00974E4C" w:rsidP="00974E4C">
      <w:pPr>
        <w:jc w:val="both"/>
      </w:pPr>
      <w:r>
        <w:t xml:space="preserve">   __________________________________________________________________________</w:t>
      </w:r>
    </w:p>
    <w:p w:rsidR="00974E4C" w:rsidRDefault="00974E4C" w:rsidP="00974E4C">
      <w:pPr>
        <w:jc w:val="both"/>
        <w:rPr>
          <w:sz w:val="16"/>
          <w:szCs w:val="16"/>
        </w:rPr>
      </w:pPr>
      <w:r>
        <w:t xml:space="preserve">         </w:t>
      </w:r>
    </w:p>
    <w:p w:rsidR="00974E4C" w:rsidRDefault="00974E4C" w:rsidP="00974E4C">
      <w:pPr>
        <w:jc w:val="both"/>
      </w:pPr>
      <w:r>
        <w:t xml:space="preserve">        Приложения: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>
        <w:rPr>
          <w:i/>
        </w:rPr>
        <w:t>Для юридических лиц: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</w:pPr>
      <w:r>
        <w:t>1.  заверенные копии учредительных документов;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</w:pPr>
      <w: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</w:pPr>
      <w: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</w:pPr>
      <w: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74E4C" w:rsidRDefault="00974E4C" w:rsidP="00974E4C">
      <w:pPr>
        <w:widowControl w:val="0"/>
        <w:ind w:firstLine="567"/>
        <w:jc w:val="both"/>
      </w:pPr>
      <w:r>
        <w:t>5. Иные документы, представляемые по желанию Претендента в составе заявки: __________.</w:t>
      </w:r>
    </w:p>
    <w:p w:rsidR="00974E4C" w:rsidRDefault="00974E4C" w:rsidP="00974E4C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>
        <w:rPr>
          <w:i/>
        </w:rPr>
        <w:t>Для физических лиц:</w:t>
      </w:r>
    </w:p>
    <w:p w:rsidR="00974E4C" w:rsidRDefault="00974E4C" w:rsidP="00974E4C">
      <w:pPr>
        <w:autoSpaceDE w:val="0"/>
        <w:autoSpaceDN w:val="0"/>
        <w:adjustRightInd w:val="0"/>
        <w:ind w:firstLine="539"/>
        <w:jc w:val="both"/>
        <w:outlineLvl w:val="0"/>
      </w:pPr>
      <w:r>
        <w:t xml:space="preserve">1. копии всех листов </w:t>
      </w:r>
      <w:proofErr w:type="gramStart"/>
      <w:r>
        <w:t>документа</w:t>
      </w:r>
      <w:proofErr w:type="gramEnd"/>
      <w:r>
        <w:t xml:space="preserve"> удостоверяющего личность.</w:t>
      </w:r>
    </w:p>
    <w:p w:rsidR="00974E4C" w:rsidRDefault="00974E4C" w:rsidP="00974E4C">
      <w:pPr>
        <w:autoSpaceDE w:val="0"/>
        <w:autoSpaceDN w:val="0"/>
        <w:adjustRightInd w:val="0"/>
        <w:ind w:firstLine="540"/>
        <w:jc w:val="both"/>
        <w:outlineLvl w:val="0"/>
      </w:pPr>
      <w: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974E4C" w:rsidRDefault="00974E4C" w:rsidP="00974E4C">
      <w:pPr>
        <w:widowControl w:val="0"/>
        <w:ind w:firstLine="567"/>
        <w:jc w:val="both"/>
      </w:pPr>
      <w:r>
        <w:t xml:space="preserve">3. Иные документы, представляемые по желанию Претендента в составе </w:t>
      </w:r>
      <w:proofErr w:type="gramStart"/>
      <w:r>
        <w:t>заявки :</w:t>
      </w:r>
      <w:proofErr w:type="gramEnd"/>
      <w:r>
        <w:t xml:space="preserve">__________. </w:t>
      </w:r>
    </w:p>
    <w:p w:rsidR="00974E4C" w:rsidRDefault="00974E4C" w:rsidP="00974E4C">
      <w:pPr>
        <w:jc w:val="both"/>
      </w:pPr>
    </w:p>
    <w:p w:rsidR="00974E4C" w:rsidRDefault="00974E4C" w:rsidP="00974E4C">
      <w:pPr>
        <w:jc w:val="both"/>
      </w:pPr>
      <w:r>
        <w:t xml:space="preserve">Подпись Претендента (его полномочного представителя) </w:t>
      </w:r>
    </w:p>
    <w:p w:rsidR="00974E4C" w:rsidRDefault="00974E4C" w:rsidP="00974E4C">
      <w:pPr>
        <w:jc w:val="both"/>
        <w:rPr>
          <w:sz w:val="16"/>
          <w:szCs w:val="16"/>
        </w:rPr>
      </w:pPr>
      <w:r>
        <w:t xml:space="preserve">  </w:t>
      </w:r>
    </w:p>
    <w:p w:rsidR="00974E4C" w:rsidRDefault="00974E4C" w:rsidP="00974E4C">
      <w:pPr>
        <w:widowControl w:val="0"/>
        <w:jc w:val="both"/>
      </w:pPr>
      <w:r>
        <w:rPr>
          <w:b/>
        </w:rPr>
        <w:t xml:space="preserve">_________________________         </w:t>
      </w:r>
      <w:r>
        <w:t>_____________         ______________________________________</w:t>
      </w:r>
    </w:p>
    <w:p w:rsidR="00974E4C" w:rsidRDefault="00974E4C" w:rsidP="00974E4C">
      <w:pPr>
        <w:widowControl w:val="0"/>
        <w:rPr>
          <w:i/>
        </w:rPr>
      </w:pPr>
      <w:r>
        <w:rPr>
          <w:i/>
        </w:rPr>
        <w:t xml:space="preserve">       должность заявителя</w:t>
      </w:r>
      <w:r>
        <w:rPr>
          <w:i/>
        </w:rPr>
        <w:tab/>
        <w:t xml:space="preserve">              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подпись)            расшифровка подписи (фамилия, инициалы)</w:t>
      </w:r>
    </w:p>
    <w:p w:rsidR="00974E4C" w:rsidRDefault="00974E4C" w:rsidP="00974E4C">
      <w:pPr>
        <w:jc w:val="both"/>
      </w:pPr>
      <w:r>
        <w:t xml:space="preserve">       </w:t>
      </w:r>
    </w:p>
    <w:p w:rsidR="00974E4C" w:rsidRDefault="00974E4C" w:rsidP="00974E4C">
      <w:pPr>
        <w:jc w:val="both"/>
      </w:pPr>
      <w:r>
        <w:t xml:space="preserve">       М.П. «_____</w:t>
      </w:r>
      <w:proofErr w:type="gramStart"/>
      <w:r>
        <w:t>_»_</w:t>
      </w:r>
      <w:proofErr w:type="gramEnd"/>
      <w:r>
        <w:t>_________________20__г.</w:t>
      </w:r>
    </w:p>
    <w:p w:rsidR="00974E4C" w:rsidRDefault="00974E4C" w:rsidP="00974E4C">
      <w:pPr>
        <w:pStyle w:val="a6"/>
        <w:rPr>
          <w:b/>
        </w:rPr>
      </w:pPr>
    </w:p>
    <w:p w:rsidR="00357938" w:rsidRDefault="00357938" w:rsidP="00974E4C">
      <w:pPr>
        <w:pStyle w:val="a6"/>
        <w:rPr>
          <w:b/>
        </w:rPr>
      </w:pPr>
    </w:p>
    <w:p w:rsidR="00357938" w:rsidRDefault="00357938" w:rsidP="00974E4C">
      <w:pPr>
        <w:pStyle w:val="a6"/>
        <w:rPr>
          <w:b/>
        </w:rPr>
      </w:pPr>
    </w:p>
    <w:p w:rsidR="00CB6965" w:rsidRDefault="00CB6965" w:rsidP="00CB6965">
      <w:pPr>
        <w:pStyle w:val="a6"/>
        <w:ind w:firstLine="708"/>
        <w:jc w:val="right"/>
        <w:rPr>
          <w:b/>
        </w:rPr>
      </w:pPr>
      <w:r>
        <w:lastRenderedPageBreak/>
        <w:t>Приложение № 2 – образец описи</w:t>
      </w:r>
    </w:p>
    <w:p w:rsidR="00CB6965" w:rsidRDefault="00CB6965" w:rsidP="00CB6965">
      <w:pPr>
        <w:pStyle w:val="a6"/>
        <w:ind w:firstLine="708"/>
        <w:rPr>
          <w:b/>
        </w:rPr>
      </w:pPr>
    </w:p>
    <w:p w:rsidR="00CB6965" w:rsidRDefault="00CB6965" w:rsidP="00CB6965">
      <w:pPr>
        <w:widowControl w:val="0"/>
        <w:jc w:val="center"/>
        <w:rPr>
          <w:b/>
        </w:rPr>
      </w:pPr>
      <w:r>
        <w:rPr>
          <w:b/>
        </w:rPr>
        <w:t>ОПИСЬ ДОКУМЕНТОВ</w:t>
      </w:r>
    </w:p>
    <w:p w:rsidR="00CB6965" w:rsidRDefault="00CB6965" w:rsidP="00CB6965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Настоящим, ___________________________________________подтверждает, что для участия </w:t>
      </w:r>
    </w:p>
    <w:p w:rsidR="00CB6965" w:rsidRDefault="00CB6965" w:rsidP="00CB6965">
      <w:pPr>
        <w:widowControl w:val="0"/>
        <w:jc w:val="both"/>
        <w:rPr>
          <w:i/>
        </w:rPr>
      </w:pPr>
      <w:r>
        <w:t xml:space="preserve">                     </w:t>
      </w:r>
      <w:r>
        <w:rPr>
          <w:i/>
        </w:rPr>
        <w:t>(ФИО физического лица/наименование юридического лица)</w:t>
      </w:r>
    </w:p>
    <w:p w:rsidR="00CB6965" w:rsidRDefault="00CB6965" w:rsidP="00CB6965">
      <w:pPr>
        <w:widowControl w:val="0"/>
        <w:jc w:val="both"/>
      </w:pPr>
    </w:p>
    <w:p w:rsidR="00CB6965" w:rsidRDefault="00CB6965" w:rsidP="00CB6965">
      <w:pPr>
        <w:widowControl w:val="0"/>
        <w:jc w:val="both"/>
        <w:rPr>
          <w:b/>
          <w:bCs/>
        </w:rPr>
      </w:pPr>
      <w:r>
        <w:t>В электронных торгах по объекту муниципального имущества по</w:t>
      </w:r>
      <w:r>
        <w:rPr>
          <w:b/>
        </w:rPr>
        <w:t xml:space="preserve"> лоту № ___ </w:t>
      </w:r>
      <w:r>
        <w:rPr>
          <w:b/>
          <w:bCs/>
        </w:rPr>
        <w:t>направляются ниже перечисленные документы:</w:t>
      </w:r>
    </w:p>
    <w:p w:rsidR="00CB6965" w:rsidRDefault="00CB6965" w:rsidP="00CB6965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290"/>
        <w:gridCol w:w="1070"/>
      </w:tblGrid>
      <w:tr w:rsidR="00CB6965" w:rsidTr="00D44CAD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D44C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D44C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6965" w:rsidRDefault="00CB6965" w:rsidP="00D44C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CB6965" w:rsidRDefault="00CB6965" w:rsidP="00D44CAD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стра</w:t>
            </w:r>
            <w:proofErr w:type="spellEnd"/>
            <w:r>
              <w:rPr>
                <w:b/>
              </w:rPr>
              <w:t xml:space="preserve"> - ниц</w:t>
            </w:r>
          </w:p>
        </w:tc>
      </w:tr>
      <w:tr w:rsidR="00CB6965" w:rsidTr="00D44CAD">
        <w:trPr>
          <w:trHeight w:val="6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D44CAD">
            <w:pPr>
              <w:widowControl w:val="0"/>
              <w:tabs>
                <w:tab w:val="left" w:pos="72"/>
              </w:tabs>
              <w:jc w:val="center"/>
            </w:pPr>
            <w:r>
              <w:t>1.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E450FC">
            <w:pPr>
              <w:widowControl w:val="0"/>
            </w:pPr>
            <w:r>
              <w:t xml:space="preserve">Заявка на участие в продаже </w:t>
            </w:r>
            <w:r w:rsidR="00E450FC">
              <w:t>по минимально допустимой цене</w:t>
            </w:r>
            <w:r>
              <w:t xml:space="preserve"> в электронной форме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rPr>
                <w:highlight w:val="yellow"/>
              </w:rPr>
            </w:pPr>
          </w:p>
        </w:tc>
      </w:tr>
      <w:tr w:rsidR="00CB6965" w:rsidTr="00D44CAD">
        <w:trPr>
          <w:cantSplit/>
          <w:trHeight w:val="12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D44CAD">
            <w:pPr>
              <w:widowControl w:val="0"/>
              <w:jc w:val="center"/>
            </w:pPr>
            <w:r>
              <w:t>2.*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rPr>
                <w:highlight w:val="yellow"/>
              </w:rPr>
            </w:pPr>
          </w:p>
        </w:tc>
      </w:tr>
      <w:tr w:rsidR="00CB6965" w:rsidTr="00D44CAD">
        <w:trPr>
          <w:trHeight w:val="10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65" w:rsidRDefault="00CB6965" w:rsidP="00D44CAD">
            <w:pPr>
              <w:widowControl w:val="0"/>
              <w:jc w:val="center"/>
            </w:pPr>
            <w:r>
              <w:t>3*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rPr>
                <w:highlight w:val="yellow"/>
              </w:rPr>
            </w:pPr>
          </w:p>
        </w:tc>
      </w:tr>
      <w:tr w:rsidR="00CB6965" w:rsidTr="00D44CAD">
        <w:trPr>
          <w:trHeight w:val="3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center"/>
            </w:pPr>
          </w:p>
          <w:p w:rsidR="00CB6965" w:rsidRDefault="00CB6965" w:rsidP="00D44CAD">
            <w:pPr>
              <w:widowControl w:val="0"/>
              <w:jc w:val="center"/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</w:pPr>
          </w:p>
        </w:tc>
      </w:tr>
      <w:tr w:rsidR="00CB6965" w:rsidTr="00D44CAD">
        <w:trPr>
          <w:trHeight w:val="5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center"/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</w:pPr>
          </w:p>
        </w:tc>
      </w:tr>
      <w:tr w:rsidR="00CB6965" w:rsidTr="00D44CAD">
        <w:trPr>
          <w:trHeight w:val="5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center"/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</w:pPr>
          </w:p>
        </w:tc>
      </w:tr>
      <w:tr w:rsidR="00CB6965" w:rsidTr="00D44CAD">
        <w:trPr>
          <w:trHeight w:val="5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center"/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  <w:jc w:val="both"/>
            </w:pPr>
          </w:p>
          <w:p w:rsidR="00CB6965" w:rsidRDefault="00CB6965" w:rsidP="00D44CAD">
            <w:pPr>
              <w:widowControl w:val="0"/>
              <w:jc w:val="both"/>
            </w:pPr>
            <w:r>
              <w:t>ИТОГО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6965" w:rsidRDefault="00CB6965" w:rsidP="00D44CAD">
            <w:pPr>
              <w:widowControl w:val="0"/>
            </w:pPr>
          </w:p>
        </w:tc>
      </w:tr>
    </w:tbl>
    <w:p w:rsidR="00CB6965" w:rsidRDefault="00CB6965" w:rsidP="00CB6965"/>
    <w:p w:rsidR="00CB6965" w:rsidRDefault="00CB6965" w:rsidP="00CB6965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CB6965" w:rsidRDefault="00CB6965" w:rsidP="00CB6965">
      <w:pPr>
        <w:pStyle w:val="a6"/>
        <w:ind w:firstLine="708"/>
        <w:rPr>
          <w:b/>
        </w:rPr>
      </w:pPr>
    </w:p>
    <w:p w:rsidR="00CB6965" w:rsidRDefault="00CB6965" w:rsidP="00CB6965">
      <w:pPr>
        <w:ind w:firstLine="709"/>
        <w:jc w:val="both"/>
        <w:rPr>
          <w:sz w:val="28"/>
          <w:szCs w:val="28"/>
        </w:rPr>
      </w:pPr>
    </w:p>
    <w:p w:rsidR="00CB6965" w:rsidRDefault="00CB6965" w:rsidP="00CB6965">
      <w:pPr>
        <w:jc w:val="right"/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AE6D1F" w:rsidRDefault="00AE6D1F" w:rsidP="005F7FB9">
      <w:pPr>
        <w:jc w:val="right"/>
      </w:pPr>
    </w:p>
    <w:p w:rsidR="00AE6D1F" w:rsidRDefault="00AE6D1F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523552" w:rsidRDefault="00523552" w:rsidP="00523552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№1)</w:t>
      </w:r>
    </w:p>
    <w:p w:rsidR="00523552" w:rsidRDefault="00523552" w:rsidP="0052355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23552" w:rsidRPr="00FE36C6" w:rsidRDefault="00523552" w:rsidP="0052355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523552" w:rsidRPr="00FE36C6" w:rsidRDefault="00523552" w:rsidP="0052355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523552" w:rsidRDefault="00523552" w:rsidP="0052355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523552" w:rsidRPr="00FE36C6" w:rsidRDefault="00523552" w:rsidP="0052355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шестого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523552" w:rsidRPr="00FE36C6" w:rsidRDefault="00523552" w:rsidP="0052355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523552" w:rsidRPr="00FE36C6" w:rsidRDefault="00523552" w:rsidP="0052355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Островского муниципального округа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_, </w:t>
      </w:r>
      <w:r w:rsidRPr="00FE36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____________, действующего на основании Устава</w:t>
      </w:r>
      <w:r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Pr="00FE36C6">
        <w:rPr>
          <w:rFonts w:ascii="Times New Roman" w:hAnsi="Times New Roman"/>
          <w:sz w:val="24"/>
          <w:szCs w:val="24"/>
        </w:rPr>
        <w:t xml:space="preserve">  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FE36C6">
        <w:rPr>
          <w:rFonts w:ascii="Times New Roman" w:hAnsi="Times New Roman"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>»</w:t>
      </w:r>
      <w:r w:rsidRPr="00FE36C6">
        <w:rPr>
          <w:rFonts w:ascii="Times New Roman" w:hAnsi="Times New Roman"/>
          <w:sz w:val="24"/>
          <w:szCs w:val="24"/>
        </w:rPr>
        <w:t>, с одной стороны, и</w:t>
      </w:r>
    </w:p>
    <w:p w:rsidR="00523552" w:rsidRPr="00FE36C6" w:rsidRDefault="00523552" w:rsidP="0052355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FE36C6">
        <w:rPr>
          <w:rFonts w:ascii="Times New Roman" w:hAnsi="Times New Roman"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>»</w:t>
      </w:r>
      <w:r w:rsidRPr="00FE36C6">
        <w:rPr>
          <w:rFonts w:ascii="Times New Roman" w:hAnsi="Times New Roman"/>
          <w:sz w:val="24"/>
          <w:szCs w:val="24"/>
        </w:rPr>
        <w:t xml:space="preserve">, с другой стороны,  </w:t>
      </w:r>
      <w:r>
        <w:rPr>
          <w:rFonts w:ascii="Times New Roman" w:hAnsi="Times New Roman"/>
          <w:sz w:val="24"/>
          <w:szCs w:val="24"/>
        </w:rPr>
        <w:t xml:space="preserve">вместе именуемые как «Стороны», </w:t>
      </w:r>
      <w:r w:rsidRPr="00FE36C6">
        <w:rPr>
          <w:rFonts w:ascii="Times New Roman" w:hAnsi="Times New Roman"/>
          <w:sz w:val="24"/>
          <w:szCs w:val="24"/>
        </w:rPr>
        <w:t>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муниципального округа </w:t>
      </w:r>
      <w:r w:rsidRPr="004006CA">
        <w:rPr>
          <w:rFonts w:ascii="Times New Roman" w:hAnsi="Times New Roman"/>
          <w:sz w:val="24"/>
          <w:szCs w:val="24"/>
        </w:rPr>
        <w:t xml:space="preserve">от </w:t>
      </w:r>
      <w:r w:rsidR="00184F4F" w:rsidRPr="007E1F3A">
        <w:rPr>
          <w:rFonts w:ascii="Times New Roman" w:hAnsi="Times New Roman"/>
          <w:sz w:val="24"/>
          <w:szCs w:val="24"/>
        </w:rPr>
        <w:t>16.0</w:t>
      </w:r>
      <w:r w:rsidR="007E1F3A" w:rsidRPr="007E1F3A">
        <w:rPr>
          <w:rFonts w:ascii="Times New Roman" w:hAnsi="Times New Roman"/>
          <w:sz w:val="24"/>
          <w:szCs w:val="24"/>
        </w:rPr>
        <w:t>4</w:t>
      </w:r>
      <w:r w:rsidR="00184F4F" w:rsidRPr="007E1F3A">
        <w:rPr>
          <w:rFonts w:ascii="Times New Roman" w:hAnsi="Times New Roman"/>
          <w:sz w:val="24"/>
          <w:szCs w:val="24"/>
        </w:rPr>
        <w:t>.2026 № 320</w:t>
      </w:r>
      <w:r w:rsidRPr="008300CA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523552" w:rsidRPr="00DF3745" w:rsidRDefault="00523552" w:rsidP="00523552">
      <w:pPr>
        <w:pStyle w:val="a4"/>
        <w:ind w:left="0" w:firstLine="567"/>
        <w:contextualSpacing/>
        <w:rPr>
          <w:sz w:val="14"/>
          <w:szCs w:val="22"/>
        </w:rPr>
      </w:pPr>
    </w:p>
    <w:p w:rsidR="00523552" w:rsidRPr="00C730D9" w:rsidRDefault="00523552" w:rsidP="0052355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523552" w:rsidRPr="004D6EC4" w:rsidRDefault="00523552" w:rsidP="00523552">
      <w:pPr>
        <w:pStyle w:val="11"/>
        <w:jc w:val="both"/>
        <w:rPr>
          <w:b/>
          <w:i/>
          <w:sz w:val="24"/>
          <w:szCs w:val="24"/>
        </w:rPr>
      </w:pPr>
    </w:p>
    <w:p w:rsidR="00523552" w:rsidRDefault="00523552" w:rsidP="00523552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523552" w:rsidRDefault="00523552" w:rsidP="00523552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здание,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>
        <w:rPr>
          <w:b/>
          <w:color w:val="000000"/>
          <w:spacing w:val="1"/>
        </w:rPr>
        <w:t>103301:460,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>
        <w:rPr>
          <w:b/>
        </w:rPr>
        <w:t xml:space="preserve">76,2 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., одноэтажное, 1957 год постройки, расположенное </w:t>
      </w:r>
      <w:r>
        <w:rPr>
          <w:b/>
          <w:color w:val="000000"/>
          <w:spacing w:val="1"/>
        </w:rPr>
        <w:t xml:space="preserve">по адресу: Псковская область, </w:t>
      </w:r>
      <w:proofErr w:type="spellStart"/>
      <w:r>
        <w:rPr>
          <w:b/>
          <w:color w:val="000000"/>
          <w:spacing w:val="1"/>
        </w:rPr>
        <w:t>м.о</w:t>
      </w:r>
      <w:proofErr w:type="spellEnd"/>
      <w:r>
        <w:rPr>
          <w:b/>
          <w:color w:val="000000"/>
          <w:spacing w:val="1"/>
        </w:rPr>
        <w:t xml:space="preserve">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 xml:space="preserve">ровский, д. Гривы, ул. Ветеранов, д. 4 с земельным участком, КН 60:13:0103301:37, площадью 235 </w:t>
      </w:r>
      <w:proofErr w:type="spellStart"/>
      <w:r>
        <w:rPr>
          <w:b/>
          <w:color w:val="000000"/>
          <w:spacing w:val="1"/>
        </w:rPr>
        <w:t>кв.м</w:t>
      </w:r>
      <w:proofErr w:type="spellEnd"/>
      <w:r>
        <w:rPr>
          <w:b/>
          <w:color w:val="000000"/>
          <w:spacing w:val="1"/>
        </w:rPr>
        <w:t xml:space="preserve">., категория земель: земли населенных пунктов, вид разрешенного использования: для размещения и обслуживания здания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 xml:space="preserve">. </w:t>
      </w:r>
    </w:p>
    <w:p w:rsidR="00523552" w:rsidRDefault="00523552" w:rsidP="00523552">
      <w:pPr>
        <w:jc w:val="both"/>
      </w:pPr>
      <w:r>
        <w:t xml:space="preserve">         1.2. Рыночная стоимость объекта оценки - нежилого здания</w:t>
      </w:r>
      <w:r>
        <w:rPr>
          <w:b/>
        </w:rPr>
        <w:t xml:space="preserve"> </w:t>
      </w:r>
      <w:r>
        <w:t xml:space="preserve">(с учетом НДС в части ОКС) и земельного участка (НДС не облагается, пп.6 п.2 ст.146 НК РФ) составляет </w:t>
      </w:r>
      <w:r>
        <w:rPr>
          <w:b/>
        </w:rPr>
        <w:t>186 000 (Сто восемьдесят шесть тысяч)</w:t>
      </w:r>
      <w:r>
        <w:t xml:space="preserve"> </w:t>
      </w:r>
      <w:r w:rsidRPr="007C0E02">
        <w:rPr>
          <w:b/>
        </w:rPr>
        <w:t>рублей</w:t>
      </w:r>
      <w:r>
        <w:t xml:space="preserve">, в том числе НДС – </w:t>
      </w:r>
      <w:r>
        <w:rPr>
          <w:b/>
        </w:rPr>
        <w:t>18</w:t>
      </w:r>
      <w:r w:rsidR="000527F7">
        <w:rPr>
          <w:b/>
        </w:rPr>
        <w:t xml:space="preserve"> </w:t>
      </w:r>
      <w:r>
        <w:rPr>
          <w:b/>
        </w:rPr>
        <w:t>573,77</w:t>
      </w:r>
      <w:r>
        <w:t xml:space="preserve"> </w:t>
      </w:r>
      <w:r>
        <w:rPr>
          <w:b/>
        </w:rPr>
        <w:t>(Восемнадцать тысяч пятьсот семьдесят три) рубля 77 копеек</w:t>
      </w:r>
      <w:r>
        <w:t>, установленная оценщиком Тарасовой Натальей Николаевной, согласно отчета об оценке № 25/12/81 от 22.12.2025.</w:t>
      </w:r>
    </w:p>
    <w:p w:rsidR="00523552" w:rsidRPr="004D6EC4" w:rsidRDefault="00523552" w:rsidP="00523552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на основании </w:t>
      </w:r>
      <w:r>
        <w:t>Р</w:t>
      </w:r>
      <w:r w:rsidRPr="009B793B">
        <w:t>ешения Псковского областного Совета народных депутатов от 26.12.1991, Решения Малого Совета Островского Совета народных депутатов от 15.05.1992 №94. Регистрация права собственности в Едином государ</w:t>
      </w:r>
      <w:r>
        <w:t>ственном реестре недвижимос</w:t>
      </w:r>
      <w:r w:rsidR="000527F7">
        <w:t xml:space="preserve">ти </w:t>
      </w:r>
      <w:r>
        <w:t>на здание 01</w:t>
      </w:r>
      <w:r w:rsidRPr="009B793B">
        <w:t>.</w:t>
      </w:r>
      <w:r>
        <w:t>10</w:t>
      </w:r>
      <w:r w:rsidRPr="009B793B">
        <w:t>.20</w:t>
      </w:r>
      <w:r>
        <w:t xml:space="preserve">13 </w:t>
      </w:r>
      <w:proofErr w:type="gramStart"/>
      <w:r>
        <w:t xml:space="preserve">года  </w:t>
      </w:r>
      <w:r w:rsidRPr="009B793B">
        <w:t>№</w:t>
      </w:r>
      <w:proofErr w:type="gramEnd"/>
      <w:r w:rsidRPr="009B793B">
        <w:t>6</w:t>
      </w:r>
      <w:r>
        <w:t>0-60-05/014/2013-254 и на земельный участок 28.09.2023 №60:13:0103301:37-60/097/2023-1.</w:t>
      </w:r>
    </w:p>
    <w:p w:rsidR="00523552" w:rsidRPr="00D9757F" w:rsidRDefault="00523552" w:rsidP="0052355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523552" w:rsidRPr="004D6EC4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523552" w:rsidRPr="004D6EC4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523552" w:rsidRPr="004D6EC4" w:rsidRDefault="00523552" w:rsidP="0052355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523552" w:rsidRPr="00C730D9" w:rsidRDefault="00523552" w:rsidP="0052355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523552" w:rsidRPr="00C730D9" w:rsidRDefault="00523552" w:rsidP="0052355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523552" w:rsidRPr="00C730D9" w:rsidRDefault="00523552" w:rsidP="00523552">
      <w:pPr>
        <w:pStyle w:val="af9"/>
        <w:tabs>
          <w:tab w:val="left" w:pos="851"/>
        </w:tabs>
        <w:rPr>
          <w:sz w:val="22"/>
          <w:szCs w:val="22"/>
        </w:rPr>
      </w:pPr>
    </w:p>
    <w:p w:rsidR="00523552" w:rsidRPr="00AE36CC" w:rsidRDefault="00523552" w:rsidP="00523552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523552" w:rsidRPr="00302286" w:rsidRDefault="00523552" w:rsidP="00523552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523552" w:rsidRPr="00302286" w:rsidRDefault="00523552" w:rsidP="00523552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523552" w:rsidRPr="00AE36CC" w:rsidRDefault="00523552" w:rsidP="00523552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523552" w:rsidRPr="00AE36CC" w:rsidRDefault="00523552" w:rsidP="00523552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523552" w:rsidRPr="00AE36CC" w:rsidRDefault="00523552" w:rsidP="0052355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523552" w:rsidRPr="0076737E" w:rsidRDefault="00523552" w:rsidP="00523552">
      <w:pPr>
        <w:jc w:val="both"/>
        <w:rPr>
          <w:i/>
        </w:rPr>
      </w:pPr>
      <w:r>
        <w:rPr>
          <w:i/>
        </w:rPr>
        <w:t xml:space="preserve">                 </w:t>
      </w:r>
      <w:r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523552" w:rsidRPr="0076737E" w:rsidRDefault="00523552" w:rsidP="00523552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523552" w:rsidRDefault="00523552" w:rsidP="0052355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Pr="0061545A">
        <w:rPr>
          <w:i/>
        </w:rPr>
        <w:t xml:space="preserve">Банк </w:t>
      </w:r>
      <w:proofErr w:type="gramStart"/>
      <w:r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523552" w:rsidRPr="0076737E" w:rsidRDefault="00523552" w:rsidP="00523552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523552" w:rsidRPr="0076737E" w:rsidRDefault="00523552" w:rsidP="00523552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523552" w:rsidRPr="0076737E" w:rsidRDefault="00523552" w:rsidP="00523552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523552" w:rsidRPr="00AE36CC" w:rsidRDefault="00523552" w:rsidP="0052355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523552" w:rsidRDefault="00523552" w:rsidP="0052355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523552" w:rsidRDefault="00523552" w:rsidP="00523552">
      <w:pPr>
        <w:spacing w:before="120"/>
        <w:ind w:firstLine="567"/>
        <w:jc w:val="both"/>
      </w:pPr>
    </w:p>
    <w:p w:rsidR="00523552" w:rsidRPr="00C730D9" w:rsidRDefault="00523552" w:rsidP="0052355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523552" w:rsidRPr="00D567E9" w:rsidRDefault="00523552" w:rsidP="00523552">
      <w:pPr>
        <w:ind w:firstLine="567"/>
        <w:contextualSpacing/>
        <w:jc w:val="center"/>
      </w:pPr>
    </w:p>
    <w:p w:rsidR="00523552" w:rsidRPr="00275617" w:rsidRDefault="00523552" w:rsidP="00523552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523552" w:rsidRPr="00275617" w:rsidRDefault="00523552" w:rsidP="0052355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523552" w:rsidRPr="00275617" w:rsidRDefault="00523552" w:rsidP="0052355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523552" w:rsidRPr="00275617" w:rsidRDefault="00523552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523552" w:rsidRPr="00C730D9" w:rsidRDefault="00523552" w:rsidP="00523552">
      <w:pPr>
        <w:pStyle w:val="a4"/>
        <w:ind w:left="0" w:firstLine="567"/>
        <w:contextualSpacing/>
        <w:rPr>
          <w:sz w:val="22"/>
          <w:szCs w:val="22"/>
        </w:rPr>
      </w:pPr>
    </w:p>
    <w:p w:rsidR="00523552" w:rsidRPr="00C730D9" w:rsidRDefault="00523552" w:rsidP="0052355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523552" w:rsidRPr="003F3E71" w:rsidRDefault="00523552" w:rsidP="00523552">
      <w:pPr>
        <w:ind w:firstLine="567"/>
        <w:contextualSpacing/>
        <w:jc w:val="center"/>
        <w:outlineLvl w:val="0"/>
        <w:rPr>
          <w:b/>
        </w:rPr>
      </w:pPr>
    </w:p>
    <w:p w:rsidR="00523552" w:rsidRPr="00275617" w:rsidRDefault="00523552" w:rsidP="0052355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523552" w:rsidRPr="00275617" w:rsidRDefault="00523552" w:rsidP="00523552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523552" w:rsidRPr="00275617" w:rsidRDefault="00523552" w:rsidP="0052355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523552" w:rsidRDefault="00523552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523552" w:rsidRPr="00275617" w:rsidRDefault="00523552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523552" w:rsidRPr="004D7506" w:rsidRDefault="00523552" w:rsidP="0052355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523552" w:rsidRPr="004D7506" w:rsidRDefault="00523552" w:rsidP="00523552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523552" w:rsidRDefault="00523552" w:rsidP="00523552">
      <w:pPr>
        <w:pStyle w:val="af9"/>
        <w:rPr>
          <w:b/>
          <w:sz w:val="22"/>
          <w:szCs w:val="22"/>
        </w:rPr>
      </w:pPr>
    </w:p>
    <w:p w:rsidR="00523552" w:rsidRPr="00C730D9" w:rsidRDefault="00523552" w:rsidP="0052355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523552" w:rsidRPr="003F3E71" w:rsidRDefault="00523552" w:rsidP="00523552">
      <w:pPr>
        <w:pStyle w:val="af9"/>
        <w:rPr>
          <w:b/>
        </w:rPr>
      </w:pPr>
    </w:p>
    <w:p w:rsidR="00523552" w:rsidRPr="000D702B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23552" w:rsidRPr="000D702B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523552" w:rsidRPr="000D702B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523552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523552" w:rsidRPr="000D702B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23552" w:rsidRPr="00C730D9" w:rsidRDefault="00523552" w:rsidP="00523552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523552" w:rsidRPr="00C730D9" w:rsidRDefault="00523552" w:rsidP="0052355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523552" w:rsidRPr="00154793" w:rsidRDefault="00523552" w:rsidP="00523552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523552" w:rsidRDefault="00523552" w:rsidP="0052355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523552" w:rsidRPr="00154793" w:rsidRDefault="00523552" w:rsidP="00523552">
      <w:pPr>
        <w:ind w:firstLine="709"/>
        <w:jc w:val="both"/>
      </w:pPr>
    </w:p>
    <w:p w:rsidR="00523552" w:rsidRPr="00C730D9" w:rsidRDefault="00523552" w:rsidP="0052355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523552" w:rsidRDefault="00523552" w:rsidP="0052355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523552" w:rsidRDefault="00523552" w:rsidP="0052355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523552" w:rsidRPr="00181EC1" w:rsidRDefault="00523552" w:rsidP="0052355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23552" w:rsidRPr="00181EC1" w:rsidRDefault="00523552" w:rsidP="0052355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23552" w:rsidRPr="00627792" w:rsidRDefault="00523552" w:rsidP="0052355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523552" w:rsidRPr="00627792" w:rsidRDefault="00523552" w:rsidP="005235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523552" w:rsidRDefault="00523552" w:rsidP="0052355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523552" w:rsidRDefault="00523552" w:rsidP="0052355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523552" w:rsidRPr="00CA4038" w:rsidRDefault="00523552" w:rsidP="0052355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lastRenderedPageBreak/>
        <w:t>8.</w:t>
      </w:r>
      <w:r w:rsidRPr="00CA4038">
        <w:rPr>
          <w:b/>
        </w:rPr>
        <w:t>ОСОБЫЕ УСЛОВИЯ</w:t>
      </w:r>
    </w:p>
    <w:p w:rsidR="00523552" w:rsidRPr="00A10422" w:rsidRDefault="00523552" w:rsidP="005235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523552" w:rsidRPr="00A10422" w:rsidRDefault="00523552" w:rsidP="0052355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523552" w:rsidRPr="00A10422" w:rsidRDefault="00523552" w:rsidP="00523552">
      <w:pPr>
        <w:pStyle w:val="21"/>
        <w:ind w:left="360"/>
        <w:contextualSpacing/>
        <w:rPr>
          <w:sz w:val="24"/>
        </w:rPr>
      </w:pPr>
    </w:p>
    <w:p w:rsidR="00523552" w:rsidRPr="00E62AA3" w:rsidRDefault="00523552" w:rsidP="0052355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523552" w:rsidRPr="00E62AA3" w:rsidRDefault="00523552" w:rsidP="0052355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523552" w:rsidRPr="00597E85" w:rsidRDefault="00523552" w:rsidP="0052355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523552" w:rsidRDefault="00523552" w:rsidP="0052355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523552" w:rsidRPr="00BB0E49" w:rsidRDefault="00523552" w:rsidP="0052355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523552" w:rsidRPr="00BB0E49" w:rsidRDefault="00523552" w:rsidP="00523552">
      <w:pPr>
        <w:pStyle w:val="af9"/>
        <w:ind w:left="360"/>
        <w:rPr>
          <w:b/>
          <w:sz w:val="22"/>
          <w:szCs w:val="22"/>
        </w:rPr>
      </w:pPr>
    </w:p>
    <w:p w:rsidR="00523552" w:rsidRPr="00627792" w:rsidRDefault="00523552" w:rsidP="00523552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523552" w:rsidRPr="00E4541A" w:rsidTr="00184F4F">
        <w:trPr>
          <w:trHeight w:val="2538"/>
        </w:trPr>
        <w:tc>
          <w:tcPr>
            <w:tcW w:w="9923" w:type="dxa"/>
          </w:tcPr>
          <w:p w:rsidR="00523552" w:rsidRPr="00AB0498" w:rsidRDefault="00523552" w:rsidP="00184F4F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523552" w:rsidRPr="00327B36" w:rsidRDefault="00523552" w:rsidP="00184F4F">
            <w:r>
              <w:rPr>
                <w:b/>
              </w:rPr>
              <w:t>Администрация Островского муниципального округа</w:t>
            </w:r>
          </w:p>
          <w:p w:rsidR="00523552" w:rsidRPr="00327B36" w:rsidRDefault="00523552" w:rsidP="00184F4F">
            <w:r w:rsidRPr="00327B36">
              <w:t xml:space="preserve">Адрес:181350, Псковская область,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523552" w:rsidRPr="00327B36" w:rsidRDefault="00523552" w:rsidP="00184F4F">
            <w:r>
              <w:t>ИНН:6000014886</w:t>
            </w:r>
          </w:p>
          <w:p w:rsidR="00523552" w:rsidRPr="00327B36" w:rsidRDefault="00523552" w:rsidP="00184F4F">
            <w:r>
              <w:t>КПП:600001001</w:t>
            </w:r>
          </w:p>
          <w:p w:rsidR="00523552" w:rsidRDefault="00523552" w:rsidP="00184F4F">
            <w:r w:rsidRPr="00327B36">
              <w:t>Банковские реквизиты:</w:t>
            </w:r>
          </w:p>
          <w:p w:rsidR="00523552" w:rsidRPr="00556F1D" w:rsidRDefault="00523552" w:rsidP="00184F4F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523552" w:rsidRDefault="00523552" w:rsidP="00184F4F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523552" w:rsidRPr="00556F1D" w:rsidRDefault="00523552" w:rsidP="00184F4F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523552" w:rsidRPr="00556F1D" w:rsidRDefault="00523552" w:rsidP="00184F4F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523552" w:rsidRDefault="00523552" w:rsidP="00184F4F">
            <w:r>
              <w:t xml:space="preserve">Телефон </w:t>
            </w:r>
            <w:r w:rsidRPr="00327B36">
              <w:t>8(81152)3-23-53</w:t>
            </w:r>
          </w:p>
          <w:p w:rsidR="00523552" w:rsidRDefault="00523552" w:rsidP="00184F4F"/>
          <w:p w:rsidR="00523552" w:rsidRDefault="00523552" w:rsidP="00184F4F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523552" w:rsidRDefault="00523552" w:rsidP="00184F4F"/>
          <w:p w:rsidR="00523552" w:rsidRDefault="00523552" w:rsidP="00184F4F"/>
          <w:p w:rsidR="00523552" w:rsidRPr="00BB0E49" w:rsidRDefault="00523552" w:rsidP="00184F4F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523552" w:rsidRDefault="00523552" w:rsidP="00184F4F">
            <w:pPr>
              <w:rPr>
                <w:b/>
              </w:rPr>
            </w:pPr>
          </w:p>
          <w:p w:rsidR="00523552" w:rsidRDefault="00523552" w:rsidP="00184F4F">
            <w:r w:rsidRPr="00AB0498">
              <w:t>Продавец:</w:t>
            </w:r>
          </w:p>
          <w:p w:rsidR="00523552" w:rsidRDefault="00523552" w:rsidP="00184F4F">
            <w:pPr>
              <w:pBdr>
                <w:bottom w:val="single" w:sz="12" w:space="1" w:color="auto"/>
              </w:pBdr>
            </w:pPr>
          </w:p>
          <w:p w:rsidR="00523552" w:rsidRDefault="00523552" w:rsidP="00184F4F">
            <w:pPr>
              <w:pBdr>
                <w:bottom w:val="single" w:sz="12" w:space="1" w:color="auto"/>
              </w:pBdr>
            </w:pPr>
          </w:p>
          <w:p w:rsidR="00523552" w:rsidRDefault="00523552" w:rsidP="00184F4F"/>
          <w:p w:rsidR="00523552" w:rsidRDefault="00523552" w:rsidP="00184F4F">
            <w:r>
              <w:t>Покупатель:</w:t>
            </w:r>
          </w:p>
          <w:p w:rsidR="00523552" w:rsidRDefault="00523552" w:rsidP="00184F4F"/>
          <w:p w:rsidR="00523552" w:rsidRDefault="00523552" w:rsidP="00184F4F">
            <w:pPr>
              <w:pBdr>
                <w:bottom w:val="single" w:sz="12" w:space="1" w:color="auto"/>
              </w:pBdr>
            </w:pPr>
          </w:p>
          <w:p w:rsidR="00523552" w:rsidRPr="00327B36" w:rsidRDefault="00523552" w:rsidP="00184F4F">
            <w:pPr>
              <w:jc w:val="both"/>
            </w:pPr>
          </w:p>
        </w:tc>
        <w:tc>
          <w:tcPr>
            <w:tcW w:w="833" w:type="dxa"/>
          </w:tcPr>
          <w:p w:rsidR="00523552" w:rsidRPr="00327B36" w:rsidRDefault="00523552" w:rsidP="00184F4F">
            <w:pPr>
              <w:spacing w:before="120"/>
              <w:jc w:val="both"/>
            </w:pPr>
          </w:p>
        </w:tc>
        <w:tc>
          <w:tcPr>
            <w:tcW w:w="4543" w:type="dxa"/>
          </w:tcPr>
          <w:p w:rsidR="00523552" w:rsidRPr="00327B36" w:rsidRDefault="00523552" w:rsidP="00184F4F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523552" w:rsidRDefault="00523552" w:rsidP="00523552"/>
    <w:p w:rsidR="00523552" w:rsidRDefault="00523552" w:rsidP="00523552"/>
    <w:p w:rsidR="00523552" w:rsidRDefault="00523552" w:rsidP="00523552"/>
    <w:p w:rsidR="00523552" w:rsidRDefault="00523552" w:rsidP="00523552"/>
    <w:p w:rsidR="00523552" w:rsidRDefault="00523552" w:rsidP="00523552"/>
    <w:p w:rsidR="00523552" w:rsidRDefault="00523552" w:rsidP="00523552"/>
    <w:p w:rsidR="00523552" w:rsidRPr="00E9132F" w:rsidRDefault="00523552" w:rsidP="00523552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523552" w:rsidRPr="00E9132F" w:rsidRDefault="00523552" w:rsidP="0052355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523552" w:rsidRPr="00E9132F" w:rsidRDefault="00523552" w:rsidP="0052355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523552" w:rsidRPr="00E9132F" w:rsidRDefault="00523552" w:rsidP="00523552">
      <w:pPr>
        <w:ind w:left="6804"/>
      </w:pPr>
    </w:p>
    <w:p w:rsidR="00523552" w:rsidRPr="00E9132F" w:rsidRDefault="00523552" w:rsidP="005235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523552" w:rsidRPr="00E9132F" w:rsidRDefault="00523552" w:rsidP="005235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23552" w:rsidRPr="00E9132F" w:rsidRDefault="00523552" w:rsidP="0052355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523552" w:rsidRPr="00E9132F" w:rsidRDefault="00523552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523552" w:rsidRPr="00E9132F" w:rsidRDefault="00523552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776A1">
        <w:rPr>
          <w:b/>
        </w:rPr>
        <w:t>Администрация Островского муниципального округа</w:t>
      </w:r>
      <w:r w:rsidRPr="008B39A1">
        <w:t xml:space="preserve"> в лице</w:t>
      </w:r>
      <w:r>
        <w:t xml:space="preserve"> _________________</w:t>
      </w:r>
      <w:r w:rsidRPr="00E9132F">
        <w:t xml:space="preserve">, _______________, действующего на основании </w:t>
      </w:r>
      <w:r>
        <w:t>Устава, именуемая</w:t>
      </w:r>
      <w:r w:rsidRPr="00E9132F">
        <w:t xml:space="preserve">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523552" w:rsidRPr="00E9132F" w:rsidRDefault="00523552" w:rsidP="0052355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523552" w:rsidRPr="00E9132F" w:rsidRDefault="00523552" w:rsidP="0052355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523552" w:rsidRPr="00E9132F" w:rsidTr="00184F4F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523552" w:rsidRPr="00E9132F" w:rsidTr="00184F4F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3552" w:rsidRPr="00E9132F" w:rsidRDefault="00523552" w:rsidP="00184F4F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552" w:rsidRPr="00E9132F" w:rsidRDefault="00523552" w:rsidP="00184F4F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 xml:space="preserve">илое здание, </w:t>
            </w:r>
            <w:r>
              <w:rPr>
                <w:color w:val="000000"/>
                <w:spacing w:val="1"/>
                <w:sz w:val="24"/>
                <w:szCs w:val="24"/>
              </w:rPr>
              <w:t>одноэтажное, 1957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 xml:space="preserve"> год постройки</w:t>
            </w:r>
            <w:r>
              <w:rPr>
                <w:color w:val="000000"/>
                <w:spacing w:val="1"/>
                <w:sz w:val="24"/>
                <w:szCs w:val="24"/>
              </w:rPr>
              <w:t>,</w:t>
            </w:r>
            <w:r w:rsidRPr="00A5203A">
              <w:rPr>
                <w:sz w:val="24"/>
                <w:szCs w:val="24"/>
              </w:rPr>
              <w:t xml:space="preserve"> расположенное по адресу: Псковская область, </w:t>
            </w:r>
            <w:proofErr w:type="spellStart"/>
            <w:r>
              <w:rPr>
                <w:sz w:val="24"/>
                <w:szCs w:val="24"/>
              </w:rPr>
              <w:t>м.о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A5203A">
              <w:rPr>
                <w:sz w:val="24"/>
                <w:szCs w:val="24"/>
              </w:rPr>
              <w:t xml:space="preserve">Островский, </w:t>
            </w:r>
            <w:r>
              <w:rPr>
                <w:sz w:val="24"/>
                <w:szCs w:val="24"/>
              </w:rPr>
              <w:t>д. Гривы, ул. Ветеранов, д. 4 с земельным участком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552" w:rsidRDefault="00523552" w:rsidP="00184F4F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>
              <w:rPr>
                <w:color w:val="000000"/>
                <w:spacing w:val="1"/>
              </w:rPr>
              <w:t>103301</w:t>
            </w:r>
            <w:r w:rsidRPr="001510C2">
              <w:rPr>
                <w:color w:val="000000"/>
                <w:spacing w:val="1"/>
              </w:rPr>
              <w:t>:</w:t>
            </w:r>
            <w:r>
              <w:rPr>
                <w:color w:val="000000"/>
                <w:spacing w:val="1"/>
              </w:rPr>
              <w:t>460</w:t>
            </w:r>
          </w:p>
          <w:p w:rsidR="00523552" w:rsidRPr="001510C2" w:rsidRDefault="00523552" w:rsidP="00184F4F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523552" w:rsidRDefault="00523552" w:rsidP="00184F4F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23552" w:rsidRDefault="00523552" w:rsidP="00184F4F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23552" w:rsidRPr="00E90E5B" w:rsidRDefault="00523552" w:rsidP="00184F4F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60:13:0103301</w:t>
            </w:r>
            <w:r w:rsidRPr="00E90E5B">
              <w:rPr>
                <w:color w:val="000000"/>
                <w:spacing w:val="1"/>
              </w:rPr>
              <w:t>:</w:t>
            </w:r>
            <w:r>
              <w:rPr>
                <w:color w:val="000000"/>
                <w:spacing w:val="1"/>
              </w:rPr>
              <w:t>37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552" w:rsidRDefault="00523552" w:rsidP="00184F4F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76,2</w:t>
            </w:r>
          </w:p>
          <w:p w:rsidR="00523552" w:rsidRDefault="00523552" w:rsidP="00184F4F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23552" w:rsidRDefault="00523552" w:rsidP="00184F4F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23552" w:rsidRPr="00E9132F" w:rsidRDefault="00523552" w:rsidP="00184F4F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552" w:rsidRDefault="00523552" w:rsidP="00184F4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523552" w:rsidRDefault="00523552" w:rsidP="00184F4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находится в неудовлетворительном состоянии</w:t>
            </w:r>
          </w:p>
          <w:p w:rsidR="00523552" w:rsidRPr="00E9132F" w:rsidRDefault="00523552" w:rsidP="00184F4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523552" w:rsidRPr="00E9132F" w:rsidRDefault="00523552" w:rsidP="0052355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523552" w:rsidRPr="00E9132F" w:rsidRDefault="00523552" w:rsidP="0052355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523552" w:rsidRPr="00E9132F" w:rsidRDefault="00523552" w:rsidP="00523552">
      <w:pPr>
        <w:jc w:val="center"/>
        <w:rPr>
          <w:b/>
          <w:bCs/>
        </w:rPr>
      </w:pPr>
    </w:p>
    <w:p w:rsidR="00523552" w:rsidRPr="00E9132F" w:rsidRDefault="00523552" w:rsidP="0052355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523552" w:rsidRPr="00E9132F" w:rsidRDefault="00523552" w:rsidP="00523552">
      <w:pPr>
        <w:jc w:val="center"/>
        <w:rPr>
          <w:b/>
          <w:bCs/>
        </w:rPr>
      </w:pPr>
    </w:p>
    <w:p w:rsidR="00523552" w:rsidRPr="00E9132F" w:rsidRDefault="00523552" w:rsidP="0052355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523552" w:rsidRPr="00E9132F" w:rsidRDefault="00523552" w:rsidP="00523552">
      <w:r w:rsidRPr="00E9132F">
        <w:t xml:space="preserve">                                                            </w:t>
      </w:r>
    </w:p>
    <w:p w:rsidR="00523552" w:rsidRPr="00E9132F" w:rsidRDefault="00523552" w:rsidP="00523552">
      <w:pPr>
        <w:tabs>
          <w:tab w:val="left" w:pos="4962"/>
        </w:tabs>
      </w:pPr>
    </w:p>
    <w:p w:rsidR="00523552" w:rsidRDefault="00523552" w:rsidP="00523552">
      <w:pPr>
        <w:jc w:val="center"/>
      </w:pPr>
      <w:r w:rsidRPr="00E9132F">
        <w:t>__________________/____________/                    ___________________/________________/</w:t>
      </w:r>
      <w:r w:rsidR="00E16FF3">
        <w:t xml:space="preserve">                                                                                               </w:t>
      </w:r>
    </w:p>
    <w:p w:rsidR="00523552" w:rsidRDefault="00523552" w:rsidP="00E16FF3">
      <w:pPr>
        <w:jc w:val="center"/>
      </w:pPr>
    </w:p>
    <w:p w:rsidR="00523552" w:rsidRPr="00275617" w:rsidRDefault="00E16FF3" w:rsidP="00523552">
      <w:pPr>
        <w:pStyle w:val="a4"/>
        <w:ind w:left="0"/>
        <w:contextualSpacing/>
      </w:pPr>
      <w:r w:rsidRPr="00AE36CC">
        <w:t xml:space="preserve">       </w:t>
      </w:r>
    </w:p>
    <w:p w:rsidR="00E16FF3" w:rsidRPr="000D702B" w:rsidRDefault="00E16FF3" w:rsidP="00523552">
      <w:pPr>
        <w:pStyle w:val="a4"/>
        <w:ind w:left="0"/>
        <w:contextualSpacing/>
      </w:pPr>
      <w:r>
        <w:t xml:space="preserve">        </w:t>
      </w:r>
    </w:p>
    <w:p w:rsidR="00E16FF3" w:rsidRPr="00627792" w:rsidRDefault="00E16FF3" w:rsidP="00E16FF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p w:rsidR="00E16FF3" w:rsidRDefault="00E16FF3" w:rsidP="00E16FF3"/>
    <w:p w:rsidR="00E16FF3" w:rsidRDefault="00E16FF3" w:rsidP="00E16FF3"/>
    <w:p w:rsidR="00E16FF3" w:rsidRDefault="00E16FF3" w:rsidP="00E16FF3"/>
    <w:p w:rsidR="00E16FF3" w:rsidRDefault="00E16FF3" w:rsidP="00E16FF3"/>
    <w:p w:rsidR="00E16FF3" w:rsidRDefault="00E16FF3" w:rsidP="00E16FF3"/>
    <w:p w:rsidR="00E16FF3" w:rsidRDefault="00E16FF3" w:rsidP="00E16FF3"/>
    <w:p w:rsidR="00E16FF3" w:rsidRDefault="00E16FF3" w:rsidP="00E16FF3"/>
    <w:p w:rsidR="00AB3924" w:rsidRDefault="00AB3924" w:rsidP="0052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sectPr w:rsidR="00AB3924" w:rsidSect="00650017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B23" w:rsidRDefault="000A1B23">
      <w:r>
        <w:separator/>
      </w:r>
    </w:p>
  </w:endnote>
  <w:endnote w:type="continuationSeparator" w:id="0">
    <w:p w:rsidR="000A1B23" w:rsidRDefault="000A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4F" w:rsidRDefault="00184F4F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21</w:t>
    </w:r>
    <w:r>
      <w:rPr>
        <w:rStyle w:val="af6"/>
      </w:rPr>
      <w:fldChar w:fldCharType="end"/>
    </w:r>
  </w:p>
  <w:p w:rsidR="00184F4F" w:rsidRDefault="00184F4F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4F" w:rsidRDefault="00184F4F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192108">
      <w:rPr>
        <w:rStyle w:val="af6"/>
        <w:noProof/>
      </w:rPr>
      <w:t>2</w:t>
    </w:r>
    <w:r>
      <w:rPr>
        <w:rStyle w:val="af6"/>
      </w:rPr>
      <w:fldChar w:fldCharType="end"/>
    </w:r>
  </w:p>
  <w:p w:rsidR="00184F4F" w:rsidRDefault="00184F4F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B23" w:rsidRDefault="000A1B23">
      <w:r>
        <w:separator/>
      </w:r>
    </w:p>
  </w:footnote>
  <w:footnote w:type="continuationSeparator" w:id="0">
    <w:p w:rsidR="000A1B23" w:rsidRDefault="000A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D17F0C"/>
    <w:multiLevelType w:val="hybridMultilevel"/>
    <w:tmpl w:val="92D09822"/>
    <w:lvl w:ilvl="0" w:tplc="BA0625C6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45" w:hanging="360"/>
      </w:pPr>
    </w:lvl>
    <w:lvl w:ilvl="2" w:tplc="0419001B" w:tentative="1">
      <w:start w:val="1"/>
      <w:numFmt w:val="lowerRoman"/>
      <w:lvlText w:val="%3."/>
      <w:lvlJc w:val="right"/>
      <w:pPr>
        <w:ind w:left="4765" w:hanging="180"/>
      </w:pPr>
    </w:lvl>
    <w:lvl w:ilvl="3" w:tplc="0419000F" w:tentative="1">
      <w:start w:val="1"/>
      <w:numFmt w:val="decimal"/>
      <w:lvlText w:val="%4."/>
      <w:lvlJc w:val="left"/>
      <w:pPr>
        <w:ind w:left="5485" w:hanging="360"/>
      </w:pPr>
    </w:lvl>
    <w:lvl w:ilvl="4" w:tplc="04190019" w:tentative="1">
      <w:start w:val="1"/>
      <w:numFmt w:val="lowerLetter"/>
      <w:lvlText w:val="%5."/>
      <w:lvlJc w:val="left"/>
      <w:pPr>
        <w:ind w:left="6205" w:hanging="360"/>
      </w:pPr>
    </w:lvl>
    <w:lvl w:ilvl="5" w:tplc="0419001B" w:tentative="1">
      <w:start w:val="1"/>
      <w:numFmt w:val="lowerRoman"/>
      <w:lvlText w:val="%6."/>
      <w:lvlJc w:val="right"/>
      <w:pPr>
        <w:ind w:left="6925" w:hanging="180"/>
      </w:pPr>
    </w:lvl>
    <w:lvl w:ilvl="6" w:tplc="0419000F" w:tentative="1">
      <w:start w:val="1"/>
      <w:numFmt w:val="decimal"/>
      <w:lvlText w:val="%7."/>
      <w:lvlJc w:val="left"/>
      <w:pPr>
        <w:ind w:left="7645" w:hanging="360"/>
      </w:pPr>
    </w:lvl>
    <w:lvl w:ilvl="7" w:tplc="04190019" w:tentative="1">
      <w:start w:val="1"/>
      <w:numFmt w:val="lowerLetter"/>
      <w:lvlText w:val="%8."/>
      <w:lvlJc w:val="left"/>
      <w:pPr>
        <w:ind w:left="8365" w:hanging="360"/>
      </w:pPr>
    </w:lvl>
    <w:lvl w:ilvl="8" w:tplc="0419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" w15:restartNumberingAfterBreak="0">
    <w:nsid w:val="01251238"/>
    <w:multiLevelType w:val="hybridMultilevel"/>
    <w:tmpl w:val="B986F9F0"/>
    <w:lvl w:ilvl="0" w:tplc="27601624">
      <w:start w:val="1"/>
      <w:numFmt w:val="decimal"/>
      <w:lvlText w:val="%1."/>
      <w:lvlJc w:val="left"/>
      <w:pPr>
        <w:ind w:left="28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1" w:hanging="360"/>
      </w:pPr>
    </w:lvl>
    <w:lvl w:ilvl="2" w:tplc="0419001B" w:tentative="1">
      <w:start w:val="1"/>
      <w:numFmt w:val="lowerRoman"/>
      <w:lvlText w:val="%3."/>
      <w:lvlJc w:val="right"/>
      <w:pPr>
        <w:ind w:left="4321" w:hanging="180"/>
      </w:pPr>
    </w:lvl>
    <w:lvl w:ilvl="3" w:tplc="0419000F" w:tentative="1">
      <w:start w:val="1"/>
      <w:numFmt w:val="decimal"/>
      <w:lvlText w:val="%4."/>
      <w:lvlJc w:val="left"/>
      <w:pPr>
        <w:ind w:left="5041" w:hanging="360"/>
      </w:pPr>
    </w:lvl>
    <w:lvl w:ilvl="4" w:tplc="04190019" w:tentative="1">
      <w:start w:val="1"/>
      <w:numFmt w:val="lowerLetter"/>
      <w:lvlText w:val="%5."/>
      <w:lvlJc w:val="left"/>
      <w:pPr>
        <w:ind w:left="5761" w:hanging="360"/>
      </w:pPr>
    </w:lvl>
    <w:lvl w:ilvl="5" w:tplc="0419001B" w:tentative="1">
      <w:start w:val="1"/>
      <w:numFmt w:val="lowerRoman"/>
      <w:lvlText w:val="%6."/>
      <w:lvlJc w:val="right"/>
      <w:pPr>
        <w:ind w:left="6481" w:hanging="180"/>
      </w:pPr>
    </w:lvl>
    <w:lvl w:ilvl="6" w:tplc="0419000F" w:tentative="1">
      <w:start w:val="1"/>
      <w:numFmt w:val="decimal"/>
      <w:lvlText w:val="%7."/>
      <w:lvlJc w:val="left"/>
      <w:pPr>
        <w:ind w:left="7201" w:hanging="360"/>
      </w:pPr>
    </w:lvl>
    <w:lvl w:ilvl="7" w:tplc="04190019" w:tentative="1">
      <w:start w:val="1"/>
      <w:numFmt w:val="lowerLetter"/>
      <w:lvlText w:val="%8."/>
      <w:lvlJc w:val="left"/>
      <w:pPr>
        <w:ind w:left="7921" w:hanging="360"/>
      </w:pPr>
    </w:lvl>
    <w:lvl w:ilvl="8" w:tplc="0419001B" w:tentative="1">
      <w:start w:val="1"/>
      <w:numFmt w:val="lowerRoman"/>
      <w:lvlText w:val="%9."/>
      <w:lvlJc w:val="right"/>
      <w:pPr>
        <w:ind w:left="8641" w:hanging="180"/>
      </w:pPr>
    </w:lvl>
  </w:abstractNum>
  <w:abstractNum w:abstractNumId="3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A297F04"/>
    <w:multiLevelType w:val="hybridMultilevel"/>
    <w:tmpl w:val="FF4C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F9550B7"/>
    <w:multiLevelType w:val="hybridMultilevel"/>
    <w:tmpl w:val="3446BD5E"/>
    <w:lvl w:ilvl="0" w:tplc="D20CB88A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7" w:hanging="360"/>
      </w:pPr>
    </w:lvl>
    <w:lvl w:ilvl="2" w:tplc="0419001B" w:tentative="1">
      <w:start w:val="1"/>
      <w:numFmt w:val="lowerRoman"/>
      <w:lvlText w:val="%3."/>
      <w:lvlJc w:val="right"/>
      <w:pPr>
        <w:ind w:left="3937" w:hanging="180"/>
      </w:pPr>
    </w:lvl>
    <w:lvl w:ilvl="3" w:tplc="0419000F" w:tentative="1">
      <w:start w:val="1"/>
      <w:numFmt w:val="decimal"/>
      <w:lvlText w:val="%4."/>
      <w:lvlJc w:val="left"/>
      <w:pPr>
        <w:ind w:left="4657" w:hanging="360"/>
      </w:pPr>
    </w:lvl>
    <w:lvl w:ilvl="4" w:tplc="04190019" w:tentative="1">
      <w:start w:val="1"/>
      <w:numFmt w:val="lowerLetter"/>
      <w:lvlText w:val="%5."/>
      <w:lvlJc w:val="left"/>
      <w:pPr>
        <w:ind w:left="5377" w:hanging="360"/>
      </w:pPr>
    </w:lvl>
    <w:lvl w:ilvl="5" w:tplc="0419001B" w:tentative="1">
      <w:start w:val="1"/>
      <w:numFmt w:val="lowerRoman"/>
      <w:lvlText w:val="%6."/>
      <w:lvlJc w:val="right"/>
      <w:pPr>
        <w:ind w:left="6097" w:hanging="180"/>
      </w:pPr>
    </w:lvl>
    <w:lvl w:ilvl="6" w:tplc="0419000F" w:tentative="1">
      <w:start w:val="1"/>
      <w:numFmt w:val="decimal"/>
      <w:lvlText w:val="%7."/>
      <w:lvlJc w:val="left"/>
      <w:pPr>
        <w:ind w:left="6817" w:hanging="360"/>
      </w:pPr>
    </w:lvl>
    <w:lvl w:ilvl="7" w:tplc="04190019" w:tentative="1">
      <w:start w:val="1"/>
      <w:numFmt w:val="lowerLetter"/>
      <w:lvlText w:val="%8."/>
      <w:lvlJc w:val="left"/>
      <w:pPr>
        <w:ind w:left="7537" w:hanging="360"/>
      </w:pPr>
    </w:lvl>
    <w:lvl w:ilvl="8" w:tplc="0419001B" w:tentative="1">
      <w:start w:val="1"/>
      <w:numFmt w:val="lowerRoman"/>
      <w:lvlText w:val="%9."/>
      <w:lvlJc w:val="right"/>
      <w:pPr>
        <w:ind w:left="8257" w:hanging="180"/>
      </w:pPr>
    </w:lvl>
  </w:abstractNum>
  <w:abstractNum w:abstractNumId="9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77D30A8"/>
    <w:multiLevelType w:val="hybridMultilevel"/>
    <w:tmpl w:val="814A6D90"/>
    <w:lvl w:ilvl="0" w:tplc="42A04BD4">
      <w:start w:val="1"/>
      <w:numFmt w:val="decimal"/>
      <w:lvlText w:val="%1."/>
      <w:lvlJc w:val="left"/>
      <w:pPr>
        <w:ind w:left="36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69" w:hanging="360"/>
      </w:pPr>
    </w:lvl>
    <w:lvl w:ilvl="2" w:tplc="0419001B" w:tentative="1">
      <w:start w:val="1"/>
      <w:numFmt w:val="lowerRoman"/>
      <w:lvlText w:val="%3."/>
      <w:lvlJc w:val="right"/>
      <w:pPr>
        <w:ind w:left="5089" w:hanging="180"/>
      </w:pPr>
    </w:lvl>
    <w:lvl w:ilvl="3" w:tplc="0419000F" w:tentative="1">
      <w:start w:val="1"/>
      <w:numFmt w:val="decimal"/>
      <w:lvlText w:val="%4."/>
      <w:lvlJc w:val="left"/>
      <w:pPr>
        <w:ind w:left="5809" w:hanging="360"/>
      </w:pPr>
    </w:lvl>
    <w:lvl w:ilvl="4" w:tplc="04190019" w:tentative="1">
      <w:start w:val="1"/>
      <w:numFmt w:val="lowerLetter"/>
      <w:lvlText w:val="%5."/>
      <w:lvlJc w:val="left"/>
      <w:pPr>
        <w:ind w:left="6529" w:hanging="360"/>
      </w:pPr>
    </w:lvl>
    <w:lvl w:ilvl="5" w:tplc="0419001B" w:tentative="1">
      <w:start w:val="1"/>
      <w:numFmt w:val="lowerRoman"/>
      <w:lvlText w:val="%6."/>
      <w:lvlJc w:val="right"/>
      <w:pPr>
        <w:ind w:left="7249" w:hanging="180"/>
      </w:pPr>
    </w:lvl>
    <w:lvl w:ilvl="6" w:tplc="0419000F" w:tentative="1">
      <w:start w:val="1"/>
      <w:numFmt w:val="decimal"/>
      <w:lvlText w:val="%7."/>
      <w:lvlJc w:val="left"/>
      <w:pPr>
        <w:ind w:left="7969" w:hanging="360"/>
      </w:pPr>
    </w:lvl>
    <w:lvl w:ilvl="7" w:tplc="04190019" w:tentative="1">
      <w:start w:val="1"/>
      <w:numFmt w:val="lowerLetter"/>
      <w:lvlText w:val="%8."/>
      <w:lvlJc w:val="left"/>
      <w:pPr>
        <w:ind w:left="8689" w:hanging="360"/>
      </w:pPr>
    </w:lvl>
    <w:lvl w:ilvl="8" w:tplc="0419001B" w:tentative="1">
      <w:start w:val="1"/>
      <w:numFmt w:val="lowerRoman"/>
      <w:lvlText w:val="%9."/>
      <w:lvlJc w:val="right"/>
      <w:pPr>
        <w:ind w:left="9409" w:hanging="180"/>
      </w:pPr>
    </w:lvl>
  </w:abstractNum>
  <w:abstractNum w:abstractNumId="13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4" w15:restartNumberingAfterBreak="0">
    <w:nsid w:val="32AC2B44"/>
    <w:multiLevelType w:val="hybridMultilevel"/>
    <w:tmpl w:val="917E1678"/>
    <w:lvl w:ilvl="0" w:tplc="657821B6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5" w15:restartNumberingAfterBreak="0">
    <w:nsid w:val="37685320"/>
    <w:multiLevelType w:val="hybridMultilevel"/>
    <w:tmpl w:val="5712EA44"/>
    <w:lvl w:ilvl="0" w:tplc="3BA453D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6" w15:restartNumberingAfterBreak="0">
    <w:nsid w:val="3B196D9A"/>
    <w:multiLevelType w:val="hybridMultilevel"/>
    <w:tmpl w:val="2BD03E90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23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8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30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31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17"/>
  </w:num>
  <w:num w:numId="4">
    <w:abstractNumId w:val="28"/>
  </w:num>
  <w:num w:numId="5">
    <w:abstractNumId w:val="6"/>
    <w:lvlOverride w:ilvl="0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3"/>
  </w:num>
  <w:num w:numId="9">
    <w:abstractNumId w:val="27"/>
  </w:num>
  <w:num w:numId="10">
    <w:abstractNumId w:val="7"/>
  </w:num>
  <w:num w:numId="11">
    <w:abstractNumId w:val="3"/>
  </w:num>
  <w:num w:numId="12">
    <w:abstractNumId w:val="9"/>
  </w:num>
  <w:num w:numId="13">
    <w:abstractNumId w:val="24"/>
  </w:num>
  <w:num w:numId="14">
    <w:abstractNumId w:val="18"/>
  </w:num>
  <w:num w:numId="15">
    <w:abstractNumId w:val="31"/>
  </w:num>
  <w:num w:numId="16">
    <w:abstractNumId w:val="26"/>
  </w:num>
  <w:num w:numId="17">
    <w:abstractNumId w:val="21"/>
  </w:num>
  <w:num w:numId="18">
    <w:abstractNumId w:val="20"/>
  </w:num>
  <w:num w:numId="19">
    <w:abstractNumId w:val="4"/>
  </w:num>
  <w:num w:numId="20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1"/>
  </w:num>
  <w:num w:numId="24">
    <w:abstractNumId w:val="19"/>
  </w:num>
  <w:num w:numId="25">
    <w:abstractNumId w:val="23"/>
  </w:num>
  <w:num w:numId="26">
    <w:abstractNumId w:val="5"/>
  </w:num>
  <w:num w:numId="27">
    <w:abstractNumId w:val="16"/>
  </w:num>
  <w:num w:numId="28">
    <w:abstractNumId w:val="1"/>
  </w:num>
  <w:num w:numId="29">
    <w:abstractNumId w:val="12"/>
  </w:num>
  <w:num w:numId="30">
    <w:abstractNumId w:val="15"/>
  </w:num>
  <w:num w:numId="31">
    <w:abstractNumId w:val="14"/>
  </w:num>
  <w:num w:numId="32">
    <w:abstractNumId w:val="8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4A19"/>
    <w:rsid w:val="00004FB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30C36"/>
    <w:rsid w:val="00030E7B"/>
    <w:rsid w:val="00031255"/>
    <w:rsid w:val="00031C3D"/>
    <w:rsid w:val="000325D3"/>
    <w:rsid w:val="00032913"/>
    <w:rsid w:val="00032CD6"/>
    <w:rsid w:val="000330D0"/>
    <w:rsid w:val="000332A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6A4E"/>
    <w:rsid w:val="00047358"/>
    <w:rsid w:val="00047861"/>
    <w:rsid w:val="00047D34"/>
    <w:rsid w:val="000515CF"/>
    <w:rsid w:val="00052707"/>
    <w:rsid w:val="000527F7"/>
    <w:rsid w:val="00052839"/>
    <w:rsid w:val="00054630"/>
    <w:rsid w:val="00056B56"/>
    <w:rsid w:val="000606ED"/>
    <w:rsid w:val="0006199A"/>
    <w:rsid w:val="00061EA1"/>
    <w:rsid w:val="0006521F"/>
    <w:rsid w:val="00066ACC"/>
    <w:rsid w:val="000717DE"/>
    <w:rsid w:val="00073D29"/>
    <w:rsid w:val="000779C0"/>
    <w:rsid w:val="0008327A"/>
    <w:rsid w:val="00084F77"/>
    <w:rsid w:val="00084F83"/>
    <w:rsid w:val="00085923"/>
    <w:rsid w:val="000875D5"/>
    <w:rsid w:val="00093190"/>
    <w:rsid w:val="00093814"/>
    <w:rsid w:val="00094575"/>
    <w:rsid w:val="00095BC2"/>
    <w:rsid w:val="00095BD1"/>
    <w:rsid w:val="00096D56"/>
    <w:rsid w:val="0009719B"/>
    <w:rsid w:val="000A16FD"/>
    <w:rsid w:val="000A1B23"/>
    <w:rsid w:val="000A223B"/>
    <w:rsid w:val="000A33B3"/>
    <w:rsid w:val="000A5E4B"/>
    <w:rsid w:val="000A7BB5"/>
    <w:rsid w:val="000B0062"/>
    <w:rsid w:val="000B1406"/>
    <w:rsid w:val="000B1A4B"/>
    <w:rsid w:val="000B1ED9"/>
    <w:rsid w:val="000B2BD0"/>
    <w:rsid w:val="000B3D95"/>
    <w:rsid w:val="000B42BA"/>
    <w:rsid w:val="000B5455"/>
    <w:rsid w:val="000B5DC6"/>
    <w:rsid w:val="000B6BE6"/>
    <w:rsid w:val="000C0323"/>
    <w:rsid w:val="000C03AF"/>
    <w:rsid w:val="000C1511"/>
    <w:rsid w:val="000C1577"/>
    <w:rsid w:val="000C204F"/>
    <w:rsid w:val="000C46BB"/>
    <w:rsid w:val="000C4B5A"/>
    <w:rsid w:val="000C6D17"/>
    <w:rsid w:val="000C7C16"/>
    <w:rsid w:val="000D1114"/>
    <w:rsid w:val="000D2122"/>
    <w:rsid w:val="000D29DA"/>
    <w:rsid w:val="000D4CE1"/>
    <w:rsid w:val="000D5638"/>
    <w:rsid w:val="000D5A7B"/>
    <w:rsid w:val="000E0FC0"/>
    <w:rsid w:val="000E10B6"/>
    <w:rsid w:val="000E2218"/>
    <w:rsid w:val="000E366A"/>
    <w:rsid w:val="000E6283"/>
    <w:rsid w:val="000E7556"/>
    <w:rsid w:val="000F20BD"/>
    <w:rsid w:val="000F2656"/>
    <w:rsid w:val="000F2A47"/>
    <w:rsid w:val="000F2C77"/>
    <w:rsid w:val="000F4FEF"/>
    <w:rsid w:val="000F7D42"/>
    <w:rsid w:val="001033A7"/>
    <w:rsid w:val="00105B60"/>
    <w:rsid w:val="00105CCD"/>
    <w:rsid w:val="0010718E"/>
    <w:rsid w:val="001079B2"/>
    <w:rsid w:val="00107C4C"/>
    <w:rsid w:val="00110243"/>
    <w:rsid w:val="00113465"/>
    <w:rsid w:val="00113854"/>
    <w:rsid w:val="0011447B"/>
    <w:rsid w:val="00114C93"/>
    <w:rsid w:val="00115CBE"/>
    <w:rsid w:val="00116333"/>
    <w:rsid w:val="00116E5C"/>
    <w:rsid w:val="001178E4"/>
    <w:rsid w:val="001230EC"/>
    <w:rsid w:val="00126B59"/>
    <w:rsid w:val="00127548"/>
    <w:rsid w:val="00130B07"/>
    <w:rsid w:val="0013217E"/>
    <w:rsid w:val="001325B3"/>
    <w:rsid w:val="00134F16"/>
    <w:rsid w:val="00134FD0"/>
    <w:rsid w:val="001360AC"/>
    <w:rsid w:val="00136643"/>
    <w:rsid w:val="00137762"/>
    <w:rsid w:val="00140F53"/>
    <w:rsid w:val="0014203A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2DD4"/>
    <w:rsid w:val="00153954"/>
    <w:rsid w:val="00154B1E"/>
    <w:rsid w:val="00155A1C"/>
    <w:rsid w:val="00155B2C"/>
    <w:rsid w:val="00156066"/>
    <w:rsid w:val="0015782E"/>
    <w:rsid w:val="00162A79"/>
    <w:rsid w:val="0016309C"/>
    <w:rsid w:val="00163C83"/>
    <w:rsid w:val="0016539A"/>
    <w:rsid w:val="001658F4"/>
    <w:rsid w:val="00165F75"/>
    <w:rsid w:val="00166515"/>
    <w:rsid w:val="00167D61"/>
    <w:rsid w:val="00167FD0"/>
    <w:rsid w:val="00170653"/>
    <w:rsid w:val="00170C98"/>
    <w:rsid w:val="0017110C"/>
    <w:rsid w:val="001728C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4F4F"/>
    <w:rsid w:val="00185C67"/>
    <w:rsid w:val="0018622F"/>
    <w:rsid w:val="00190376"/>
    <w:rsid w:val="00190A35"/>
    <w:rsid w:val="00191918"/>
    <w:rsid w:val="00192108"/>
    <w:rsid w:val="001923C0"/>
    <w:rsid w:val="00193527"/>
    <w:rsid w:val="00194AD4"/>
    <w:rsid w:val="00195174"/>
    <w:rsid w:val="00195CE5"/>
    <w:rsid w:val="00196A9B"/>
    <w:rsid w:val="001971A9"/>
    <w:rsid w:val="001974C4"/>
    <w:rsid w:val="001A3059"/>
    <w:rsid w:val="001A5CF4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BB"/>
    <w:rsid w:val="001C10D8"/>
    <w:rsid w:val="001C3D0A"/>
    <w:rsid w:val="001C5324"/>
    <w:rsid w:val="001C57DE"/>
    <w:rsid w:val="001C747F"/>
    <w:rsid w:val="001D038D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F02"/>
    <w:rsid w:val="001E51FF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1E9"/>
    <w:rsid w:val="002033F4"/>
    <w:rsid w:val="002054E2"/>
    <w:rsid w:val="0020632E"/>
    <w:rsid w:val="00207166"/>
    <w:rsid w:val="0021014F"/>
    <w:rsid w:val="0021073A"/>
    <w:rsid w:val="00211AAC"/>
    <w:rsid w:val="00211CD7"/>
    <w:rsid w:val="00211D60"/>
    <w:rsid w:val="00212ACC"/>
    <w:rsid w:val="002131B3"/>
    <w:rsid w:val="00213292"/>
    <w:rsid w:val="002140F8"/>
    <w:rsid w:val="00215440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2FC"/>
    <w:rsid w:val="00232F91"/>
    <w:rsid w:val="0023375B"/>
    <w:rsid w:val="00235A5E"/>
    <w:rsid w:val="00236FBB"/>
    <w:rsid w:val="00237BCA"/>
    <w:rsid w:val="0024006A"/>
    <w:rsid w:val="00240576"/>
    <w:rsid w:val="002407F6"/>
    <w:rsid w:val="002413F8"/>
    <w:rsid w:val="00243108"/>
    <w:rsid w:val="00244451"/>
    <w:rsid w:val="00244BBC"/>
    <w:rsid w:val="00245CBA"/>
    <w:rsid w:val="002462E5"/>
    <w:rsid w:val="00246417"/>
    <w:rsid w:val="002467A5"/>
    <w:rsid w:val="00247AAC"/>
    <w:rsid w:val="00251CAF"/>
    <w:rsid w:val="00252545"/>
    <w:rsid w:val="00253040"/>
    <w:rsid w:val="00254918"/>
    <w:rsid w:val="0025623B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1470"/>
    <w:rsid w:val="00273200"/>
    <w:rsid w:val="00274C76"/>
    <w:rsid w:val="00275E90"/>
    <w:rsid w:val="00276D75"/>
    <w:rsid w:val="0027777A"/>
    <w:rsid w:val="0028361C"/>
    <w:rsid w:val="002837E4"/>
    <w:rsid w:val="00283B5B"/>
    <w:rsid w:val="00284BBD"/>
    <w:rsid w:val="00287F37"/>
    <w:rsid w:val="00292953"/>
    <w:rsid w:val="00293254"/>
    <w:rsid w:val="00294410"/>
    <w:rsid w:val="00295205"/>
    <w:rsid w:val="002964DA"/>
    <w:rsid w:val="002968A1"/>
    <w:rsid w:val="00297005"/>
    <w:rsid w:val="002976D4"/>
    <w:rsid w:val="002A0B1A"/>
    <w:rsid w:val="002A0F20"/>
    <w:rsid w:val="002A1693"/>
    <w:rsid w:val="002A44C7"/>
    <w:rsid w:val="002A66BE"/>
    <w:rsid w:val="002A6E19"/>
    <w:rsid w:val="002B0743"/>
    <w:rsid w:val="002B2691"/>
    <w:rsid w:val="002B321A"/>
    <w:rsid w:val="002B3D9F"/>
    <w:rsid w:val="002B4AF4"/>
    <w:rsid w:val="002B5B7A"/>
    <w:rsid w:val="002B6199"/>
    <w:rsid w:val="002B641D"/>
    <w:rsid w:val="002B673F"/>
    <w:rsid w:val="002B75EA"/>
    <w:rsid w:val="002C1753"/>
    <w:rsid w:val="002C2A4F"/>
    <w:rsid w:val="002C5172"/>
    <w:rsid w:val="002C5182"/>
    <w:rsid w:val="002C6317"/>
    <w:rsid w:val="002C6599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2A4"/>
    <w:rsid w:val="002D792D"/>
    <w:rsid w:val="002D7D3C"/>
    <w:rsid w:val="002E1312"/>
    <w:rsid w:val="002E138D"/>
    <w:rsid w:val="002E22E7"/>
    <w:rsid w:val="002E2938"/>
    <w:rsid w:val="002E3C80"/>
    <w:rsid w:val="002E4B3E"/>
    <w:rsid w:val="002E5013"/>
    <w:rsid w:val="002E7E2F"/>
    <w:rsid w:val="002F03D8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62A4"/>
    <w:rsid w:val="0033774C"/>
    <w:rsid w:val="00337D6E"/>
    <w:rsid w:val="00340BA6"/>
    <w:rsid w:val="00342AF5"/>
    <w:rsid w:val="00343FA1"/>
    <w:rsid w:val="00345D8E"/>
    <w:rsid w:val="0035066C"/>
    <w:rsid w:val="003512E2"/>
    <w:rsid w:val="003513C2"/>
    <w:rsid w:val="0035451A"/>
    <w:rsid w:val="0035463A"/>
    <w:rsid w:val="00355C3F"/>
    <w:rsid w:val="003565DB"/>
    <w:rsid w:val="00357938"/>
    <w:rsid w:val="00360FBA"/>
    <w:rsid w:val="00361327"/>
    <w:rsid w:val="00361FF0"/>
    <w:rsid w:val="00362384"/>
    <w:rsid w:val="0036331A"/>
    <w:rsid w:val="00370C82"/>
    <w:rsid w:val="0037112C"/>
    <w:rsid w:val="003718D9"/>
    <w:rsid w:val="00371F67"/>
    <w:rsid w:val="00372930"/>
    <w:rsid w:val="00374F0E"/>
    <w:rsid w:val="00376051"/>
    <w:rsid w:val="003767D9"/>
    <w:rsid w:val="00377754"/>
    <w:rsid w:val="003823A1"/>
    <w:rsid w:val="00382801"/>
    <w:rsid w:val="0038285E"/>
    <w:rsid w:val="00383E1D"/>
    <w:rsid w:val="00383EDB"/>
    <w:rsid w:val="003844D1"/>
    <w:rsid w:val="003873A9"/>
    <w:rsid w:val="00387E80"/>
    <w:rsid w:val="003917E2"/>
    <w:rsid w:val="00392108"/>
    <w:rsid w:val="00392DB4"/>
    <w:rsid w:val="00393434"/>
    <w:rsid w:val="00393689"/>
    <w:rsid w:val="00393EAB"/>
    <w:rsid w:val="003947E9"/>
    <w:rsid w:val="0039481B"/>
    <w:rsid w:val="00394C94"/>
    <w:rsid w:val="00394EB2"/>
    <w:rsid w:val="00396721"/>
    <w:rsid w:val="003974DF"/>
    <w:rsid w:val="00397F36"/>
    <w:rsid w:val="003A289E"/>
    <w:rsid w:val="003A2C30"/>
    <w:rsid w:val="003A4DDB"/>
    <w:rsid w:val="003A4F51"/>
    <w:rsid w:val="003A5C1A"/>
    <w:rsid w:val="003A6BCD"/>
    <w:rsid w:val="003A7E24"/>
    <w:rsid w:val="003B09C9"/>
    <w:rsid w:val="003B1E6B"/>
    <w:rsid w:val="003B2502"/>
    <w:rsid w:val="003B2A7B"/>
    <w:rsid w:val="003B3666"/>
    <w:rsid w:val="003B3DC0"/>
    <w:rsid w:val="003B452F"/>
    <w:rsid w:val="003B4F34"/>
    <w:rsid w:val="003B5D2B"/>
    <w:rsid w:val="003C1539"/>
    <w:rsid w:val="003C1DA8"/>
    <w:rsid w:val="003C262A"/>
    <w:rsid w:val="003C4DF1"/>
    <w:rsid w:val="003C535B"/>
    <w:rsid w:val="003C61D4"/>
    <w:rsid w:val="003C6631"/>
    <w:rsid w:val="003C6B69"/>
    <w:rsid w:val="003C77B5"/>
    <w:rsid w:val="003D1184"/>
    <w:rsid w:val="003D3102"/>
    <w:rsid w:val="003D312D"/>
    <w:rsid w:val="003D36E5"/>
    <w:rsid w:val="003D3B8E"/>
    <w:rsid w:val="003D4265"/>
    <w:rsid w:val="003D6D6D"/>
    <w:rsid w:val="003E19C0"/>
    <w:rsid w:val="003E1E3D"/>
    <w:rsid w:val="003E2C82"/>
    <w:rsid w:val="003E32A8"/>
    <w:rsid w:val="003E42FE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26A9"/>
    <w:rsid w:val="00403404"/>
    <w:rsid w:val="00404FB2"/>
    <w:rsid w:val="00405204"/>
    <w:rsid w:val="00411DA0"/>
    <w:rsid w:val="004128C4"/>
    <w:rsid w:val="00413DDB"/>
    <w:rsid w:val="0041448A"/>
    <w:rsid w:val="00414D0E"/>
    <w:rsid w:val="004153F8"/>
    <w:rsid w:val="00416D89"/>
    <w:rsid w:val="00416D8F"/>
    <w:rsid w:val="00416F22"/>
    <w:rsid w:val="00417CFA"/>
    <w:rsid w:val="00420DD1"/>
    <w:rsid w:val="00421FE9"/>
    <w:rsid w:val="00422B71"/>
    <w:rsid w:val="00423ECD"/>
    <w:rsid w:val="00425423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F5B"/>
    <w:rsid w:val="00461174"/>
    <w:rsid w:val="0046147C"/>
    <w:rsid w:val="00462830"/>
    <w:rsid w:val="00465BCE"/>
    <w:rsid w:val="00466922"/>
    <w:rsid w:val="004675F1"/>
    <w:rsid w:val="0046767D"/>
    <w:rsid w:val="004717E0"/>
    <w:rsid w:val="00471883"/>
    <w:rsid w:val="0047289B"/>
    <w:rsid w:val="00472965"/>
    <w:rsid w:val="00473493"/>
    <w:rsid w:val="004734B4"/>
    <w:rsid w:val="004735CD"/>
    <w:rsid w:val="00473C27"/>
    <w:rsid w:val="00480F3B"/>
    <w:rsid w:val="00482374"/>
    <w:rsid w:val="00484410"/>
    <w:rsid w:val="00484918"/>
    <w:rsid w:val="00485FD4"/>
    <w:rsid w:val="00486E18"/>
    <w:rsid w:val="00487782"/>
    <w:rsid w:val="00487ACC"/>
    <w:rsid w:val="00491E57"/>
    <w:rsid w:val="00492746"/>
    <w:rsid w:val="004947E6"/>
    <w:rsid w:val="00495595"/>
    <w:rsid w:val="00497306"/>
    <w:rsid w:val="004A191A"/>
    <w:rsid w:val="004A53EE"/>
    <w:rsid w:val="004A5667"/>
    <w:rsid w:val="004A5AF4"/>
    <w:rsid w:val="004A6F64"/>
    <w:rsid w:val="004A78B9"/>
    <w:rsid w:val="004A7A5C"/>
    <w:rsid w:val="004B242F"/>
    <w:rsid w:val="004B2E8E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6582"/>
    <w:rsid w:val="004C7399"/>
    <w:rsid w:val="004D0633"/>
    <w:rsid w:val="004D0E14"/>
    <w:rsid w:val="004D1E7E"/>
    <w:rsid w:val="004D224F"/>
    <w:rsid w:val="004D2A54"/>
    <w:rsid w:val="004D2E7A"/>
    <w:rsid w:val="004D35FF"/>
    <w:rsid w:val="004D38EE"/>
    <w:rsid w:val="004D488C"/>
    <w:rsid w:val="004E2C5F"/>
    <w:rsid w:val="004E3242"/>
    <w:rsid w:val="004E4F3C"/>
    <w:rsid w:val="004E6C31"/>
    <w:rsid w:val="004F035A"/>
    <w:rsid w:val="004F168C"/>
    <w:rsid w:val="004F25C1"/>
    <w:rsid w:val="004F2A00"/>
    <w:rsid w:val="004F3124"/>
    <w:rsid w:val="004F3D0E"/>
    <w:rsid w:val="004F413E"/>
    <w:rsid w:val="004F55D8"/>
    <w:rsid w:val="004F6CB3"/>
    <w:rsid w:val="00500554"/>
    <w:rsid w:val="00502336"/>
    <w:rsid w:val="00504BDF"/>
    <w:rsid w:val="00505FEA"/>
    <w:rsid w:val="00506F74"/>
    <w:rsid w:val="005103DA"/>
    <w:rsid w:val="00510B8C"/>
    <w:rsid w:val="00511131"/>
    <w:rsid w:val="005113FF"/>
    <w:rsid w:val="00512279"/>
    <w:rsid w:val="0051273B"/>
    <w:rsid w:val="00514C19"/>
    <w:rsid w:val="0052218B"/>
    <w:rsid w:val="005228D2"/>
    <w:rsid w:val="005229A5"/>
    <w:rsid w:val="00522D74"/>
    <w:rsid w:val="00523552"/>
    <w:rsid w:val="00523B4D"/>
    <w:rsid w:val="00524F11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5324B"/>
    <w:rsid w:val="00554448"/>
    <w:rsid w:val="00554B1E"/>
    <w:rsid w:val="00554F22"/>
    <w:rsid w:val="00555926"/>
    <w:rsid w:val="005574D1"/>
    <w:rsid w:val="00557FD0"/>
    <w:rsid w:val="005603AD"/>
    <w:rsid w:val="0056464A"/>
    <w:rsid w:val="0056471E"/>
    <w:rsid w:val="00565EDE"/>
    <w:rsid w:val="005669E1"/>
    <w:rsid w:val="0056704B"/>
    <w:rsid w:val="00567647"/>
    <w:rsid w:val="00567BAF"/>
    <w:rsid w:val="005708D2"/>
    <w:rsid w:val="0057227C"/>
    <w:rsid w:val="0057296C"/>
    <w:rsid w:val="00572C71"/>
    <w:rsid w:val="00572CDB"/>
    <w:rsid w:val="00573311"/>
    <w:rsid w:val="00574083"/>
    <w:rsid w:val="00575DE2"/>
    <w:rsid w:val="00576745"/>
    <w:rsid w:val="00576A67"/>
    <w:rsid w:val="00577E47"/>
    <w:rsid w:val="00580A22"/>
    <w:rsid w:val="00581134"/>
    <w:rsid w:val="00581581"/>
    <w:rsid w:val="005835ED"/>
    <w:rsid w:val="0058394E"/>
    <w:rsid w:val="005853F3"/>
    <w:rsid w:val="0059030A"/>
    <w:rsid w:val="00590A57"/>
    <w:rsid w:val="00591B0A"/>
    <w:rsid w:val="005930A6"/>
    <w:rsid w:val="00593AAD"/>
    <w:rsid w:val="00594755"/>
    <w:rsid w:val="00594763"/>
    <w:rsid w:val="005949A5"/>
    <w:rsid w:val="00594F26"/>
    <w:rsid w:val="0059593E"/>
    <w:rsid w:val="00597565"/>
    <w:rsid w:val="005A1AF7"/>
    <w:rsid w:val="005A29F6"/>
    <w:rsid w:val="005A340E"/>
    <w:rsid w:val="005A40D3"/>
    <w:rsid w:val="005A4723"/>
    <w:rsid w:val="005A6316"/>
    <w:rsid w:val="005A6502"/>
    <w:rsid w:val="005A7D37"/>
    <w:rsid w:val="005B0A81"/>
    <w:rsid w:val="005B172D"/>
    <w:rsid w:val="005B198D"/>
    <w:rsid w:val="005B21C0"/>
    <w:rsid w:val="005B2547"/>
    <w:rsid w:val="005B319D"/>
    <w:rsid w:val="005B4650"/>
    <w:rsid w:val="005B71F1"/>
    <w:rsid w:val="005B7668"/>
    <w:rsid w:val="005C0052"/>
    <w:rsid w:val="005C17A2"/>
    <w:rsid w:val="005C23CD"/>
    <w:rsid w:val="005C3BA3"/>
    <w:rsid w:val="005C3C5F"/>
    <w:rsid w:val="005C4CD3"/>
    <w:rsid w:val="005C614A"/>
    <w:rsid w:val="005C6589"/>
    <w:rsid w:val="005C72B0"/>
    <w:rsid w:val="005D025F"/>
    <w:rsid w:val="005D28F6"/>
    <w:rsid w:val="005D2A26"/>
    <w:rsid w:val="005D34B9"/>
    <w:rsid w:val="005D78AD"/>
    <w:rsid w:val="005E13FF"/>
    <w:rsid w:val="005E1853"/>
    <w:rsid w:val="005E1B6A"/>
    <w:rsid w:val="005E26E1"/>
    <w:rsid w:val="005E37E6"/>
    <w:rsid w:val="005E4217"/>
    <w:rsid w:val="005E43F0"/>
    <w:rsid w:val="005E558D"/>
    <w:rsid w:val="005E75F6"/>
    <w:rsid w:val="005F1404"/>
    <w:rsid w:val="005F1BB3"/>
    <w:rsid w:val="005F3A70"/>
    <w:rsid w:val="005F7D18"/>
    <w:rsid w:val="005F7DA7"/>
    <w:rsid w:val="005F7FB9"/>
    <w:rsid w:val="00602260"/>
    <w:rsid w:val="006026BC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1A2"/>
    <w:rsid w:val="0061231E"/>
    <w:rsid w:val="00613EBD"/>
    <w:rsid w:val="00614F5D"/>
    <w:rsid w:val="006165C4"/>
    <w:rsid w:val="00616B14"/>
    <w:rsid w:val="00621388"/>
    <w:rsid w:val="006213AD"/>
    <w:rsid w:val="006216AA"/>
    <w:rsid w:val="006230D4"/>
    <w:rsid w:val="006246F3"/>
    <w:rsid w:val="00626793"/>
    <w:rsid w:val="006274A1"/>
    <w:rsid w:val="00627C30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40B2"/>
    <w:rsid w:val="006450CD"/>
    <w:rsid w:val="00647075"/>
    <w:rsid w:val="00647670"/>
    <w:rsid w:val="00650017"/>
    <w:rsid w:val="006529F7"/>
    <w:rsid w:val="00654EFC"/>
    <w:rsid w:val="0065549B"/>
    <w:rsid w:val="006559CB"/>
    <w:rsid w:val="00656472"/>
    <w:rsid w:val="006564A3"/>
    <w:rsid w:val="0066158F"/>
    <w:rsid w:val="0066216A"/>
    <w:rsid w:val="00662397"/>
    <w:rsid w:val="00663ED3"/>
    <w:rsid w:val="00665291"/>
    <w:rsid w:val="00665510"/>
    <w:rsid w:val="0066553B"/>
    <w:rsid w:val="00665839"/>
    <w:rsid w:val="00670614"/>
    <w:rsid w:val="006752C2"/>
    <w:rsid w:val="006761FC"/>
    <w:rsid w:val="00676B03"/>
    <w:rsid w:val="00677892"/>
    <w:rsid w:val="00681E48"/>
    <w:rsid w:val="006830A9"/>
    <w:rsid w:val="006831B7"/>
    <w:rsid w:val="00683CE9"/>
    <w:rsid w:val="00684C6E"/>
    <w:rsid w:val="0068538F"/>
    <w:rsid w:val="00685565"/>
    <w:rsid w:val="00685B95"/>
    <w:rsid w:val="00692A7C"/>
    <w:rsid w:val="00692B9B"/>
    <w:rsid w:val="00694393"/>
    <w:rsid w:val="00695AAE"/>
    <w:rsid w:val="00695C50"/>
    <w:rsid w:val="00696346"/>
    <w:rsid w:val="00697BEE"/>
    <w:rsid w:val="006A0DAA"/>
    <w:rsid w:val="006A1305"/>
    <w:rsid w:val="006A202F"/>
    <w:rsid w:val="006A366A"/>
    <w:rsid w:val="006A60A7"/>
    <w:rsid w:val="006A6D7A"/>
    <w:rsid w:val="006B0D5E"/>
    <w:rsid w:val="006B2048"/>
    <w:rsid w:val="006B2162"/>
    <w:rsid w:val="006B2D5F"/>
    <w:rsid w:val="006B45D4"/>
    <w:rsid w:val="006B478D"/>
    <w:rsid w:val="006B47E1"/>
    <w:rsid w:val="006B4EF0"/>
    <w:rsid w:val="006B5800"/>
    <w:rsid w:val="006B58FC"/>
    <w:rsid w:val="006B5A49"/>
    <w:rsid w:val="006B779D"/>
    <w:rsid w:val="006C04F3"/>
    <w:rsid w:val="006C0682"/>
    <w:rsid w:val="006C0FF2"/>
    <w:rsid w:val="006C138E"/>
    <w:rsid w:val="006C19F4"/>
    <w:rsid w:val="006C2337"/>
    <w:rsid w:val="006C2BCD"/>
    <w:rsid w:val="006C3515"/>
    <w:rsid w:val="006C373A"/>
    <w:rsid w:val="006C643D"/>
    <w:rsid w:val="006C696D"/>
    <w:rsid w:val="006C7659"/>
    <w:rsid w:val="006D11E3"/>
    <w:rsid w:val="006D318E"/>
    <w:rsid w:val="006D3F3F"/>
    <w:rsid w:val="006D408A"/>
    <w:rsid w:val="006D44F6"/>
    <w:rsid w:val="006D6ADD"/>
    <w:rsid w:val="006D6C4B"/>
    <w:rsid w:val="006D731F"/>
    <w:rsid w:val="006D75E9"/>
    <w:rsid w:val="006D7963"/>
    <w:rsid w:val="006E00A8"/>
    <w:rsid w:val="006E0AD2"/>
    <w:rsid w:val="006E1361"/>
    <w:rsid w:val="006E3436"/>
    <w:rsid w:val="006E3A90"/>
    <w:rsid w:val="006E4097"/>
    <w:rsid w:val="006E508B"/>
    <w:rsid w:val="006E53AA"/>
    <w:rsid w:val="006E5A9D"/>
    <w:rsid w:val="006E6889"/>
    <w:rsid w:val="006E6B46"/>
    <w:rsid w:val="006E6D4F"/>
    <w:rsid w:val="006F018A"/>
    <w:rsid w:val="006F0D60"/>
    <w:rsid w:val="006F12A4"/>
    <w:rsid w:val="006F1D86"/>
    <w:rsid w:val="006F2E5D"/>
    <w:rsid w:val="006F51F1"/>
    <w:rsid w:val="006F60F1"/>
    <w:rsid w:val="006F6976"/>
    <w:rsid w:val="007003F3"/>
    <w:rsid w:val="0070198F"/>
    <w:rsid w:val="00706329"/>
    <w:rsid w:val="0070641D"/>
    <w:rsid w:val="007068C6"/>
    <w:rsid w:val="0071068F"/>
    <w:rsid w:val="00711B33"/>
    <w:rsid w:val="00712A59"/>
    <w:rsid w:val="0071312A"/>
    <w:rsid w:val="00715376"/>
    <w:rsid w:val="007155D2"/>
    <w:rsid w:val="00715EB0"/>
    <w:rsid w:val="00717152"/>
    <w:rsid w:val="0072199E"/>
    <w:rsid w:val="00723010"/>
    <w:rsid w:val="007244AF"/>
    <w:rsid w:val="00724F93"/>
    <w:rsid w:val="00725807"/>
    <w:rsid w:val="00726A90"/>
    <w:rsid w:val="00726BB2"/>
    <w:rsid w:val="00727627"/>
    <w:rsid w:val="007313B2"/>
    <w:rsid w:val="00731915"/>
    <w:rsid w:val="0073258A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50A17"/>
    <w:rsid w:val="00752061"/>
    <w:rsid w:val="007531C6"/>
    <w:rsid w:val="00754CDE"/>
    <w:rsid w:val="00755981"/>
    <w:rsid w:val="007565A8"/>
    <w:rsid w:val="00756A09"/>
    <w:rsid w:val="00761B9D"/>
    <w:rsid w:val="00762405"/>
    <w:rsid w:val="00762B7B"/>
    <w:rsid w:val="00762C0E"/>
    <w:rsid w:val="007637EB"/>
    <w:rsid w:val="0076462E"/>
    <w:rsid w:val="007665DC"/>
    <w:rsid w:val="00767F23"/>
    <w:rsid w:val="007709C9"/>
    <w:rsid w:val="007713A5"/>
    <w:rsid w:val="00771D94"/>
    <w:rsid w:val="00772E28"/>
    <w:rsid w:val="007744B8"/>
    <w:rsid w:val="0077559E"/>
    <w:rsid w:val="007765EB"/>
    <w:rsid w:val="0077764E"/>
    <w:rsid w:val="00777AF5"/>
    <w:rsid w:val="00780633"/>
    <w:rsid w:val="00781679"/>
    <w:rsid w:val="007817A2"/>
    <w:rsid w:val="00782045"/>
    <w:rsid w:val="007826DD"/>
    <w:rsid w:val="007854E1"/>
    <w:rsid w:val="007871F5"/>
    <w:rsid w:val="00787278"/>
    <w:rsid w:val="00790DBC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46E0"/>
    <w:rsid w:val="007A4A7B"/>
    <w:rsid w:val="007A5FAF"/>
    <w:rsid w:val="007A65AE"/>
    <w:rsid w:val="007A7474"/>
    <w:rsid w:val="007A7743"/>
    <w:rsid w:val="007A7C1A"/>
    <w:rsid w:val="007B0447"/>
    <w:rsid w:val="007B0B4D"/>
    <w:rsid w:val="007B0D00"/>
    <w:rsid w:val="007B28F1"/>
    <w:rsid w:val="007B2960"/>
    <w:rsid w:val="007B3763"/>
    <w:rsid w:val="007B3C3B"/>
    <w:rsid w:val="007B4E52"/>
    <w:rsid w:val="007B56CD"/>
    <w:rsid w:val="007B62B3"/>
    <w:rsid w:val="007B6669"/>
    <w:rsid w:val="007B7207"/>
    <w:rsid w:val="007C0373"/>
    <w:rsid w:val="007C07C2"/>
    <w:rsid w:val="007C0A5C"/>
    <w:rsid w:val="007C179E"/>
    <w:rsid w:val="007C34AD"/>
    <w:rsid w:val="007C4346"/>
    <w:rsid w:val="007C568B"/>
    <w:rsid w:val="007C631D"/>
    <w:rsid w:val="007C67FF"/>
    <w:rsid w:val="007C6BC7"/>
    <w:rsid w:val="007C6F68"/>
    <w:rsid w:val="007C705B"/>
    <w:rsid w:val="007D0E54"/>
    <w:rsid w:val="007D5E2C"/>
    <w:rsid w:val="007E1F3A"/>
    <w:rsid w:val="007E3048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3E8A"/>
    <w:rsid w:val="007F6DBA"/>
    <w:rsid w:val="007F7402"/>
    <w:rsid w:val="007F753C"/>
    <w:rsid w:val="00803F48"/>
    <w:rsid w:val="0080580E"/>
    <w:rsid w:val="00807D97"/>
    <w:rsid w:val="008125FF"/>
    <w:rsid w:val="00812CE1"/>
    <w:rsid w:val="00813D5E"/>
    <w:rsid w:val="00814414"/>
    <w:rsid w:val="00815098"/>
    <w:rsid w:val="00816812"/>
    <w:rsid w:val="00817FE6"/>
    <w:rsid w:val="008202DF"/>
    <w:rsid w:val="00820965"/>
    <w:rsid w:val="0082124F"/>
    <w:rsid w:val="00821674"/>
    <w:rsid w:val="00821D1C"/>
    <w:rsid w:val="0082265E"/>
    <w:rsid w:val="00825966"/>
    <w:rsid w:val="00825AE7"/>
    <w:rsid w:val="00827557"/>
    <w:rsid w:val="00827EC7"/>
    <w:rsid w:val="00830A67"/>
    <w:rsid w:val="008312B0"/>
    <w:rsid w:val="00831AE7"/>
    <w:rsid w:val="00831D53"/>
    <w:rsid w:val="00832A51"/>
    <w:rsid w:val="00834639"/>
    <w:rsid w:val="00834746"/>
    <w:rsid w:val="0083539C"/>
    <w:rsid w:val="00835ADB"/>
    <w:rsid w:val="00836541"/>
    <w:rsid w:val="00837182"/>
    <w:rsid w:val="0084125F"/>
    <w:rsid w:val="00841E2E"/>
    <w:rsid w:val="008425C5"/>
    <w:rsid w:val="00842C98"/>
    <w:rsid w:val="00843302"/>
    <w:rsid w:val="00844913"/>
    <w:rsid w:val="00846190"/>
    <w:rsid w:val="008461C0"/>
    <w:rsid w:val="00846998"/>
    <w:rsid w:val="0085001A"/>
    <w:rsid w:val="00851906"/>
    <w:rsid w:val="00851D74"/>
    <w:rsid w:val="008532B7"/>
    <w:rsid w:val="00854CDC"/>
    <w:rsid w:val="0085514E"/>
    <w:rsid w:val="008553B8"/>
    <w:rsid w:val="008579C1"/>
    <w:rsid w:val="00861191"/>
    <w:rsid w:val="008612F8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73E3"/>
    <w:rsid w:val="008856AF"/>
    <w:rsid w:val="008861D1"/>
    <w:rsid w:val="008927B4"/>
    <w:rsid w:val="00893471"/>
    <w:rsid w:val="008A0D4D"/>
    <w:rsid w:val="008A115D"/>
    <w:rsid w:val="008A2319"/>
    <w:rsid w:val="008A50DD"/>
    <w:rsid w:val="008A515B"/>
    <w:rsid w:val="008A5BBB"/>
    <w:rsid w:val="008B10E4"/>
    <w:rsid w:val="008B1375"/>
    <w:rsid w:val="008B1803"/>
    <w:rsid w:val="008B18CE"/>
    <w:rsid w:val="008B1FE0"/>
    <w:rsid w:val="008B212B"/>
    <w:rsid w:val="008B26C5"/>
    <w:rsid w:val="008B346E"/>
    <w:rsid w:val="008B35A8"/>
    <w:rsid w:val="008B4230"/>
    <w:rsid w:val="008B6673"/>
    <w:rsid w:val="008B7CBE"/>
    <w:rsid w:val="008C23D2"/>
    <w:rsid w:val="008C2F61"/>
    <w:rsid w:val="008C2FD4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0B2E"/>
    <w:rsid w:val="008E159A"/>
    <w:rsid w:val="008E165D"/>
    <w:rsid w:val="008E1AF9"/>
    <w:rsid w:val="008E2EF1"/>
    <w:rsid w:val="008E3283"/>
    <w:rsid w:val="008E338A"/>
    <w:rsid w:val="008E39F1"/>
    <w:rsid w:val="008E662E"/>
    <w:rsid w:val="008E686B"/>
    <w:rsid w:val="008E694E"/>
    <w:rsid w:val="008E7816"/>
    <w:rsid w:val="008F03F7"/>
    <w:rsid w:val="008F0BF9"/>
    <w:rsid w:val="008F2862"/>
    <w:rsid w:val="0091038D"/>
    <w:rsid w:val="0091040A"/>
    <w:rsid w:val="0091046A"/>
    <w:rsid w:val="009138E1"/>
    <w:rsid w:val="009139D8"/>
    <w:rsid w:val="0091462E"/>
    <w:rsid w:val="00914E45"/>
    <w:rsid w:val="0091501A"/>
    <w:rsid w:val="0091583D"/>
    <w:rsid w:val="009176ED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23B3"/>
    <w:rsid w:val="0093548E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57D2"/>
    <w:rsid w:val="00967C1A"/>
    <w:rsid w:val="009703DD"/>
    <w:rsid w:val="0097353F"/>
    <w:rsid w:val="00974E4C"/>
    <w:rsid w:val="0097541D"/>
    <w:rsid w:val="00975864"/>
    <w:rsid w:val="00980E24"/>
    <w:rsid w:val="0098186A"/>
    <w:rsid w:val="00981A27"/>
    <w:rsid w:val="00981D86"/>
    <w:rsid w:val="009823CF"/>
    <w:rsid w:val="0098326E"/>
    <w:rsid w:val="0098386D"/>
    <w:rsid w:val="00983C8E"/>
    <w:rsid w:val="0098591F"/>
    <w:rsid w:val="0098664C"/>
    <w:rsid w:val="009868B7"/>
    <w:rsid w:val="00986FB0"/>
    <w:rsid w:val="009872C1"/>
    <w:rsid w:val="00987822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A02D1"/>
    <w:rsid w:val="009A1D1B"/>
    <w:rsid w:val="009A488F"/>
    <w:rsid w:val="009A4E93"/>
    <w:rsid w:val="009A6DE7"/>
    <w:rsid w:val="009A7A8E"/>
    <w:rsid w:val="009A7B3E"/>
    <w:rsid w:val="009B0068"/>
    <w:rsid w:val="009B0176"/>
    <w:rsid w:val="009B18D9"/>
    <w:rsid w:val="009B3D07"/>
    <w:rsid w:val="009B4282"/>
    <w:rsid w:val="009B6948"/>
    <w:rsid w:val="009B6F29"/>
    <w:rsid w:val="009B793B"/>
    <w:rsid w:val="009B7FEA"/>
    <w:rsid w:val="009C0AF8"/>
    <w:rsid w:val="009C0DDB"/>
    <w:rsid w:val="009C305A"/>
    <w:rsid w:val="009C361E"/>
    <w:rsid w:val="009C391F"/>
    <w:rsid w:val="009C39D1"/>
    <w:rsid w:val="009C49DE"/>
    <w:rsid w:val="009C6167"/>
    <w:rsid w:val="009C737F"/>
    <w:rsid w:val="009C78F0"/>
    <w:rsid w:val="009C7A82"/>
    <w:rsid w:val="009C7CB7"/>
    <w:rsid w:val="009D16B3"/>
    <w:rsid w:val="009D20C1"/>
    <w:rsid w:val="009D22A7"/>
    <w:rsid w:val="009D3A8A"/>
    <w:rsid w:val="009D3AF1"/>
    <w:rsid w:val="009D3B1D"/>
    <w:rsid w:val="009D3D57"/>
    <w:rsid w:val="009D3D87"/>
    <w:rsid w:val="009D3DB8"/>
    <w:rsid w:val="009D46F4"/>
    <w:rsid w:val="009D4CBE"/>
    <w:rsid w:val="009D6EE4"/>
    <w:rsid w:val="009E2C1A"/>
    <w:rsid w:val="009E2C1C"/>
    <w:rsid w:val="009E354B"/>
    <w:rsid w:val="009E3EC8"/>
    <w:rsid w:val="009E53A6"/>
    <w:rsid w:val="009E6D23"/>
    <w:rsid w:val="009F15C2"/>
    <w:rsid w:val="009F386B"/>
    <w:rsid w:val="009F67F2"/>
    <w:rsid w:val="00A00B41"/>
    <w:rsid w:val="00A010E1"/>
    <w:rsid w:val="00A03248"/>
    <w:rsid w:val="00A044C1"/>
    <w:rsid w:val="00A04A3C"/>
    <w:rsid w:val="00A04CEB"/>
    <w:rsid w:val="00A04FC1"/>
    <w:rsid w:val="00A050C0"/>
    <w:rsid w:val="00A056F2"/>
    <w:rsid w:val="00A10422"/>
    <w:rsid w:val="00A14389"/>
    <w:rsid w:val="00A17456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EEA"/>
    <w:rsid w:val="00A55ACC"/>
    <w:rsid w:val="00A56814"/>
    <w:rsid w:val="00A56E68"/>
    <w:rsid w:val="00A57755"/>
    <w:rsid w:val="00A600F2"/>
    <w:rsid w:val="00A61A15"/>
    <w:rsid w:val="00A61BE4"/>
    <w:rsid w:val="00A624B4"/>
    <w:rsid w:val="00A62C39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67EB3"/>
    <w:rsid w:val="00A72081"/>
    <w:rsid w:val="00A73262"/>
    <w:rsid w:val="00A73DD4"/>
    <w:rsid w:val="00A74127"/>
    <w:rsid w:val="00A745E3"/>
    <w:rsid w:val="00A74E20"/>
    <w:rsid w:val="00A750C7"/>
    <w:rsid w:val="00A758D4"/>
    <w:rsid w:val="00A75B83"/>
    <w:rsid w:val="00A7744B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162B"/>
    <w:rsid w:val="00A92813"/>
    <w:rsid w:val="00A9686A"/>
    <w:rsid w:val="00A9725C"/>
    <w:rsid w:val="00AA1358"/>
    <w:rsid w:val="00AA3132"/>
    <w:rsid w:val="00AA421F"/>
    <w:rsid w:val="00AA4AE1"/>
    <w:rsid w:val="00AA507B"/>
    <w:rsid w:val="00AA62D8"/>
    <w:rsid w:val="00AA7055"/>
    <w:rsid w:val="00AA731D"/>
    <w:rsid w:val="00AA755C"/>
    <w:rsid w:val="00AA7A98"/>
    <w:rsid w:val="00AB01F5"/>
    <w:rsid w:val="00AB0491"/>
    <w:rsid w:val="00AB0C86"/>
    <w:rsid w:val="00AB2008"/>
    <w:rsid w:val="00AB2DFF"/>
    <w:rsid w:val="00AB35EC"/>
    <w:rsid w:val="00AB3924"/>
    <w:rsid w:val="00AB3CF6"/>
    <w:rsid w:val="00AB3D19"/>
    <w:rsid w:val="00AB401A"/>
    <w:rsid w:val="00AB4131"/>
    <w:rsid w:val="00AB52BA"/>
    <w:rsid w:val="00AB5FE0"/>
    <w:rsid w:val="00AB69DE"/>
    <w:rsid w:val="00AC03AC"/>
    <w:rsid w:val="00AC0BFE"/>
    <w:rsid w:val="00AC164B"/>
    <w:rsid w:val="00AC1BE9"/>
    <w:rsid w:val="00AC2A97"/>
    <w:rsid w:val="00AC2E19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66E2"/>
    <w:rsid w:val="00AD6C5C"/>
    <w:rsid w:val="00AD7A35"/>
    <w:rsid w:val="00AD7DD4"/>
    <w:rsid w:val="00AE0CCF"/>
    <w:rsid w:val="00AE0D73"/>
    <w:rsid w:val="00AE1053"/>
    <w:rsid w:val="00AE38F5"/>
    <w:rsid w:val="00AE3951"/>
    <w:rsid w:val="00AE4621"/>
    <w:rsid w:val="00AE4A43"/>
    <w:rsid w:val="00AE5EF0"/>
    <w:rsid w:val="00AE6A94"/>
    <w:rsid w:val="00AE6D1F"/>
    <w:rsid w:val="00AE6DD6"/>
    <w:rsid w:val="00AF1E2E"/>
    <w:rsid w:val="00AF49EB"/>
    <w:rsid w:val="00AF4EC6"/>
    <w:rsid w:val="00AF60AD"/>
    <w:rsid w:val="00AF6FF3"/>
    <w:rsid w:val="00B0057C"/>
    <w:rsid w:val="00B00A74"/>
    <w:rsid w:val="00B01456"/>
    <w:rsid w:val="00B01F32"/>
    <w:rsid w:val="00B02C0D"/>
    <w:rsid w:val="00B04298"/>
    <w:rsid w:val="00B065BE"/>
    <w:rsid w:val="00B06BC2"/>
    <w:rsid w:val="00B108DB"/>
    <w:rsid w:val="00B11C48"/>
    <w:rsid w:val="00B12139"/>
    <w:rsid w:val="00B12662"/>
    <w:rsid w:val="00B12C44"/>
    <w:rsid w:val="00B132D6"/>
    <w:rsid w:val="00B15A3E"/>
    <w:rsid w:val="00B15A82"/>
    <w:rsid w:val="00B17E94"/>
    <w:rsid w:val="00B22E71"/>
    <w:rsid w:val="00B240A1"/>
    <w:rsid w:val="00B25855"/>
    <w:rsid w:val="00B30442"/>
    <w:rsid w:val="00B33FEC"/>
    <w:rsid w:val="00B368E5"/>
    <w:rsid w:val="00B36FB9"/>
    <w:rsid w:val="00B3732A"/>
    <w:rsid w:val="00B37C10"/>
    <w:rsid w:val="00B40AAE"/>
    <w:rsid w:val="00B42103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4DD5"/>
    <w:rsid w:val="00B56694"/>
    <w:rsid w:val="00B567E4"/>
    <w:rsid w:val="00B6072C"/>
    <w:rsid w:val="00B6075D"/>
    <w:rsid w:val="00B61104"/>
    <w:rsid w:val="00B61754"/>
    <w:rsid w:val="00B62498"/>
    <w:rsid w:val="00B62F9A"/>
    <w:rsid w:val="00B6417A"/>
    <w:rsid w:val="00B64C2E"/>
    <w:rsid w:val="00B653FC"/>
    <w:rsid w:val="00B6547E"/>
    <w:rsid w:val="00B65EF9"/>
    <w:rsid w:val="00B6629B"/>
    <w:rsid w:val="00B666C9"/>
    <w:rsid w:val="00B66E78"/>
    <w:rsid w:val="00B66EB2"/>
    <w:rsid w:val="00B66F55"/>
    <w:rsid w:val="00B67141"/>
    <w:rsid w:val="00B67F03"/>
    <w:rsid w:val="00B71687"/>
    <w:rsid w:val="00B72E23"/>
    <w:rsid w:val="00B74253"/>
    <w:rsid w:val="00B74643"/>
    <w:rsid w:val="00B74F06"/>
    <w:rsid w:val="00B750B4"/>
    <w:rsid w:val="00B75399"/>
    <w:rsid w:val="00B7550E"/>
    <w:rsid w:val="00B7557B"/>
    <w:rsid w:val="00B75A30"/>
    <w:rsid w:val="00B75EE6"/>
    <w:rsid w:val="00B763D6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0D67"/>
    <w:rsid w:val="00B9189D"/>
    <w:rsid w:val="00B91A13"/>
    <w:rsid w:val="00B92BF9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7E4"/>
    <w:rsid w:val="00BB0844"/>
    <w:rsid w:val="00BB0C5D"/>
    <w:rsid w:val="00BB0DA2"/>
    <w:rsid w:val="00BB0ED7"/>
    <w:rsid w:val="00BB16C2"/>
    <w:rsid w:val="00BB1E41"/>
    <w:rsid w:val="00BB27AB"/>
    <w:rsid w:val="00BB2D72"/>
    <w:rsid w:val="00BB597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256C"/>
    <w:rsid w:val="00BD2AB0"/>
    <w:rsid w:val="00BD492C"/>
    <w:rsid w:val="00BD4F26"/>
    <w:rsid w:val="00BD5FE4"/>
    <w:rsid w:val="00BD6015"/>
    <w:rsid w:val="00BD6473"/>
    <w:rsid w:val="00BE6663"/>
    <w:rsid w:val="00BE769C"/>
    <w:rsid w:val="00BE7F04"/>
    <w:rsid w:val="00BF086B"/>
    <w:rsid w:val="00BF2155"/>
    <w:rsid w:val="00BF2623"/>
    <w:rsid w:val="00BF2F66"/>
    <w:rsid w:val="00BF320D"/>
    <w:rsid w:val="00BF3EF1"/>
    <w:rsid w:val="00BF5770"/>
    <w:rsid w:val="00BF6924"/>
    <w:rsid w:val="00BF6E6D"/>
    <w:rsid w:val="00C01260"/>
    <w:rsid w:val="00C02B34"/>
    <w:rsid w:val="00C03368"/>
    <w:rsid w:val="00C03747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6BD0"/>
    <w:rsid w:val="00C20F54"/>
    <w:rsid w:val="00C229A2"/>
    <w:rsid w:val="00C22FA1"/>
    <w:rsid w:val="00C234CE"/>
    <w:rsid w:val="00C24568"/>
    <w:rsid w:val="00C24606"/>
    <w:rsid w:val="00C25E42"/>
    <w:rsid w:val="00C25E53"/>
    <w:rsid w:val="00C2635C"/>
    <w:rsid w:val="00C2650C"/>
    <w:rsid w:val="00C26F8E"/>
    <w:rsid w:val="00C300A1"/>
    <w:rsid w:val="00C318EF"/>
    <w:rsid w:val="00C31D63"/>
    <w:rsid w:val="00C32C27"/>
    <w:rsid w:val="00C32F4E"/>
    <w:rsid w:val="00C3369E"/>
    <w:rsid w:val="00C345B3"/>
    <w:rsid w:val="00C348F9"/>
    <w:rsid w:val="00C354E6"/>
    <w:rsid w:val="00C365BF"/>
    <w:rsid w:val="00C3685A"/>
    <w:rsid w:val="00C3768E"/>
    <w:rsid w:val="00C40D89"/>
    <w:rsid w:val="00C42716"/>
    <w:rsid w:val="00C43636"/>
    <w:rsid w:val="00C44C2A"/>
    <w:rsid w:val="00C457FF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8D9"/>
    <w:rsid w:val="00C63C18"/>
    <w:rsid w:val="00C640F7"/>
    <w:rsid w:val="00C64157"/>
    <w:rsid w:val="00C64492"/>
    <w:rsid w:val="00C64AA6"/>
    <w:rsid w:val="00C6603B"/>
    <w:rsid w:val="00C66903"/>
    <w:rsid w:val="00C66A53"/>
    <w:rsid w:val="00C66CE7"/>
    <w:rsid w:val="00C67243"/>
    <w:rsid w:val="00C6748E"/>
    <w:rsid w:val="00C7083C"/>
    <w:rsid w:val="00C70C9F"/>
    <w:rsid w:val="00C72522"/>
    <w:rsid w:val="00C75310"/>
    <w:rsid w:val="00C757BE"/>
    <w:rsid w:val="00C761E8"/>
    <w:rsid w:val="00C76894"/>
    <w:rsid w:val="00C76AAC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6005"/>
    <w:rsid w:val="00C86075"/>
    <w:rsid w:val="00C870CF"/>
    <w:rsid w:val="00C91621"/>
    <w:rsid w:val="00C92BB6"/>
    <w:rsid w:val="00C93176"/>
    <w:rsid w:val="00C9582D"/>
    <w:rsid w:val="00C96120"/>
    <w:rsid w:val="00C97AC4"/>
    <w:rsid w:val="00CA08F7"/>
    <w:rsid w:val="00CA0A47"/>
    <w:rsid w:val="00CA0E03"/>
    <w:rsid w:val="00CA173C"/>
    <w:rsid w:val="00CA1E1A"/>
    <w:rsid w:val="00CA3666"/>
    <w:rsid w:val="00CA46F8"/>
    <w:rsid w:val="00CA5C27"/>
    <w:rsid w:val="00CB1233"/>
    <w:rsid w:val="00CB1B7E"/>
    <w:rsid w:val="00CB23A8"/>
    <w:rsid w:val="00CB6965"/>
    <w:rsid w:val="00CB6DA2"/>
    <w:rsid w:val="00CB716A"/>
    <w:rsid w:val="00CC125A"/>
    <w:rsid w:val="00CC15C7"/>
    <w:rsid w:val="00CC2121"/>
    <w:rsid w:val="00CC408D"/>
    <w:rsid w:val="00CC52C0"/>
    <w:rsid w:val="00CC6DC3"/>
    <w:rsid w:val="00CD12B3"/>
    <w:rsid w:val="00CD1533"/>
    <w:rsid w:val="00CD17E2"/>
    <w:rsid w:val="00CD1E02"/>
    <w:rsid w:val="00CD2699"/>
    <w:rsid w:val="00CD36D7"/>
    <w:rsid w:val="00CD4310"/>
    <w:rsid w:val="00CD59EC"/>
    <w:rsid w:val="00CD61A3"/>
    <w:rsid w:val="00CD629E"/>
    <w:rsid w:val="00CD6915"/>
    <w:rsid w:val="00CE1362"/>
    <w:rsid w:val="00CE252F"/>
    <w:rsid w:val="00CE2EF3"/>
    <w:rsid w:val="00CE45AB"/>
    <w:rsid w:val="00CE5603"/>
    <w:rsid w:val="00CE6E17"/>
    <w:rsid w:val="00CE7A7F"/>
    <w:rsid w:val="00CF12BC"/>
    <w:rsid w:val="00CF486B"/>
    <w:rsid w:val="00CF4BDA"/>
    <w:rsid w:val="00CF66E8"/>
    <w:rsid w:val="00CF694F"/>
    <w:rsid w:val="00CF6FDA"/>
    <w:rsid w:val="00CF7888"/>
    <w:rsid w:val="00D018FF"/>
    <w:rsid w:val="00D02DC1"/>
    <w:rsid w:val="00D03666"/>
    <w:rsid w:val="00D03B70"/>
    <w:rsid w:val="00D05A12"/>
    <w:rsid w:val="00D10450"/>
    <w:rsid w:val="00D118E5"/>
    <w:rsid w:val="00D11EB6"/>
    <w:rsid w:val="00D128D8"/>
    <w:rsid w:val="00D140FD"/>
    <w:rsid w:val="00D15816"/>
    <w:rsid w:val="00D166C6"/>
    <w:rsid w:val="00D16EC8"/>
    <w:rsid w:val="00D220D8"/>
    <w:rsid w:val="00D2425E"/>
    <w:rsid w:val="00D242AE"/>
    <w:rsid w:val="00D24876"/>
    <w:rsid w:val="00D26A07"/>
    <w:rsid w:val="00D26AE4"/>
    <w:rsid w:val="00D26F2C"/>
    <w:rsid w:val="00D27DCD"/>
    <w:rsid w:val="00D309AB"/>
    <w:rsid w:val="00D3181F"/>
    <w:rsid w:val="00D334FC"/>
    <w:rsid w:val="00D33882"/>
    <w:rsid w:val="00D35322"/>
    <w:rsid w:val="00D356C6"/>
    <w:rsid w:val="00D37009"/>
    <w:rsid w:val="00D37EDD"/>
    <w:rsid w:val="00D40C13"/>
    <w:rsid w:val="00D41584"/>
    <w:rsid w:val="00D415F7"/>
    <w:rsid w:val="00D443E6"/>
    <w:rsid w:val="00D44CAD"/>
    <w:rsid w:val="00D454C2"/>
    <w:rsid w:val="00D45CE5"/>
    <w:rsid w:val="00D52906"/>
    <w:rsid w:val="00D530B0"/>
    <w:rsid w:val="00D53C60"/>
    <w:rsid w:val="00D556D0"/>
    <w:rsid w:val="00D55C06"/>
    <w:rsid w:val="00D603BE"/>
    <w:rsid w:val="00D605EB"/>
    <w:rsid w:val="00D61665"/>
    <w:rsid w:val="00D6280B"/>
    <w:rsid w:val="00D62C12"/>
    <w:rsid w:val="00D6337B"/>
    <w:rsid w:val="00D63A1C"/>
    <w:rsid w:val="00D63E57"/>
    <w:rsid w:val="00D64110"/>
    <w:rsid w:val="00D650BB"/>
    <w:rsid w:val="00D65170"/>
    <w:rsid w:val="00D75CD9"/>
    <w:rsid w:val="00D7782C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34A1"/>
    <w:rsid w:val="00DA7799"/>
    <w:rsid w:val="00DA7E6A"/>
    <w:rsid w:val="00DB0982"/>
    <w:rsid w:val="00DB134B"/>
    <w:rsid w:val="00DB1C62"/>
    <w:rsid w:val="00DB31DF"/>
    <w:rsid w:val="00DB3559"/>
    <w:rsid w:val="00DB3615"/>
    <w:rsid w:val="00DB4D15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3C42"/>
    <w:rsid w:val="00DD4004"/>
    <w:rsid w:val="00DD4974"/>
    <w:rsid w:val="00DD5528"/>
    <w:rsid w:val="00DD57D0"/>
    <w:rsid w:val="00DD5993"/>
    <w:rsid w:val="00DD6F70"/>
    <w:rsid w:val="00DE1C16"/>
    <w:rsid w:val="00DE285B"/>
    <w:rsid w:val="00DE2ED1"/>
    <w:rsid w:val="00DE32D7"/>
    <w:rsid w:val="00DE37AC"/>
    <w:rsid w:val="00DF2D11"/>
    <w:rsid w:val="00DF311D"/>
    <w:rsid w:val="00DF3E4E"/>
    <w:rsid w:val="00DF4752"/>
    <w:rsid w:val="00DF60FB"/>
    <w:rsid w:val="00DF75C0"/>
    <w:rsid w:val="00DF7C4C"/>
    <w:rsid w:val="00E00759"/>
    <w:rsid w:val="00E018F9"/>
    <w:rsid w:val="00E045FA"/>
    <w:rsid w:val="00E0525E"/>
    <w:rsid w:val="00E0625B"/>
    <w:rsid w:val="00E06365"/>
    <w:rsid w:val="00E065D7"/>
    <w:rsid w:val="00E06C61"/>
    <w:rsid w:val="00E1050A"/>
    <w:rsid w:val="00E12419"/>
    <w:rsid w:val="00E1257C"/>
    <w:rsid w:val="00E12877"/>
    <w:rsid w:val="00E13BE7"/>
    <w:rsid w:val="00E14779"/>
    <w:rsid w:val="00E15103"/>
    <w:rsid w:val="00E15C2F"/>
    <w:rsid w:val="00E164C7"/>
    <w:rsid w:val="00E165A6"/>
    <w:rsid w:val="00E16FF3"/>
    <w:rsid w:val="00E174C2"/>
    <w:rsid w:val="00E204A0"/>
    <w:rsid w:val="00E2260E"/>
    <w:rsid w:val="00E2304F"/>
    <w:rsid w:val="00E231AB"/>
    <w:rsid w:val="00E23DCE"/>
    <w:rsid w:val="00E2430D"/>
    <w:rsid w:val="00E24BF5"/>
    <w:rsid w:val="00E256CA"/>
    <w:rsid w:val="00E2575F"/>
    <w:rsid w:val="00E2623B"/>
    <w:rsid w:val="00E262C6"/>
    <w:rsid w:val="00E26402"/>
    <w:rsid w:val="00E26492"/>
    <w:rsid w:val="00E27880"/>
    <w:rsid w:val="00E301A8"/>
    <w:rsid w:val="00E301F3"/>
    <w:rsid w:val="00E30E68"/>
    <w:rsid w:val="00E313D8"/>
    <w:rsid w:val="00E33933"/>
    <w:rsid w:val="00E3425E"/>
    <w:rsid w:val="00E37F54"/>
    <w:rsid w:val="00E415C4"/>
    <w:rsid w:val="00E41C02"/>
    <w:rsid w:val="00E41CA5"/>
    <w:rsid w:val="00E42D18"/>
    <w:rsid w:val="00E433FF"/>
    <w:rsid w:val="00E43B20"/>
    <w:rsid w:val="00E43DEF"/>
    <w:rsid w:val="00E44593"/>
    <w:rsid w:val="00E450CD"/>
    <w:rsid w:val="00E450FC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3059"/>
    <w:rsid w:val="00E6407E"/>
    <w:rsid w:val="00E712ED"/>
    <w:rsid w:val="00E72414"/>
    <w:rsid w:val="00E72ADD"/>
    <w:rsid w:val="00E73126"/>
    <w:rsid w:val="00E73BC2"/>
    <w:rsid w:val="00E746C5"/>
    <w:rsid w:val="00E755D9"/>
    <w:rsid w:val="00E772EB"/>
    <w:rsid w:val="00E77970"/>
    <w:rsid w:val="00E77BFB"/>
    <w:rsid w:val="00E80116"/>
    <w:rsid w:val="00E82DEB"/>
    <w:rsid w:val="00E83043"/>
    <w:rsid w:val="00E84BA1"/>
    <w:rsid w:val="00E868DC"/>
    <w:rsid w:val="00E86E61"/>
    <w:rsid w:val="00E8748F"/>
    <w:rsid w:val="00E87580"/>
    <w:rsid w:val="00E90809"/>
    <w:rsid w:val="00E926ED"/>
    <w:rsid w:val="00E9466B"/>
    <w:rsid w:val="00E95BE1"/>
    <w:rsid w:val="00E96BC8"/>
    <w:rsid w:val="00E9760C"/>
    <w:rsid w:val="00EA1FE1"/>
    <w:rsid w:val="00EA3877"/>
    <w:rsid w:val="00EA4BFC"/>
    <w:rsid w:val="00EA5536"/>
    <w:rsid w:val="00EA59F9"/>
    <w:rsid w:val="00EA66D5"/>
    <w:rsid w:val="00EA68FD"/>
    <w:rsid w:val="00EA6B43"/>
    <w:rsid w:val="00EB0F38"/>
    <w:rsid w:val="00EB1375"/>
    <w:rsid w:val="00EB26BA"/>
    <w:rsid w:val="00EB28B7"/>
    <w:rsid w:val="00EB29E7"/>
    <w:rsid w:val="00EB311B"/>
    <w:rsid w:val="00EB44B0"/>
    <w:rsid w:val="00EB53D1"/>
    <w:rsid w:val="00EB5754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1C6C"/>
    <w:rsid w:val="00EE3C5B"/>
    <w:rsid w:val="00EE5776"/>
    <w:rsid w:val="00EE664D"/>
    <w:rsid w:val="00EE708A"/>
    <w:rsid w:val="00EE7437"/>
    <w:rsid w:val="00EE771E"/>
    <w:rsid w:val="00EE7CC7"/>
    <w:rsid w:val="00EF063A"/>
    <w:rsid w:val="00EF18FA"/>
    <w:rsid w:val="00EF578A"/>
    <w:rsid w:val="00EF5CF6"/>
    <w:rsid w:val="00EF7849"/>
    <w:rsid w:val="00F001D8"/>
    <w:rsid w:val="00F007B4"/>
    <w:rsid w:val="00F010BB"/>
    <w:rsid w:val="00F05533"/>
    <w:rsid w:val="00F05B58"/>
    <w:rsid w:val="00F0621D"/>
    <w:rsid w:val="00F07E1B"/>
    <w:rsid w:val="00F07EF0"/>
    <w:rsid w:val="00F10030"/>
    <w:rsid w:val="00F125BF"/>
    <w:rsid w:val="00F14FBC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275B2"/>
    <w:rsid w:val="00F27F60"/>
    <w:rsid w:val="00F303D8"/>
    <w:rsid w:val="00F30B6D"/>
    <w:rsid w:val="00F32643"/>
    <w:rsid w:val="00F34A9A"/>
    <w:rsid w:val="00F403CC"/>
    <w:rsid w:val="00F41D54"/>
    <w:rsid w:val="00F42D21"/>
    <w:rsid w:val="00F430F0"/>
    <w:rsid w:val="00F43397"/>
    <w:rsid w:val="00F43854"/>
    <w:rsid w:val="00F43D38"/>
    <w:rsid w:val="00F448BD"/>
    <w:rsid w:val="00F44C17"/>
    <w:rsid w:val="00F44CBE"/>
    <w:rsid w:val="00F452E3"/>
    <w:rsid w:val="00F45D46"/>
    <w:rsid w:val="00F46A77"/>
    <w:rsid w:val="00F503BB"/>
    <w:rsid w:val="00F50B9C"/>
    <w:rsid w:val="00F5398A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89B"/>
    <w:rsid w:val="00F63FAF"/>
    <w:rsid w:val="00F64198"/>
    <w:rsid w:val="00F648C8"/>
    <w:rsid w:val="00F65D02"/>
    <w:rsid w:val="00F65D7F"/>
    <w:rsid w:val="00F70BC9"/>
    <w:rsid w:val="00F71CF9"/>
    <w:rsid w:val="00F721FF"/>
    <w:rsid w:val="00F7522A"/>
    <w:rsid w:val="00F7637A"/>
    <w:rsid w:val="00F7751A"/>
    <w:rsid w:val="00F80345"/>
    <w:rsid w:val="00F80BE8"/>
    <w:rsid w:val="00F81DB7"/>
    <w:rsid w:val="00F82970"/>
    <w:rsid w:val="00F831BA"/>
    <w:rsid w:val="00F83209"/>
    <w:rsid w:val="00F83957"/>
    <w:rsid w:val="00F83E23"/>
    <w:rsid w:val="00F857A4"/>
    <w:rsid w:val="00F865F2"/>
    <w:rsid w:val="00F876CB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6254"/>
    <w:rsid w:val="00FA71C9"/>
    <w:rsid w:val="00FA76B9"/>
    <w:rsid w:val="00FA78A3"/>
    <w:rsid w:val="00FB20AB"/>
    <w:rsid w:val="00FB2B5E"/>
    <w:rsid w:val="00FB3716"/>
    <w:rsid w:val="00FB5F00"/>
    <w:rsid w:val="00FB63CA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4014"/>
    <w:rsid w:val="00FD561A"/>
    <w:rsid w:val="00FD7E01"/>
    <w:rsid w:val="00FE0389"/>
    <w:rsid w:val="00FE1408"/>
    <w:rsid w:val="00FE36C6"/>
    <w:rsid w:val="00FE6280"/>
    <w:rsid w:val="00FE7085"/>
    <w:rsid w:val="00FF1CCB"/>
    <w:rsid w:val="00FF261D"/>
    <w:rsid w:val="00FF30F4"/>
    <w:rsid w:val="00FF3F34"/>
    <w:rsid w:val="00FF4027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EF6FB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  <w:style w:type="paragraph" w:customStyle="1" w:styleId="pboth">
    <w:name w:val="pboth"/>
    <w:basedOn w:val="a"/>
    <w:rsid w:val="00274C76"/>
    <w:pPr>
      <w:spacing w:before="100" w:beforeAutospacing="1" w:after="100" w:afterAutospacing="1"/>
    </w:pPr>
  </w:style>
  <w:style w:type="paragraph" w:customStyle="1" w:styleId="s1">
    <w:name w:val="s_1"/>
    <w:basedOn w:val="a"/>
    <w:rsid w:val="006E68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C238-73A1-4F8F-A2E0-34F10240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18</Pages>
  <Words>7676</Words>
  <Characters>43754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51328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270</cp:revision>
  <cp:lastPrinted>2025-09-19T12:06:00Z</cp:lastPrinted>
  <dcterms:created xsi:type="dcterms:W3CDTF">2024-06-25T13:43:00Z</dcterms:created>
  <dcterms:modified xsi:type="dcterms:W3CDTF">2026-04-17T06:00:00Z</dcterms:modified>
</cp:coreProperties>
</file>