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8D2" w:rsidRDefault="005228D2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Pr="009268D3" w:rsidRDefault="00F46A77" w:rsidP="009268D3">
      <w:pPr>
        <w:jc w:val="right"/>
        <w:rPr>
          <w:b/>
        </w:rPr>
      </w:pPr>
      <w:r>
        <w:rPr>
          <w:b/>
        </w:rPr>
        <w:t>Утверждаю</w:t>
      </w:r>
    </w:p>
    <w:p w:rsidR="009268D3" w:rsidRPr="009268D3" w:rsidRDefault="00D82C83" w:rsidP="009268D3">
      <w:pPr>
        <w:jc w:val="right"/>
      </w:pPr>
      <w:proofErr w:type="spellStart"/>
      <w:r>
        <w:t>И.</w:t>
      </w:r>
      <w:proofErr w:type="gramStart"/>
      <w:r>
        <w:t>о.п</w:t>
      </w:r>
      <w:r w:rsidR="003873A9">
        <w:t>редседател</w:t>
      </w:r>
      <w:r>
        <w:t>я</w:t>
      </w:r>
      <w:proofErr w:type="spellEnd"/>
      <w:proofErr w:type="gramEnd"/>
      <w:r w:rsidR="009268D3" w:rsidRPr="009268D3">
        <w:t xml:space="preserve"> ИОМС КУМИ</w:t>
      </w:r>
    </w:p>
    <w:p w:rsidR="009268D3" w:rsidRPr="009268D3" w:rsidRDefault="009268D3" w:rsidP="009268D3">
      <w:pPr>
        <w:jc w:val="right"/>
      </w:pPr>
      <w:r w:rsidRPr="009268D3">
        <w:t xml:space="preserve">Островского района </w:t>
      </w:r>
    </w:p>
    <w:p w:rsidR="009268D3" w:rsidRDefault="009268D3" w:rsidP="009268D3">
      <w:pPr>
        <w:jc w:val="right"/>
      </w:pPr>
      <w:r w:rsidRPr="009268D3">
        <w:t>от «_</w:t>
      </w:r>
      <w:r w:rsidR="00427E45">
        <w:rPr>
          <w:u w:val="single"/>
        </w:rPr>
        <w:t>02</w:t>
      </w:r>
      <w:proofErr w:type="gramStart"/>
      <w:r w:rsidRPr="009268D3">
        <w:t>_»_</w:t>
      </w:r>
      <w:proofErr w:type="gramEnd"/>
      <w:r w:rsidRPr="009268D3">
        <w:t>___</w:t>
      </w:r>
      <w:r w:rsidR="00427E45">
        <w:rPr>
          <w:u w:val="single"/>
        </w:rPr>
        <w:t>09</w:t>
      </w:r>
      <w:r w:rsidR="00105CCD">
        <w:t>_____202</w:t>
      </w:r>
      <w:r w:rsidR="00427E45">
        <w:t>5</w:t>
      </w:r>
      <w:r w:rsidRPr="009268D3">
        <w:t xml:space="preserve"> </w:t>
      </w:r>
    </w:p>
    <w:p w:rsidR="009268D3" w:rsidRPr="009268D3" w:rsidRDefault="00F46A77" w:rsidP="009268D3">
      <w:pPr>
        <w:jc w:val="center"/>
        <w:rPr>
          <w:b/>
        </w:rPr>
      </w:pPr>
      <w:r>
        <w:t xml:space="preserve">                                                                                                            _________________ </w:t>
      </w:r>
      <w:r w:rsidR="00D82C83">
        <w:t>Ж.А. Пирогова</w:t>
      </w:r>
    </w:p>
    <w:p w:rsidR="009268D3" w:rsidRPr="009C1ABE" w:rsidRDefault="009268D3" w:rsidP="009268D3">
      <w:pPr>
        <w:jc w:val="center"/>
        <w:rPr>
          <w:b/>
          <w:sz w:val="28"/>
          <w:szCs w:val="28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Pr="009268D3" w:rsidRDefault="009268D3" w:rsidP="009268D3">
      <w:pPr>
        <w:jc w:val="center"/>
        <w:rPr>
          <w:b/>
        </w:rPr>
      </w:pPr>
    </w:p>
    <w:p w:rsidR="009268D3" w:rsidRPr="009268D3" w:rsidRDefault="00F63F68" w:rsidP="009268D3">
      <w:pPr>
        <w:jc w:val="center"/>
        <w:rPr>
          <w:b/>
        </w:rPr>
      </w:pPr>
      <w:r>
        <w:rPr>
          <w:b/>
        </w:rPr>
        <w:t>ИЗВЕЩЕНИЕ</w:t>
      </w:r>
    </w:p>
    <w:p w:rsidR="005E26E1" w:rsidRDefault="000E10B6" w:rsidP="00FF1CCB">
      <w:pPr>
        <w:jc w:val="center"/>
        <w:rPr>
          <w:b/>
        </w:rPr>
      </w:pPr>
      <w:r>
        <w:rPr>
          <w:b/>
        </w:rPr>
        <w:t>о проведении</w:t>
      </w:r>
      <w:r w:rsidR="009268D3" w:rsidRPr="009268D3">
        <w:rPr>
          <w:b/>
        </w:rPr>
        <w:t xml:space="preserve"> </w:t>
      </w:r>
      <w:r w:rsidR="008461C0">
        <w:rPr>
          <w:b/>
        </w:rPr>
        <w:t>п</w:t>
      </w:r>
      <w:r w:rsidR="009268D3" w:rsidRPr="009268D3">
        <w:rPr>
          <w:b/>
        </w:rPr>
        <w:t>родаж</w:t>
      </w:r>
      <w:r>
        <w:rPr>
          <w:b/>
        </w:rPr>
        <w:t>и</w:t>
      </w:r>
      <w:r w:rsidR="008461C0">
        <w:rPr>
          <w:b/>
        </w:rPr>
        <w:t xml:space="preserve"> </w:t>
      </w:r>
      <w:r w:rsidR="00200583">
        <w:rPr>
          <w:b/>
        </w:rPr>
        <w:t>муниципального имущества</w:t>
      </w:r>
      <w:r w:rsidR="005E26E1">
        <w:rPr>
          <w:b/>
        </w:rPr>
        <w:t xml:space="preserve"> </w:t>
      </w:r>
      <w:r w:rsidR="009268D3" w:rsidRPr="009268D3">
        <w:rPr>
          <w:b/>
        </w:rPr>
        <w:t xml:space="preserve">путем проведения аукциона </w:t>
      </w:r>
      <w:r w:rsidR="005272AF">
        <w:rPr>
          <w:b/>
        </w:rPr>
        <w:t>в</w:t>
      </w:r>
      <w:r w:rsidR="005272AF" w:rsidRPr="005272AF">
        <w:rPr>
          <w:b/>
        </w:rPr>
        <w:t xml:space="preserve"> </w:t>
      </w:r>
      <w:r w:rsidR="006D408A">
        <w:rPr>
          <w:b/>
        </w:rPr>
        <w:t>электронной форме</w:t>
      </w:r>
    </w:p>
    <w:p w:rsidR="009268D3" w:rsidRPr="009268D3" w:rsidRDefault="00200583" w:rsidP="00FF1CCB">
      <w:pPr>
        <w:jc w:val="center"/>
        <w:rPr>
          <w:b/>
        </w:rPr>
      </w:pPr>
      <w:r>
        <w:rPr>
          <w:b/>
        </w:rPr>
        <w:t xml:space="preserve"> </w:t>
      </w:r>
      <w:r w:rsidR="00FF1CCB">
        <w:rPr>
          <w:b/>
        </w:rPr>
        <w:t xml:space="preserve"> </w:t>
      </w:r>
    </w:p>
    <w:p w:rsidR="009268D3" w:rsidRPr="009268D3" w:rsidRDefault="009268D3" w:rsidP="009268D3">
      <w:pPr>
        <w:jc w:val="center"/>
        <w:rPr>
          <w:b/>
        </w:rPr>
      </w:pPr>
    </w:p>
    <w:p w:rsidR="009268D3" w:rsidRP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Остров </w:t>
      </w:r>
      <w:r w:rsidR="00474897">
        <w:rPr>
          <w:b/>
        </w:rPr>
        <w:t>2025</w:t>
      </w:r>
    </w:p>
    <w:p w:rsidR="00417BE7" w:rsidRDefault="00417BE7" w:rsidP="009268D3">
      <w:pPr>
        <w:tabs>
          <w:tab w:val="left" w:pos="1545"/>
        </w:tabs>
        <w:jc w:val="center"/>
        <w:rPr>
          <w:b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tbl>
      <w:tblPr>
        <w:tblW w:w="101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5F7FB9" w:rsidRPr="000C4B5A" w:rsidTr="00AA408A">
        <w:tc>
          <w:tcPr>
            <w:tcW w:w="10195" w:type="dxa"/>
          </w:tcPr>
          <w:p w:rsidR="005F7FB9" w:rsidRPr="000C4B5A" w:rsidRDefault="005F7FB9" w:rsidP="00597565">
            <w:pPr>
              <w:pStyle w:val="a6"/>
              <w:jc w:val="center"/>
              <w:rPr>
                <w:b/>
              </w:rPr>
            </w:pPr>
            <w:r w:rsidRPr="000C4B5A">
              <w:lastRenderedPageBreak/>
              <w:t xml:space="preserve">  </w:t>
            </w:r>
            <w:r w:rsidR="00D128D8">
              <w:rPr>
                <w:b/>
              </w:rPr>
              <w:t>1. Общие сведения</w:t>
            </w:r>
          </w:p>
        </w:tc>
      </w:tr>
      <w:tr w:rsidR="005F7FB9" w:rsidRPr="000C4B5A" w:rsidTr="00AA408A">
        <w:tc>
          <w:tcPr>
            <w:tcW w:w="10195" w:type="dxa"/>
          </w:tcPr>
          <w:p w:rsidR="008C63EA" w:rsidRDefault="00D128D8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</w:pPr>
            <w:r w:rsidRPr="00D11EB6">
              <w:t xml:space="preserve">Продажа муниципального имущества </w:t>
            </w:r>
            <w:r w:rsidR="00F64198">
              <w:t>путем проведения аукциона</w:t>
            </w:r>
            <w:r w:rsidRPr="00D11EB6">
              <w:t xml:space="preserve"> в электронной форме проводится в соответствии с Федеральным законом от 21.12.2001 №178–ФЗ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      </w:r>
            <w:r w:rsidR="009976E5" w:rsidRPr="00D11EB6">
              <w:t xml:space="preserve">Положением о </w:t>
            </w:r>
            <w:r w:rsidR="009976E5">
              <w:t>продаже гражданам муниципальных жилых помещений</w:t>
            </w:r>
            <w:r w:rsidR="009976E5" w:rsidRPr="00D11EB6">
              <w:t xml:space="preserve">, утверждено решением </w:t>
            </w:r>
            <w:r w:rsidR="009976E5">
              <w:t xml:space="preserve">Островского  районного </w:t>
            </w:r>
            <w:r w:rsidR="009976E5" w:rsidRPr="00D11EB6">
              <w:t xml:space="preserve">Собрания депутатов  от </w:t>
            </w:r>
            <w:r w:rsidR="009976E5">
              <w:t>2</w:t>
            </w:r>
            <w:r w:rsidR="009976E5" w:rsidRPr="00D11EB6">
              <w:t>8.12.20</w:t>
            </w:r>
            <w:r w:rsidR="009976E5">
              <w:t>06</w:t>
            </w:r>
            <w:r w:rsidR="009976E5" w:rsidRPr="00D11EB6">
              <w:t xml:space="preserve"> №</w:t>
            </w:r>
            <w:r w:rsidR="009976E5">
              <w:t xml:space="preserve">183, </w:t>
            </w:r>
            <w:r w:rsidR="0044394B">
              <w:t>Р</w:t>
            </w:r>
            <w:r w:rsidRPr="00D11EB6">
              <w:t>егламентом электронной площадки</w:t>
            </w:r>
            <w:r w:rsidR="00D2425E" w:rsidRPr="00300DA5">
              <w:rPr>
                <w:b/>
                <w:bCs/>
                <w:color w:val="000000"/>
              </w:rPr>
              <w:t xml:space="preserve"> </w:t>
            </w:r>
            <w:r w:rsidR="00D2425E" w:rsidRPr="00D2425E">
              <w:rPr>
                <w:bCs/>
                <w:color w:val="000000"/>
              </w:rPr>
              <w:t>АО «Сбербанк-АСТ</w:t>
            </w:r>
            <w:r w:rsidRPr="00D11EB6">
              <w:t xml:space="preserve">. </w:t>
            </w:r>
          </w:p>
          <w:p w:rsidR="006B4EF0" w:rsidRDefault="008C63EA" w:rsidP="00D5286F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</w:pPr>
            <w:r w:rsidRPr="002B6199">
              <w:t xml:space="preserve">Условия приватизации муниципального имущества утверждены постановлением Администрации Островского района от </w:t>
            </w:r>
            <w:r w:rsidR="00AA1C61" w:rsidRPr="00AA1C61">
              <w:t>2</w:t>
            </w:r>
            <w:r w:rsidR="00DD5063" w:rsidRPr="00AA1C61">
              <w:t>9</w:t>
            </w:r>
            <w:r w:rsidR="00D95CAE" w:rsidRPr="00AA1C61">
              <w:t>.</w:t>
            </w:r>
            <w:r w:rsidR="00474897" w:rsidRPr="00AA1C61">
              <w:t>08</w:t>
            </w:r>
            <w:r w:rsidR="00C22FA1" w:rsidRPr="00AA1C61">
              <w:t>.202</w:t>
            </w:r>
            <w:r w:rsidR="00474897" w:rsidRPr="00AA1C61">
              <w:t>5</w:t>
            </w:r>
            <w:r w:rsidRPr="00AA1C61">
              <w:t xml:space="preserve"> № </w:t>
            </w:r>
            <w:r w:rsidR="00AA1C61" w:rsidRPr="00AA1C61">
              <w:t>587</w:t>
            </w:r>
            <w:r w:rsidRPr="00AA1C61">
              <w:t>.</w:t>
            </w:r>
            <w:r>
              <w:t xml:space="preserve"> </w:t>
            </w:r>
          </w:p>
          <w:p w:rsidR="00320C27" w:rsidRPr="00D5286F" w:rsidRDefault="00320C27" w:rsidP="00D5286F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  <w:rPr>
                <w:b/>
                <w:color w:val="000000"/>
                <w:spacing w:val="1"/>
              </w:rPr>
            </w:pPr>
          </w:p>
        </w:tc>
      </w:tr>
      <w:tr w:rsidR="002A66BE" w:rsidRPr="000C4B5A" w:rsidTr="00AA408A">
        <w:tc>
          <w:tcPr>
            <w:tcW w:w="10195" w:type="dxa"/>
          </w:tcPr>
          <w:p w:rsidR="002A66BE" w:rsidRPr="002A66BE" w:rsidRDefault="002A66BE" w:rsidP="00D128D8">
            <w:pPr>
              <w:ind w:firstLine="720"/>
              <w:jc w:val="both"/>
              <w:rPr>
                <w:b/>
              </w:rPr>
            </w:pPr>
            <w:r w:rsidRPr="00536434">
              <w:rPr>
                <w:b/>
              </w:rPr>
              <w:t xml:space="preserve">                                             </w:t>
            </w:r>
            <w:r w:rsidR="00536434" w:rsidRPr="00536434">
              <w:rPr>
                <w:b/>
              </w:rPr>
              <w:t>2.</w:t>
            </w:r>
            <w:r>
              <w:t xml:space="preserve"> </w:t>
            </w:r>
            <w:r w:rsidRPr="002A66BE">
              <w:rPr>
                <w:b/>
              </w:rPr>
              <w:t>Собственник имущества</w:t>
            </w:r>
          </w:p>
        </w:tc>
      </w:tr>
      <w:tr w:rsidR="00734DC2" w:rsidRPr="000C4B5A" w:rsidTr="00AA408A">
        <w:tc>
          <w:tcPr>
            <w:tcW w:w="10195" w:type="dxa"/>
          </w:tcPr>
          <w:p w:rsidR="00734DC2" w:rsidRDefault="00E06365" w:rsidP="00D128D8">
            <w:pPr>
              <w:ind w:firstLine="720"/>
              <w:jc w:val="both"/>
            </w:pPr>
            <w:r>
              <w:t xml:space="preserve">                </w:t>
            </w:r>
            <w:r w:rsidR="00734DC2">
              <w:t>Муниципальное образование «Островский район» Псковской области</w:t>
            </w:r>
          </w:p>
        </w:tc>
      </w:tr>
      <w:tr w:rsidR="00D128D8" w:rsidRPr="000C4B5A" w:rsidTr="00AA408A">
        <w:tc>
          <w:tcPr>
            <w:tcW w:w="10195" w:type="dxa"/>
          </w:tcPr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  <w:r w:rsidRPr="000C4B5A">
              <w:rPr>
                <w:b/>
              </w:rPr>
              <w:t xml:space="preserve"> </w:t>
            </w:r>
            <w:r w:rsidR="00536434">
              <w:rPr>
                <w:b/>
              </w:rPr>
              <w:t>3.</w:t>
            </w:r>
            <w:r w:rsidRPr="000C4B5A">
              <w:rPr>
                <w:b/>
              </w:rPr>
              <w:t>Продавец имущества</w:t>
            </w:r>
            <w:r w:rsidR="002A66BE">
              <w:rPr>
                <w:b/>
              </w:rPr>
              <w:t xml:space="preserve">, </w:t>
            </w:r>
            <w:r w:rsidR="00AB4131">
              <w:rPr>
                <w:b/>
              </w:rPr>
              <w:t>организатор торгов</w:t>
            </w:r>
          </w:p>
        </w:tc>
      </w:tr>
      <w:tr w:rsidR="00D128D8" w:rsidRPr="000C4B5A" w:rsidTr="00AA408A">
        <w:tc>
          <w:tcPr>
            <w:tcW w:w="10195" w:type="dxa"/>
          </w:tcPr>
          <w:p w:rsidR="00D128D8" w:rsidRDefault="00D128D8" w:rsidP="00D128D8">
            <w:pPr>
              <w:pStyle w:val="a6"/>
              <w:ind w:left="-108" w:firstLine="540"/>
            </w:pPr>
            <w:r>
              <w:t xml:space="preserve">Иной орган местного самоуправления </w:t>
            </w:r>
            <w:r w:rsidRPr="00B86001">
              <w:t xml:space="preserve">Комитет по управлению муниципальным имуществом </w:t>
            </w:r>
            <w:r>
              <w:t>Островского района (далее – КУМИ)</w:t>
            </w:r>
          </w:p>
          <w:p w:rsidR="00D128D8" w:rsidRPr="006B4EF0" w:rsidRDefault="00D128D8" w:rsidP="00D128D8">
            <w:pPr>
              <w:jc w:val="both"/>
              <w:rPr>
                <w:bCs/>
                <w:color w:val="000000"/>
              </w:rPr>
            </w:pPr>
            <w:r w:rsidRPr="006B4EF0">
              <w:rPr>
                <w:bCs/>
                <w:color w:val="000000"/>
              </w:rPr>
              <w:t xml:space="preserve">Адрес: </w:t>
            </w:r>
            <w:r>
              <w:rPr>
                <w:bCs/>
                <w:color w:val="000000"/>
              </w:rPr>
              <w:t xml:space="preserve">РФ, </w:t>
            </w:r>
            <w:r w:rsidRPr="006B4EF0">
              <w:rPr>
                <w:bCs/>
                <w:color w:val="000000"/>
              </w:rPr>
              <w:t>181350, Псковская область, Островский район, г. Остров, ул. Островских молодогвардейцев, д.1, 8(81152)-3-23-53, 8(81152)3-17-06</w:t>
            </w:r>
          </w:p>
          <w:p w:rsidR="00C6603B" w:rsidRDefault="00D128D8" w:rsidP="00C6603B">
            <w:pPr>
              <w:jc w:val="both"/>
              <w:rPr>
                <w:rStyle w:val="a8"/>
                <w:bCs/>
              </w:rPr>
            </w:pPr>
            <w:r w:rsidRPr="006B4EF0">
              <w:rPr>
                <w:bCs/>
              </w:rPr>
              <w:t>Адрес электронной почты</w:t>
            </w:r>
            <w:r w:rsidRPr="006B4EF0">
              <w:rPr>
                <w:bCs/>
                <w:color w:val="000000"/>
              </w:rPr>
              <w:t xml:space="preserve">: </w:t>
            </w:r>
            <w:r w:rsidR="00C6603B">
              <w:rPr>
                <w:b/>
                <w:bCs/>
                <w:color w:val="000000"/>
              </w:rPr>
              <w:t xml:space="preserve"> </w:t>
            </w:r>
            <w:hyperlink r:id="rId8" w:history="1">
              <w:r w:rsidR="001D2EAD" w:rsidRPr="000606ED">
                <w:rPr>
                  <w:rStyle w:val="a8"/>
                  <w:bCs/>
                </w:rPr>
                <w:t>kumi-ostrov@mail.ru</w:t>
              </w:r>
            </w:hyperlink>
          </w:p>
          <w:p w:rsidR="009623B4" w:rsidRPr="00022893" w:rsidRDefault="009623B4" w:rsidP="00C6603B">
            <w:pPr>
              <w:jc w:val="both"/>
              <w:rPr>
                <w:bCs/>
                <w:color w:val="000000"/>
              </w:rPr>
            </w:pPr>
            <w:r>
              <w:rPr>
                <w:rStyle w:val="a8"/>
              </w:rPr>
              <w:t>Контакт</w:t>
            </w:r>
            <w:r w:rsidR="00355916">
              <w:rPr>
                <w:rStyle w:val="a8"/>
              </w:rPr>
              <w:t>ное лицо – Пирогова Жанна Алексеевна</w:t>
            </w:r>
          </w:p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</w:p>
        </w:tc>
      </w:tr>
      <w:tr w:rsidR="0018470C" w:rsidRPr="000C4B5A" w:rsidTr="00AA408A">
        <w:tc>
          <w:tcPr>
            <w:tcW w:w="10195" w:type="dxa"/>
          </w:tcPr>
          <w:p w:rsidR="0018470C" w:rsidRPr="00B86001" w:rsidRDefault="00536434" w:rsidP="0018470C">
            <w:pPr>
              <w:pStyle w:val="a6"/>
              <w:ind w:left="-108" w:firstLine="540"/>
              <w:jc w:val="center"/>
            </w:pPr>
            <w:r>
              <w:rPr>
                <w:b/>
              </w:rPr>
              <w:t>4.</w:t>
            </w:r>
            <w:r w:rsidR="0018470C">
              <w:rPr>
                <w:b/>
              </w:rPr>
              <w:t>Оператор электронной площадки</w:t>
            </w:r>
          </w:p>
        </w:tc>
      </w:tr>
      <w:tr w:rsidR="0018470C" w:rsidRPr="000C4B5A" w:rsidTr="00AA408A">
        <w:tc>
          <w:tcPr>
            <w:tcW w:w="10195" w:type="dxa"/>
          </w:tcPr>
          <w:p w:rsidR="00D11EB6" w:rsidRPr="00300DA5" w:rsidRDefault="00D128D8" w:rsidP="00D11EB6">
            <w:pPr>
              <w:ind w:firstLine="720"/>
              <w:jc w:val="both"/>
            </w:pPr>
            <w:r>
              <w:t>Э</w:t>
            </w:r>
            <w:r w:rsidR="00D11EB6" w:rsidRPr="00300DA5">
              <w:t>лектронная площадка-универсальная торговая платформа</w:t>
            </w:r>
            <w:r w:rsidR="004C365E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/>
                <w:bCs/>
                <w:color w:val="000000"/>
              </w:rPr>
              <w:t xml:space="preserve">АО «Сбербанк-АСТ», </w:t>
            </w:r>
            <w:r w:rsidR="00D11EB6" w:rsidRPr="00FC5489">
              <w:rPr>
                <w:bCs/>
                <w:color w:val="000000"/>
              </w:rPr>
              <w:t>размещенная на сайте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hyperlink r:id="rId9" w:history="1">
              <w:r w:rsidR="00D11EB6" w:rsidRPr="00300DA5">
                <w:rPr>
                  <w:rStyle w:val="a8"/>
                  <w:b/>
                </w:rPr>
                <w:t>http://utp.sberbank-ast.ru</w:t>
              </w:r>
            </w:hyperlink>
            <w:r w:rsidR="00D11EB6" w:rsidRPr="00300DA5">
              <w:rPr>
                <w:b/>
              </w:rPr>
              <w:t xml:space="preserve"> в сети Интернет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Cs/>
                <w:color w:val="000000"/>
              </w:rPr>
              <w:t>(</w:t>
            </w:r>
            <w:r w:rsidR="00D11EB6">
              <w:t>торговая секция</w:t>
            </w:r>
            <w:r w:rsidR="00D11EB6" w:rsidRPr="00300DA5">
              <w:t xml:space="preserve"> УТП «Приватизация, аренда и продажа прав»)</w:t>
            </w:r>
            <w:r w:rsidR="00D11EB6" w:rsidRPr="00300DA5">
              <w:rPr>
                <w:b/>
                <w:bCs/>
                <w:color w:val="000000"/>
              </w:rPr>
              <w:t xml:space="preserve"> (далее – оператор</w:t>
            </w:r>
            <w:r w:rsidR="006B4EF0">
              <w:rPr>
                <w:b/>
                <w:bCs/>
                <w:color w:val="000000"/>
              </w:rPr>
              <w:t>)</w:t>
            </w:r>
            <w:r w:rsidR="00D11EB6" w:rsidRPr="00300DA5">
              <w:t xml:space="preserve">. </w:t>
            </w:r>
          </w:p>
          <w:p w:rsidR="0018470C" w:rsidRDefault="00A4385B" w:rsidP="0018470C">
            <w:pPr>
              <w:pStyle w:val="a6"/>
            </w:pPr>
            <w:r>
              <w:t>Адрес: 119435</w:t>
            </w:r>
            <w:r w:rsidR="0018470C" w:rsidRPr="00B86001">
              <w:t xml:space="preserve">, г. Москва, ул. </w:t>
            </w:r>
            <w:r w:rsidR="0018470C">
              <w:t>Большой Савинский переулок, дом 12, стр.9</w:t>
            </w:r>
            <w:r w:rsidR="0018470C" w:rsidRPr="00B86001">
              <w:t xml:space="preserve">, </w:t>
            </w:r>
          </w:p>
          <w:p w:rsidR="0018470C" w:rsidRDefault="0018470C" w:rsidP="0018470C">
            <w:pPr>
              <w:pStyle w:val="a6"/>
              <w:jc w:val="left"/>
            </w:pPr>
            <w:r w:rsidRPr="00B86001">
              <w:t xml:space="preserve">тел: </w:t>
            </w:r>
            <w:r>
              <w:t>+7</w:t>
            </w:r>
            <w:r w:rsidRPr="00B86001">
              <w:t xml:space="preserve">(495) 787-29-97, </w:t>
            </w:r>
            <w:r>
              <w:t>+7</w:t>
            </w:r>
            <w:r w:rsidRPr="00B86001">
              <w:t>(495) 787-29-99</w:t>
            </w:r>
          </w:p>
          <w:p w:rsidR="006B4EF0" w:rsidRDefault="006B4EF0" w:rsidP="006B4EF0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FC5489">
                <w:rPr>
                  <w:rStyle w:val="a8"/>
                  <w:rFonts w:ascii="Times New Roman" w:hAnsi="Times New Roman"/>
                  <w:sz w:val="24"/>
                  <w:szCs w:val="24"/>
                </w:rPr>
                <w:t>property@sberbank-ast.ru</w:t>
              </w:r>
            </w:hyperlink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B36A18">
                <w:rPr>
                  <w:rStyle w:val="a8"/>
                  <w:rFonts w:ascii="Times New Roman" w:hAnsi="Times New Roman"/>
                  <w:sz w:val="24"/>
                  <w:szCs w:val="24"/>
                </w:rPr>
                <w:t>company@sberbank-ast.ru</w:t>
              </w:r>
            </w:hyperlink>
          </w:p>
          <w:p w:rsidR="006B4EF0" w:rsidRDefault="006B4EF0" w:rsidP="00116E5C">
            <w:pPr>
              <w:jc w:val="both"/>
              <w:rPr>
                <w:b/>
              </w:rPr>
            </w:pPr>
          </w:p>
        </w:tc>
      </w:tr>
      <w:tr w:rsidR="008C63EA" w:rsidRPr="000C4B5A" w:rsidTr="00AA408A">
        <w:tc>
          <w:tcPr>
            <w:tcW w:w="10195" w:type="dxa"/>
          </w:tcPr>
          <w:p w:rsidR="008C63EA" w:rsidRDefault="00536434" w:rsidP="00D11EB6">
            <w:pPr>
              <w:ind w:firstLine="720"/>
              <w:jc w:val="both"/>
            </w:pPr>
            <w:r>
              <w:rPr>
                <w:b/>
              </w:rPr>
              <w:t>5</w:t>
            </w:r>
            <w:r w:rsidR="008C63EA" w:rsidRPr="00084F83">
              <w:rPr>
                <w:b/>
              </w:rPr>
              <w:t>. Наименование имущества</w:t>
            </w:r>
            <w:r w:rsidR="008C63EA" w:rsidRPr="00084F83">
              <w:rPr>
                <w:rFonts w:eastAsia="TimesNewRoman,Bold"/>
                <w:b/>
                <w:bCs/>
              </w:rPr>
              <w:t xml:space="preserve"> и краткие характеристики муниципального имущества</w:t>
            </w:r>
          </w:p>
        </w:tc>
      </w:tr>
      <w:tr w:rsidR="005F7FB9" w:rsidRPr="00A42716" w:rsidTr="00AA408A">
        <w:tc>
          <w:tcPr>
            <w:tcW w:w="10195" w:type="dxa"/>
          </w:tcPr>
          <w:p w:rsidR="005F7FB9" w:rsidRDefault="00925FC3" w:rsidP="00474897">
            <w:pPr>
              <w:pStyle w:val="a6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925FC3">
              <w:rPr>
                <w:b/>
              </w:rPr>
              <w:t xml:space="preserve">5.1. </w:t>
            </w:r>
            <w:r w:rsidR="008C63EA" w:rsidRPr="00925FC3">
              <w:rPr>
                <w:b/>
                <w:u w:val="single"/>
              </w:rPr>
              <w:t>Л</w:t>
            </w:r>
            <w:r w:rsidR="00C33271">
              <w:rPr>
                <w:b/>
                <w:u w:val="single"/>
              </w:rPr>
              <w:t>от</w:t>
            </w:r>
            <w:r w:rsidR="008C63EA" w:rsidRPr="00925FC3">
              <w:rPr>
                <w:b/>
                <w:u w:val="single"/>
              </w:rPr>
              <w:t xml:space="preserve"> № 1</w:t>
            </w:r>
            <w:r w:rsidR="00C33271">
              <w:rPr>
                <w:b/>
                <w:u w:val="single"/>
              </w:rPr>
              <w:t>:</w:t>
            </w:r>
            <w:r w:rsidR="008C63EA">
              <w:rPr>
                <w:b/>
              </w:rPr>
              <w:t xml:space="preserve"> </w:t>
            </w:r>
            <w:r w:rsidR="00474897">
              <w:rPr>
                <w:b/>
              </w:rPr>
              <w:t>ж</w:t>
            </w:r>
            <w:r w:rsidR="00474897" w:rsidRPr="00474897">
              <w:rPr>
                <w:b/>
              </w:rPr>
              <w:t xml:space="preserve">илое помещение –  двухкомнатная квартира, КН 60:13:0130129:657, площадь – 41,0 </w:t>
            </w:r>
            <w:proofErr w:type="spellStart"/>
            <w:r w:rsidR="00474897" w:rsidRPr="00474897">
              <w:rPr>
                <w:b/>
              </w:rPr>
              <w:t>кв.м</w:t>
            </w:r>
            <w:proofErr w:type="spellEnd"/>
            <w:r w:rsidR="00474897" w:rsidRPr="00474897">
              <w:rPr>
                <w:b/>
              </w:rPr>
              <w:t xml:space="preserve">., расположенное на первом этаже пятиэтажного жилого дома по </w:t>
            </w:r>
            <w:proofErr w:type="gramStart"/>
            <w:r w:rsidR="00474897" w:rsidRPr="00474897">
              <w:rPr>
                <w:b/>
              </w:rPr>
              <w:t>адресу:  Псковская</w:t>
            </w:r>
            <w:proofErr w:type="gramEnd"/>
            <w:r w:rsidR="00474897" w:rsidRPr="00474897">
              <w:rPr>
                <w:b/>
              </w:rPr>
              <w:t xml:space="preserve"> область, Островский район, </w:t>
            </w:r>
            <w:proofErr w:type="spellStart"/>
            <w:r w:rsidR="00474897" w:rsidRPr="00474897">
              <w:rPr>
                <w:b/>
              </w:rPr>
              <w:t>г.п</w:t>
            </w:r>
            <w:proofErr w:type="spellEnd"/>
            <w:r w:rsidR="00474897" w:rsidRPr="00474897">
              <w:rPr>
                <w:b/>
              </w:rPr>
              <w:t xml:space="preserve">. Остров, г. Остров, </w:t>
            </w:r>
            <w:proofErr w:type="spellStart"/>
            <w:r w:rsidR="00474897" w:rsidRPr="00474897">
              <w:rPr>
                <w:b/>
              </w:rPr>
              <w:t>кв</w:t>
            </w:r>
            <w:proofErr w:type="spellEnd"/>
            <w:r w:rsidR="00474897" w:rsidRPr="00474897">
              <w:rPr>
                <w:b/>
              </w:rPr>
              <w:t>-л 3 Остров, д.15, кв.63</w:t>
            </w:r>
            <w:r w:rsidR="00830874">
              <w:rPr>
                <w:b/>
              </w:rPr>
              <w:t>.</w:t>
            </w:r>
          </w:p>
          <w:p w:rsidR="00830874" w:rsidRPr="001A3059" w:rsidRDefault="00830874" w:rsidP="00AA408A">
            <w:pPr>
              <w:shd w:val="clear" w:color="auto" w:fill="FFFFFF"/>
              <w:tabs>
                <w:tab w:val="left" w:pos="749"/>
              </w:tabs>
              <w:spacing w:line="274" w:lineRule="exact"/>
              <w:ind w:left="318" w:right="-31" w:firstLine="262"/>
              <w:jc w:val="both"/>
              <w:rPr>
                <w:b/>
                <w:color w:val="000000"/>
                <w:spacing w:val="1"/>
                <w:u w:val="single"/>
              </w:rPr>
            </w:pPr>
            <w:r w:rsidRPr="00B240A1">
              <w:rPr>
                <w:b/>
                <w:color w:val="000000"/>
                <w:spacing w:val="1"/>
                <w:u w:val="single"/>
              </w:rPr>
              <w:t>Неэксплуатируемое,</w:t>
            </w:r>
            <w:r w:rsidR="00AA408A">
              <w:rPr>
                <w:b/>
                <w:color w:val="000000"/>
                <w:spacing w:val="1"/>
                <w:u w:val="single"/>
              </w:rPr>
              <w:t xml:space="preserve"> требует проведения </w:t>
            </w:r>
            <w:r w:rsidRPr="00B240A1">
              <w:rPr>
                <w:b/>
                <w:color w:val="000000"/>
                <w:spacing w:val="1"/>
                <w:u w:val="single"/>
              </w:rPr>
              <w:t>ремонта</w:t>
            </w:r>
            <w:r>
              <w:rPr>
                <w:b/>
                <w:color w:val="000000"/>
                <w:spacing w:val="1"/>
              </w:rPr>
              <w:t>.</w:t>
            </w:r>
          </w:p>
          <w:p w:rsidR="00830874" w:rsidRPr="00084F83" w:rsidRDefault="00830874" w:rsidP="00474897">
            <w:pPr>
              <w:pStyle w:val="a6"/>
              <w:rPr>
                <w:b/>
              </w:rPr>
            </w:pPr>
          </w:p>
        </w:tc>
      </w:tr>
      <w:tr w:rsidR="00925FC3" w:rsidRPr="00A42716" w:rsidTr="00AA408A">
        <w:tc>
          <w:tcPr>
            <w:tcW w:w="10195" w:type="dxa"/>
          </w:tcPr>
          <w:p w:rsidR="00925FC3" w:rsidRPr="00830874" w:rsidRDefault="00C33271" w:rsidP="007A013B">
            <w:pPr>
              <w:pStyle w:val="a6"/>
              <w:rPr>
                <w:b/>
                <w:lang w:eastAsia="ar-SA"/>
              </w:rPr>
            </w:pPr>
            <w:r>
              <w:rPr>
                <w:b/>
              </w:rPr>
              <w:t xml:space="preserve">            5.2.</w:t>
            </w:r>
            <w:r w:rsidR="00345FB7"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Лот № 2:</w:t>
            </w:r>
            <w:r w:rsidR="00830874" w:rsidRPr="004178F5">
              <w:rPr>
                <w:sz w:val="26"/>
                <w:szCs w:val="26"/>
              </w:rPr>
              <w:t xml:space="preserve"> </w:t>
            </w:r>
            <w:r w:rsidR="00830874" w:rsidRPr="00830874">
              <w:rPr>
                <w:b/>
              </w:rPr>
              <w:t xml:space="preserve">жилое помещение –  трёхкомнатная квартира, КН 60:13:0130129:653, площадь – 55,3 </w:t>
            </w:r>
            <w:proofErr w:type="spellStart"/>
            <w:r w:rsidR="00830874" w:rsidRPr="00830874">
              <w:rPr>
                <w:b/>
              </w:rPr>
              <w:t>кв.м</w:t>
            </w:r>
            <w:proofErr w:type="spellEnd"/>
            <w:r w:rsidR="00830874" w:rsidRPr="00830874">
              <w:rPr>
                <w:b/>
              </w:rPr>
              <w:t xml:space="preserve">., расположенное на втором этаже пятиэтажного жилого дома по </w:t>
            </w:r>
            <w:proofErr w:type="gramStart"/>
            <w:r w:rsidR="00830874" w:rsidRPr="00830874">
              <w:rPr>
                <w:b/>
              </w:rPr>
              <w:t>адресу:  Псковская</w:t>
            </w:r>
            <w:proofErr w:type="gramEnd"/>
            <w:r w:rsidR="00830874" w:rsidRPr="00830874">
              <w:rPr>
                <w:b/>
              </w:rPr>
              <w:t xml:space="preserve"> область, Островский район, </w:t>
            </w:r>
            <w:proofErr w:type="spellStart"/>
            <w:r w:rsidR="00830874" w:rsidRPr="00830874">
              <w:rPr>
                <w:b/>
              </w:rPr>
              <w:t>г.п</w:t>
            </w:r>
            <w:proofErr w:type="spellEnd"/>
            <w:r w:rsidR="00830874" w:rsidRPr="00830874">
              <w:rPr>
                <w:b/>
              </w:rPr>
              <w:t xml:space="preserve">. Остров,  г. Остров, </w:t>
            </w:r>
            <w:proofErr w:type="spellStart"/>
            <w:r w:rsidR="00830874" w:rsidRPr="00830874">
              <w:rPr>
                <w:b/>
              </w:rPr>
              <w:t>кв</w:t>
            </w:r>
            <w:proofErr w:type="spellEnd"/>
            <w:r w:rsidR="00830874" w:rsidRPr="00830874">
              <w:rPr>
                <w:b/>
              </w:rPr>
              <w:t xml:space="preserve">-л 3 Остров, д.11, кв.46 </w:t>
            </w:r>
            <w:r w:rsidR="00345FB7" w:rsidRPr="00830874">
              <w:rPr>
                <w:b/>
              </w:rPr>
              <w:t xml:space="preserve"> </w:t>
            </w:r>
          </w:p>
          <w:p w:rsidR="00E2321D" w:rsidRPr="001A3059" w:rsidRDefault="00E2321D" w:rsidP="00E2321D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  <w:rPr>
                <w:b/>
                <w:color w:val="000000"/>
                <w:spacing w:val="1"/>
                <w:u w:val="single"/>
              </w:rPr>
            </w:pPr>
            <w:r w:rsidRPr="00B240A1">
              <w:rPr>
                <w:b/>
                <w:color w:val="000000"/>
                <w:spacing w:val="1"/>
                <w:u w:val="single"/>
              </w:rPr>
              <w:t>Неэксплуатируемое,</w:t>
            </w:r>
            <w:r w:rsidR="00AA408A">
              <w:rPr>
                <w:b/>
                <w:color w:val="000000"/>
                <w:spacing w:val="1"/>
                <w:u w:val="single"/>
              </w:rPr>
              <w:t xml:space="preserve"> требует проведения </w:t>
            </w:r>
            <w:r w:rsidRPr="00B240A1">
              <w:rPr>
                <w:b/>
                <w:color w:val="000000"/>
                <w:spacing w:val="1"/>
                <w:u w:val="single"/>
              </w:rPr>
              <w:t>ремонта</w:t>
            </w:r>
            <w:r>
              <w:rPr>
                <w:b/>
                <w:color w:val="000000"/>
                <w:spacing w:val="1"/>
              </w:rPr>
              <w:t>.</w:t>
            </w:r>
          </w:p>
          <w:p w:rsidR="00E2321D" w:rsidRPr="0038285E" w:rsidRDefault="00E2321D" w:rsidP="00C33271">
            <w:pPr>
              <w:pStyle w:val="a6"/>
              <w:jc w:val="center"/>
              <w:rPr>
                <w:b/>
                <w:u w:val="single"/>
              </w:rPr>
            </w:pPr>
          </w:p>
        </w:tc>
      </w:tr>
      <w:tr w:rsidR="00AA408A" w:rsidRPr="00A42716" w:rsidTr="00AA408A">
        <w:tc>
          <w:tcPr>
            <w:tcW w:w="10195" w:type="dxa"/>
          </w:tcPr>
          <w:p w:rsidR="00AA408A" w:rsidRPr="00AA408A" w:rsidRDefault="00AA408A" w:rsidP="00AA408A">
            <w:pPr>
              <w:shd w:val="clear" w:color="auto" w:fill="FFFFFF"/>
              <w:tabs>
                <w:tab w:val="left" w:pos="749"/>
              </w:tabs>
              <w:spacing w:line="274" w:lineRule="exact"/>
              <w:ind w:left="-567" w:right="242"/>
              <w:jc w:val="both"/>
              <w:rPr>
                <w:b/>
              </w:rPr>
            </w:pPr>
            <w:r>
              <w:rPr>
                <w:b/>
              </w:rPr>
              <w:t xml:space="preserve">           5.3. </w:t>
            </w:r>
            <w:r>
              <w:rPr>
                <w:b/>
                <w:u w:val="single"/>
              </w:rPr>
              <w:t xml:space="preserve">Лот № 3: </w:t>
            </w:r>
            <w:r w:rsidRPr="00AA408A">
              <w:rPr>
                <w:b/>
              </w:rPr>
              <w:t xml:space="preserve">жилое помещение –  трёхкомнатная квартира, КН 60:13:0000000:536, площадь – 55,8 </w:t>
            </w:r>
            <w:proofErr w:type="spellStart"/>
            <w:r w:rsidRPr="00AA408A">
              <w:rPr>
                <w:b/>
              </w:rPr>
              <w:t>кв.м</w:t>
            </w:r>
            <w:proofErr w:type="spellEnd"/>
            <w:r w:rsidRPr="00AA408A">
              <w:rPr>
                <w:b/>
              </w:rPr>
              <w:t xml:space="preserve">., расположенное на пятом этаже пятиэтажного жилого дома по </w:t>
            </w:r>
            <w:proofErr w:type="gramStart"/>
            <w:r w:rsidRPr="00AA408A">
              <w:rPr>
                <w:b/>
              </w:rPr>
              <w:t>адресу</w:t>
            </w:r>
            <w:r>
              <w:rPr>
                <w:b/>
              </w:rPr>
              <w:t xml:space="preserve">:   </w:t>
            </w:r>
            <w:proofErr w:type="gramEnd"/>
            <w:r>
              <w:rPr>
                <w:b/>
              </w:rPr>
              <w:t xml:space="preserve">                      </w:t>
            </w:r>
            <w:proofErr w:type="spellStart"/>
            <w:r>
              <w:rPr>
                <w:b/>
              </w:rPr>
              <w:t>обл</w:t>
            </w:r>
            <w:proofErr w:type="spellEnd"/>
            <w:r>
              <w:rPr>
                <w:b/>
              </w:rPr>
              <w:t xml:space="preserve">     Псковская область, </w:t>
            </w:r>
            <w:r w:rsidRPr="00AA408A">
              <w:rPr>
                <w:b/>
              </w:rPr>
              <w:t xml:space="preserve">Островский район, </w:t>
            </w:r>
            <w:proofErr w:type="spellStart"/>
            <w:r w:rsidRPr="00AA408A">
              <w:rPr>
                <w:b/>
              </w:rPr>
              <w:t>г.п</w:t>
            </w:r>
            <w:proofErr w:type="spellEnd"/>
            <w:r w:rsidRPr="00AA408A">
              <w:rPr>
                <w:b/>
              </w:rPr>
              <w:t xml:space="preserve">. Остров,  г. Остров, </w:t>
            </w:r>
            <w:proofErr w:type="spellStart"/>
            <w:r w:rsidRPr="00AA408A">
              <w:rPr>
                <w:b/>
              </w:rPr>
              <w:t>кв</w:t>
            </w:r>
            <w:proofErr w:type="spellEnd"/>
            <w:r w:rsidRPr="00AA408A">
              <w:rPr>
                <w:b/>
              </w:rPr>
              <w:t>-л 3 Остров, д.12, кв.60</w:t>
            </w:r>
            <w:r>
              <w:rPr>
                <w:b/>
              </w:rPr>
              <w:t>.</w:t>
            </w:r>
            <w:r w:rsidRPr="00AA408A">
              <w:rPr>
                <w:b/>
              </w:rPr>
              <w:t xml:space="preserve"> </w:t>
            </w:r>
          </w:p>
          <w:p w:rsidR="00AA408A" w:rsidRPr="001A3059" w:rsidRDefault="00AA408A" w:rsidP="00AA408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  <w:rPr>
                <w:b/>
                <w:color w:val="000000"/>
                <w:spacing w:val="1"/>
                <w:u w:val="single"/>
              </w:rPr>
            </w:pPr>
            <w:r w:rsidRPr="00B240A1">
              <w:rPr>
                <w:b/>
                <w:color w:val="000000"/>
                <w:spacing w:val="1"/>
                <w:u w:val="single"/>
              </w:rPr>
              <w:t>Неэксплуатируемое,</w:t>
            </w:r>
            <w:r>
              <w:rPr>
                <w:b/>
                <w:color w:val="000000"/>
                <w:spacing w:val="1"/>
                <w:u w:val="single"/>
              </w:rPr>
              <w:t xml:space="preserve"> требует проведения</w:t>
            </w:r>
            <w:r w:rsidRPr="00B240A1">
              <w:rPr>
                <w:b/>
                <w:color w:val="000000"/>
                <w:spacing w:val="1"/>
                <w:u w:val="single"/>
              </w:rPr>
              <w:t xml:space="preserve"> ремонта</w:t>
            </w:r>
            <w:r>
              <w:rPr>
                <w:b/>
                <w:color w:val="000000"/>
                <w:spacing w:val="1"/>
              </w:rPr>
              <w:t>.</w:t>
            </w:r>
          </w:p>
          <w:p w:rsidR="00AA408A" w:rsidRDefault="00AA408A" w:rsidP="007A013B">
            <w:pPr>
              <w:pStyle w:val="a6"/>
              <w:rPr>
                <w:b/>
              </w:rPr>
            </w:pPr>
          </w:p>
        </w:tc>
      </w:tr>
      <w:tr w:rsidR="00167E22" w:rsidRPr="00A42716" w:rsidTr="00AA408A">
        <w:tc>
          <w:tcPr>
            <w:tcW w:w="10195" w:type="dxa"/>
          </w:tcPr>
          <w:p w:rsidR="00167E22" w:rsidRDefault="00167E22" w:rsidP="0018470C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6. Начальная цена продажи имущества</w:t>
            </w:r>
          </w:p>
        </w:tc>
      </w:tr>
      <w:tr w:rsidR="00536434" w:rsidRPr="00A42716" w:rsidTr="00AA408A">
        <w:tc>
          <w:tcPr>
            <w:tcW w:w="10195" w:type="dxa"/>
          </w:tcPr>
          <w:p w:rsidR="00167E22" w:rsidRDefault="00167E22" w:rsidP="00167E22">
            <w:pPr>
              <w:jc w:val="both"/>
              <w:rPr>
                <w:u w:val="single"/>
              </w:rPr>
            </w:pPr>
            <w:r>
              <w:rPr>
                <w:b/>
              </w:rPr>
              <w:t xml:space="preserve">6.1. </w:t>
            </w:r>
            <w:r w:rsidRPr="00536434">
              <w:rPr>
                <w:b/>
              </w:rPr>
              <w:t xml:space="preserve">Начальная цена продажи по Лоту №1– </w:t>
            </w:r>
            <w:r w:rsidR="00C82C85">
              <w:rPr>
                <w:b/>
              </w:rPr>
              <w:t>294</w:t>
            </w:r>
            <w:r>
              <w:rPr>
                <w:b/>
              </w:rPr>
              <w:t xml:space="preserve"> 000</w:t>
            </w:r>
            <w:r w:rsidRPr="00536434">
              <w:rPr>
                <w:b/>
              </w:rPr>
              <w:t xml:space="preserve"> руб. (НДС</w:t>
            </w:r>
            <w:r>
              <w:rPr>
                <w:b/>
              </w:rPr>
              <w:t xml:space="preserve"> </w:t>
            </w:r>
            <w:r w:rsidR="00635983">
              <w:rPr>
                <w:b/>
              </w:rPr>
              <w:t>не облагается)</w:t>
            </w:r>
            <w:r w:rsidRPr="00536434">
              <w:rPr>
                <w:b/>
              </w:rPr>
              <w:t>.</w:t>
            </w:r>
            <w:r>
              <w:rPr>
                <w:u w:val="single"/>
              </w:rPr>
              <w:t xml:space="preserve"> </w:t>
            </w:r>
          </w:p>
          <w:p w:rsidR="00167E22" w:rsidRPr="004A7A5C" w:rsidRDefault="00167E22" w:rsidP="00167E22">
            <w:pPr>
              <w:jc w:val="both"/>
            </w:pPr>
            <w:r>
              <w:t>Цена определена на основании отчет</w:t>
            </w:r>
            <w:r w:rsidR="007A013B">
              <w:t xml:space="preserve">а </w:t>
            </w:r>
            <w:r w:rsidR="000F57AC">
              <w:t>от 0</w:t>
            </w:r>
            <w:r w:rsidR="00D2617C">
              <w:t>1</w:t>
            </w:r>
            <w:r w:rsidR="00953CD5">
              <w:t>.</w:t>
            </w:r>
            <w:r w:rsidR="000F57AC">
              <w:t>08</w:t>
            </w:r>
            <w:r w:rsidR="00DF6868">
              <w:t>.202</w:t>
            </w:r>
            <w:r w:rsidR="000F57AC">
              <w:t>5 №6412-25 об оценке</w:t>
            </w:r>
            <w:r>
              <w:t xml:space="preserve"> рын</w:t>
            </w:r>
            <w:r w:rsidR="000F57AC">
              <w:t>очной стоимости муниципального недвижимого имущества</w:t>
            </w:r>
            <w:r>
              <w:t>, исполненного</w:t>
            </w:r>
            <w:r w:rsidR="007F18CB">
              <w:t xml:space="preserve"> </w:t>
            </w:r>
            <w:r w:rsidR="000F57AC">
              <w:t>ООО «ЦОЭ Метод»</w:t>
            </w:r>
            <w:r w:rsidR="00636395">
              <w:t>.</w:t>
            </w:r>
          </w:p>
          <w:p w:rsidR="00167E22" w:rsidRPr="00F64198" w:rsidRDefault="00167E22" w:rsidP="00167E22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</w:t>
            </w:r>
            <w:r w:rsidR="00C82C85">
              <w:rPr>
                <w:rFonts w:ascii="Times New Roman" w:hAnsi="Times New Roman" w:cs="Times New Roman"/>
                <w:b/>
                <w:sz w:val="24"/>
                <w:szCs w:val="24"/>
              </w:rPr>
              <w:t>аукциона (величина повышения) – 14 700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24BD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167E22" w:rsidRDefault="00167E22" w:rsidP="00167E22">
            <w:pPr>
              <w:ind w:left="720"/>
              <w:jc w:val="both"/>
            </w:pPr>
            <w:r>
              <w:rPr>
                <w:b/>
              </w:rPr>
              <w:t xml:space="preserve">Размер задатка – </w:t>
            </w:r>
            <w:r w:rsidR="00C82C85">
              <w:rPr>
                <w:b/>
              </w:rPr>
              <w:t>29</w:t>
            </w:r>
            <w:r w:rsidR="00A24BDB">
              <w:rPr>
                <w:b/>
              </w:rPr>
              <w:t> </w:t>
            </w:r>
            <w:r w:rsidR="0098191B">
              <w:rPr>
                <w:b/>
              </w:rPr>
              <w:t>4</w:t>
            </w:r>
            <w:r w:rsidR="00A24BDB">
              <w:rPr>
                <w:b/>
              </w:rPr>
              <w:t>00,00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 xml:space="preserve">составляет </w:t>
            </w:r>
            <w:r w:rsidR="00A24BDB">
              <w:t>1</w:t>
            </w:r>
            <w:r>
              <w:t>0% от начальной цены продажи.</w:t>
            </w:r>
          </w:p>
          <w:p w:rsidR="00536434" w:rsidRDefault="00167E22" w:rsidP="00167E22">
            <w:pPr>
              <w:pStyle w:val="a6"/>
              <w:jc w:val="center"/>
              <w:rPr>
                <w:b/>
              </w:rPr>
            </w:pPr>
            <w:r w:rsidRPr="00E868DC">
              <w:lastRenderedPageBreak/>
              <w:t>Все расчеты проводятся в Российских рублях</w:t>
            </w:r>
            <w:r>
              <w:t>.</w:t>
            </w:r>
          </w:p>
        </w:tc>
      </w:tr>
      <w:tr w:rsidR="0033774C" w:rsidRPr="000C4B5A" w:rsidTr="00AA408A">
        <w:trPr>
          <w:trHeight w:val="2224"/>
        </w:trPr>
        <w:tc>
          <w:tcPr>
            <w:tcW w:w="10195" w:type="dxa"/>
          </w:tcPr>
          <w:p w:rsidR="00536434" w:rsidRDefault="006B0055" w:rsidP="00F857A4">
            <w:pPr>
              <w:jc w:val="both"/>
              <w:rPr>
                <w:u w:val="single"/>
              </w:rPr>
            </w:pPr>
            <w:r>
              <w:rPr>
                <w:b/>
              </w:rPr>
              <w:lastRenderedPageBreak/>
              <w:t>6.2.</w:t>
            </w:r>
            <w:r w:rsidR="007F18CB">
              <w:rPr>
                <w:b/>
              </w:rPr>
              <w:t xml:space="preserve"> </w:t>
            </w:r>
            <w:r w:rsidR="00303D54" w:rsidRPr="00536434">
              <w:rPr>
                <w:b/>
              </w:rPr>
              <w:t>Начальная цена продажи</w:t>
            </w:r>
            <w:r w:rsidR="007F18CB">
              <w:rPr>
                <w:b/>
              </w:rPr>
              <w:t xml:space="preserve"> по Лоту №2</w:t>
            </w:r>
            <w:r w:rsidR="00303D54" w:rsidRPr="00536434">
              <w:rPr>
                <w:b/>
              </w:rPr>
              <w:t xml:space="preserve">– </w:t>
            </w:r>
            <w:r w:rsidR="00FF48A3">
              <w:rPr>
                <w:b/>
              </w:rPr>
              <w:t>699</w:t>
            </w:r>
            <w:r w:rsidR="007F18CB">
              <w:rPr>
                <w:b/>
              </w:rPr>
              <w:t xml:space="preserve"> </w:t>
            </w:r>
            <w:r w:rsidR="00167E22">
              <w:rPr>
                <w:b/>
              </w:rPr>
              <w:t>000</w:t>
            </w:r>
            <w:r w:rsidR="00C2635C" w:rsidRPr="00536434">
              <w:rPr>
                <w:b/>
              </w:rPr>
              <w:t xml:space="preserve"> руб.</w:t>
            </w:r>
            <w:r w:rsidR="00303D54" w:rsidRPr="00536434">
              <w:rPr>
                <w:b/>
              </w:rPr>
              <w:t xml:space="preserve"> </w:t>
            </w:r>
            <w:r w:rsidR="00BC47BF" w:rsidRPr="00536434">
              <w:rPr>
                <w:b/>
              </w:rPr>
              <w:t>(</w:t>
            </w:r>
            <w:r w:rsidR="00975864" w:rsidRPr="00536434">
              <w:rPr>
                <w:b/>
              </w:rPr>
              <w:t>НДС</w:t>
            </w:r>
            <w:r w:rsidR="0038285E">
              <w:rPr>
                <w:b/>
              </w:rPr>
              <w:t xml:space="preserve"> </w:t>
            </w:r>
            <w:r w:rsidR="00635983">
              <w:rPr>
                <w:b/>
              </w:rPr>
              <w:t>не облагается)</w:t>
            </w:r>
            <w:r w:rsidR="004A7A5C" w:rsidRPr="00536434">
              <w:rPr>
                <w:b/>
              </w:rPr>
              <w:t>.</w:t>
            </w:r>
            <w:r w:rsidR="004A7A5C">
              <w:rPr>
                <w:u w:val="single"/>
              </w:rPr>
              <w:t xml:space="preserve"> </w:t>
            </w:r>
          </w:p>
          <w:p w:rsidR="00303D54" w:rsidRPr="004A7A5C" w:rsidRDefault="009C737F" w:rsidP="00F857A4">
            <w:pPr>
              <w:jc w:val="both"/>
            </w:pPr>
            <w:r>
              <w:t>Цена о</w:t>
            </w:r>
            <w:r w:rsidR="000B1406">
              <w:t xml:space="preserve">пределена на основании </w:t>
            </w:r>
            <w:r w:rsidR="004A7A5C">
              <w:t>отчет</w:t>
            </w:r>
            <w:r w:rsidR="007F18CB">
              <w:t>а</w:t>
            </w:r>
            <w:r w:rsidR="00636395">
              <w:t xml:space="preserve"> от 01.08.2025 №6415-25 об оценке рыночной стоимости муниципального недвижимого имущества, исполненного ООО «ЦОЭ Метод».</w:t>
            </w:r>
          </w:p>
          <w:p w:rsidR="00303D54" w:rsidRPr="00F64198" w:rsidRDefault="00303D54" w:rsidP="00F857A4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</w:t>
            </w:r>
            <w:r w:rsidR="006B4EF0"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01F5"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>(величина повышения)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FF48A3">
              <w:rPr>
                <w:rFonts w:ascii="Times New Roman" w:hAnsi="Times New Roman" w:cs="Times New Roman"/>
                <w:b/>
                <w:sz w:val="24"/>
                <w:szCs w:val="24"/>
              </w:rPr>
              <w:t>34 950</w:t>
            </w:r>
            <w:r w:rsidR="007F18C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="00983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 w:rsidR="008F28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 w:rsidR="00F857A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 w:rsidR="008E338A"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303D54" w:rsidRDefault="00303D54" w:rsidP="00303D54">
            <w:pPr>
              <w:ind w:left="720"/>
              <w:jc w:val="both"/>
            </w:pPr>
            <w:r>
              <w:rPr>
                <w:b/>
              </w:rPr>
              <w:t xml:space="preserve">Размер задатка – </w:t>
            </w:r>
            <w:r w:rsidR="00FF48A3">
              <w:rPr>
                <w:b/>
              </w:rPr>
              <w:t>69 900</w:t>
            </w:r>
            <w:r w:rsidR="007F18CB">
              <w:rPr>
                <w:b/>
              </w:rPr>
              <w:t>,00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 w:rsidR="007F18CB">
              <w:t>составляет 1</w:t>
            </w:r>
            <w:r>
              <w:t>0% от начальной цены</w:t>
            </w:r>
            <w:r w:rsidR="008E338A">
              <w:t xml:space="preserve"> продажи</w:t>
            </w:r>
            <w:r w:rsidR="00B240A1">
              <w:t>.</w:t>
            </w:r>
          </w:p>
          <w:p w:rsidR="0033774C" w:rsidRPr="00300FFD" w:rsidRDefault="00E868DC" w:rsidP="00300FFD">
            <w:pPr>
              <w:jc w:val="both"/>
            </w:pPr>
            <w:r w:rsidRPr="00E868DC">
              <w:t>Все расчеты проводятся в Российских рублях</w:t>
            </w:r>
            <w:r w:rsidR="00300FFD">
              <w:t>.</w:t>
            </w:r>
          </w:p>
        </w:tc>
      </w:tr>
      <w:tr w:rsidR="000F57AC" w:rsidRPr="000C4B5A" w:rsidTr="00AA408A">
        <w:trPr>
          <w:trHeight w:val="2224"/>
        </w:trPr>
        <w:tc>
          <w:tcPr>
            <w:tcW w:w="10195" w:type="dxa"/>
          </w:tcPr>
          <w:p w:rsidR="00636395" w:rsidRDefault="00636395" w:rsidP="00636395">
            <w:pPr>
              <w:jc w:val="both"/>
              <w:rPr>
                <w:u w:val="single"/>
              </w:rPr>
            </w:pPr>
            <w:r>
              <w:rPr>
                <w:b/>
              </w:rPr>
              <w:t xml:space="preserve">6.3. </w:t>
            </w:r>
            <w:r w:rsidRPr="00536434">
              <w:rPr>
                <w:b/>
              </w:rPr>
              <w:t>Начальная цена продажи</w:t>
            </w:r>
            <w:r>
              <w:rPr>
                <w:b/>
              </w:rPr>
              <w:t xml:space="preserve"> по Лоту №3</w:t>
            </w:r>
            <w:r w:rsidRPr="00536434">
              <w:rPr>
                <w:b/>
              </w:rPr>
              <w:t xml:space="preserve">– </w:t>
            </w:r>
            <w:r>
              <w:rPr>
                <w:b/>
              </w:rPr>
              <w:t>704 000</w:t>
            </w:r>
            <w:r w:rsidRPr="00536434">
              <w:rPr>
                <w:b/>
              </w:rPr>
              <w:t xml:space="preserve"> руб. (НДС</w:t>
            </w:r>
            <w:r>
              <w:rPr>
                <w:b/>
              </w:rPr>
              <w:t xml:space="preserve"> не облагается)</w:t>
            </w:r>
            <w:r w:rsidRPr="00536434">
              <w:rPr>
                <w:b/>
              </w:rPr>
              <w:t>.</w:t>
            </w:r>
            <w:r>
              <w:rPr>
                <w:u w:val="single"/>
              </w:rPr>
              <w:t xml:space="preserve"> </w:t>
            </w:r>
          </w:p>
          <w:p w:rsidR="00636395" w:rsidRPr="004A7A5C" w:rsidRDefault="00636395" w:rsidP="00636395">
            <w:pPr>
              <w:jc w:val="both"/>
            </w:pPr>
            <w:r>
              <w:t>Цена определена на основании отчета от 01.08.2025 №6417-25 об оценке рыночной стоимости муниципального недвижимого имущества, исполненного ООО «ЦОЭ Метод».</w:t>
            </w:r>
          </w:p>
          <w:p w:rsidR="00636395" w:rsidRPr="00F64198" w:rsidRDefault="00636395" w:rsidP="00636395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35 200,00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636395" w:rsidRDefault="00636395" w:rsidP="00636395">
            <w:pPr>
              <w:ind w:left="720"/>
              <w:jc w:val="both"/>
            </w:pPr>
            <w:r>
              <w:rPr>
                <w:b/>
              </w:rPr>
              <w:t>Размер задатка – 70 400,00 руб.,</w:t>
            </w:r>
            <w:r w:rsidRPr="007A39AC">
              <w:t xml:space="preserve"> </w:t>
            </w:r>
            <w:r>
              <w:t>составляет 10% от начальной цены продажи.</w:t>
            </w:r>
          </w:p>
          <w:p w:rsidR="000F57AC" w:rsidRDefault="00636395" w:rsidP="00636395">
            <w:pPr>
              <w:jc w:val="both"/>
              <w:rPr>
                <w:b/>
              </w:rPr>
            </w:pPr>
            <w:r w:rsidRPr="00E868DC">
              <w:t>Все расчеты проводятся в Российских рублях</w:t>
            </w:r>
            <w:r>
              <w:t>.</w:t>
            </w:r>
          </w:p>
        </w:tc>
      </w:tr>
      <w:tr w:rsidR="005F7FB9" w:rsidRPr="000C4B5A" w:rsidTr="00AA408A">
        <w:tc>
          <w:tcPr>
            <w:tcW w:w="10195" w:type="dxa"/>
          </w:tcPr>
          <w:p w:rsidR="005F7FB9" w:rsidRPr="00084F83" w:rsidRDefault="00040C13" w:rsidP="00040C13">
            <w:pPr>
              <w:ind w:firstLine="540"/>
            </w:pPr>
            <w:r>
              <w:rPr>
                <w:b/>
              </w:rPr>
              <w:t xml:space="preserve">                                               7</w:t>
            </w:r>
            <w:r w:rsidR="005F7FB9" w:rsidRPr="00084F83">
              <w:rPr>
                <w:b/>
              </w:rPr>
              <w:t>. Способ приватизации</w:t>
            </w:r>
          </w:p>
        </w:tc>
      </w:tr>
      <w:tr w:rsidR="005F7FB9" w:rsidRPr="000C4B5A" w:rsidTr="00AA408A">
        <w:tc>
          <w:tcPr>
            <w:tcW w:w="10195" w:type="dxa"/>
          </w:tcPr>
          <w:p w:rsidR="005F7FB9" w:rsidRPr="00040C13" w:rsidRDefault="00040C13" w:rsidP="00040C13">
            <w:pPr>
              <w:autoSpaceDE w:val="0"/>
              <w:autoSpaceDN w:val="0"/>
              <w:adjustRightInd w:val="0"/>
              <w:rPr>
                <w:rFonts w:eastAsia="TimesNewRoman"/>
                <w:i/>
              </w:rPr>
            </w:pPr>
            <w:r>
              <w:rPr>
                <w:rFonts w:eastAsia="TimesNewRoman"/>
              </w:rPr>
              <w:t xml:space="preserve">         </w:t>
            </w:r>
            <w:r w:rsidR="005A1AF7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>Открытый</w:t>
            </w:r>
            <w:r w:rsidR="00B40AAE" w:rsidRPr="00040C13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>аукцион</w:t>
            </w:r>
            <w:r w:rsidR="005A1AF7" w:rsidRPr="00040C13">
              <w:rPr>
                <w:rFonts w:eastAsia="TimesNewRoman"/>
              </w:rPr>
              <w:t xml:space="preserve"> в</w:t>
            </w:r>
            <w:r w:rsidR="00E33933" w:rsidRPr="00040C13">
              <w:rPr>
                <w:rFonts w:eastAsia="TimesNewRoman"/>
              </w:rPr>
              <w:t xml:space="preserve"> электронной форме</w:t>
            </w:r>
            <w:r>
              <w:rPr>
                <w:rFonts w:eastAsia="TimesNewRoman"/>
                <w:i/>
              </w:rPr>
              <w:t>.</w:t>
            </w:r>
          </w:p>
          <w:p w:rsidR="00040C13" w:rsidRPr="000C4B5A" w:rsidRDefault="00040C13" w:rsidP="005A1AF7">
            <w:pPr>
              <w:autoSpaceDE w:val="0"/>
              <w:autoSpaceDN w:val="0"/>
              <w:adjustRightInd w:val="0"/>
              <w:ind w:firstLine="540"/>
            </w:pPr>
            <w:r w:rsidRPr="004B242F">
              <w:rPr>
                <w:rStyle w:val="afb"/>
                <w:i w:val="0"/>
              </w:rPr>
              <w:t>Аукцион является о</w:t>
            </w:r>
            <w:r w:rsidRPr="004B242F">
              <w:rPr>
                <w:rStyle w:val="afb"/>
                <w:rFonts w:eastAsia="TimesNewRoman"/>
                <w:i w:val="0"/>
              </w:rPr>
              <w:t xml:space="preserve">ткрытым по составу участников. </w:t>
            </w:r>
            <w:r w:rsidRPr="004B242F">
              <w:rPr>
                <w:rStyle w:val="afb"/>
                <w:i w:val="0"/>
              </w:rPr>
              <w:t>Предложения о цене муниципального имущества заявляются участниками аукциона открыто в ходе проведения торгов</w:t>
            </w:r>
            <w:r>
              <w:rPr>
                <w:rStyle w:val="afb"/>
                <w:i w:val="0"/>
              </w:rPr>
              <w:t>.</w:t>
            </w:r>
          </w:p>
        </w:tc>
      </w:tr>
      <w:tr w:rsidR="00627C30" w:rsidRPr="000C4B5A" w:rsidTr="00AA408A">
        <w:tc>
          <w:tcPr>
            <w:tcW w:w="10195" w:type="dxa"/>
          </w:tcPr>
          <w:p w:rsidR="00627C30" w:rsidRPr="003C1539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1539">
              <w:rPr>
                <w:b/>
              </w:rPr>
              <w:t>. Порядок регистрации на электронной площадке для подачи заявки</w:t>
            </w:r>
          </w:p>
        </w:tc>
      </w:tr>
      <w:tr w:rsidR="00627C30" w:rsidRPr="000C4B5A" w:rsidTr="00AA408A">
        <w:tc>
          <w:tcPr>
            <w:tcW w:w="10195" w:type="dxa"/>
          </w:tcPr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Для обеспечения доступа к участию в электронном аукционе Претендентам необходимо пройти процедуру регистрации на электронной площадке.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Регистрация на электронной площадке проводится в соответствии с Регламентом электронной площадки без взимания платы.</w:t>
            </w:r>
          </w:p>
          <w:p w:rsidR="00627C30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Подача заявки на участие осуществляется только посредством интерфейса универсальной торговой платформы АО «Сбербанк-АСТ» торговой секции «Приватизация, аренда и продажа прав» из личного кабинета претендента.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300DA5">
              <w:rPr>
                <w:sz w:val="24"/>
              </w:rPr>
              <w:t xml:space="preserve">Инструкция по работе в  торговой секции «Приватизация, аренда и продажа прав» электронной площадки http://utp.sberbank-ast.ru  размещена по адресу:  </w:t>
            </w:r>
            <w:hyperlink r:id="rId12" w:history="1">
              <w:r w:rsidR="00064F55">
                <w:rPr>
                  <w:rStyle w:val="a8"/>
                  <w:sz w:val="24"/>
                </w:rPr>
                <w:t>https://utp.sberbank-ast.ru/AP/Notice/652/Instructions</w:t>
              </w:r>
            </w:hyperlink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/>
                <w:sz w:val="24"/>
              </w:rPr>
            </w:pPr>
            <w:r w:rsidRPr="00AD2973">
              <w:rPr>
                <w:sz w:val="24"/>
              </w:rPr>
              <w:t xml:space="preserve">После выбора объекта продажи в меню «Реестр действующих процедур» и нажатия пиктограммы «Подать заявку на участие» откроется форма подачи заявки на участие в торгах (определенная оператором электронной площадки). Указанную форму необходимо заполнить, </w:t>
            </w:r>
            <w:r w:rsidRPr="00AD2973">
              <w:rPr>
                <w:b/>
                <w:sz w:val="24"/>
              </w:rPr>
              <w:t xml:space="preserve">после чего обязательно прикрепить к ней </w:t>
            </w:r>
            <w:r w:rsidRPr="00AD2973">
              <w:rPr>
                <w:b/>
                <w:bCs/>
                <w:color w:val="000000"/>
                <w:sz w:val="24"/>
              </w:rPr>
              <w:t xml:space="preserve">заявку, заполненную в соответствии с образцом (определенным продавцом и приведённым в приложении № </w:t>
            </w:r>
            <w:r>
              <w:rPr>
                <w:b/>
                <w:bCs/>
                <w:color w:val="000000"/>
                <w:sz w:val="24"/>
              </w:rPr>
              <w:t>1</w:t>
            </w:r>
            <w:r w:rsidR="001E45CE">
              <w:rPr>
                <w:b/>
                <w:bCs/>
                <w:color w:val="000000"/>
                <w:sz w:val="24"/>
              </w:rPr>
              <w:t xml:space="preserve"> к настоящей документации аукциона</w:t>
            </w:r>
            <w:r w:rsidRPr="00AD2973">
              <w:rPr>
                <w:b/>
                <w:bCs/>
                <w:color w:val="000000"/>
                <w:sz w:val="24"/>
              </w:rPr>
              <w:t>)</w:t>
            </w:r>
            <w:r w:rsidRPr="00AD2973">
              <w:rPr>
                <w:b/>
                <w:sz w:val="24"/>
              </w:rPr>
              <w:t xml:space="preserve"> на бумажном носителе, преобразованную в электронно-цифровую форму путем сканирования с сохранением реквизитов.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После заполнения формы подачи заявки заявку необходимо подписать электронной подписью.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соответствующего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  <w:p w:rsidR="00627C30" w:rsidRPr="005E1853" w:rsidRDefault="00627C30" w:rsidP="00627C30">
            <w:pPr>
              <w:jc w:val="both"/>
              <w:rPr>
                <w:color w:val="000000" w:themeColor="text1"/>
              </w:rPr>
            </w:pPr>
            <w:r w:rsidRPr="005E1853">
              <w:rPr>
                <w:bCs/>
                <w:color w:val="000000"/>
              </w:rPr>
              <w:t xml:space="preserve">       На электронной площадке </w:t>
            </w:r>
            <w:r w:rsidRPr="00AB4131">
              <w:rPr>
                <w:bCs/>
                <w:u w:val="single"/>
              </w:rPr>
              <w:t>http://</w:t>
            </w:r>
            <w:r w:rsidRPr="00AB4131">
              <w:rPr>
                <w:u w:val="single"/>
              </w:rPr>
              <w:t>utp.sberbank-ast.ru</w:t>
            </w:r>
            <w:r w:rsidRPr="005E1853">
              <w:rPr>
                <w:rStyle w:val="a8"/>
              </w:rPr>
              <w:t xml:space="preserve"> </w:t>
            </w:r>
            <w:r w:rsidRPr="005E1853">
              <w:rPr>
                <w:bCs/>
                <w:color w:val="000000"/>
              </w:rPr>
      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 С полным списком авторизованных удостоверяющих центров можно ознакомиться на электронной площадке по адресу</w:t>
            </w:r>
            <w:hyperlink r:id="rId13" w:history="1">
              <w:r w:rsidRPr="005E1853">
                <w:rPr>
                  <w:rStyle w:val="a8"/>
                  <w:bCs/>
                </w:rPr>
                <w:t xml:space="preserve">: </w:t>
              </w:r>
              <w:r w:rsidRPr="005E1853">
                <w:rPr>
                  <w:rStyle w:val="a8"/>
                </w:rPr>
                <w:t>http://www.sberbank-ast.ru/SBCAAuthorizeList.aspx</w:t>
              </w:r>
            </w:hyperlink>
          </w:p>
          <w:p w:rsidR="00627C30" w:rsidRPr="005E1853" w:rsidRDefault="00627C30" w:rsidP="00627C30">
            <w:pPr>
              <w:pStyle w:val="21"/>
              <w:widowControl w:val="0"/>
              <w:ind w:left="0"/>
              <w:jc w:val="both"/>
              <w:rPr>
                <w:rStyle w:val="afb"/>
                <w:i w:val="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      </w:t>
            </w:r>
            <w:r w:rsidRPr="005E1853">
              <w:rPr>
                <w:color w:val="464C55"/>
                <w:sz w:val="24"/>
              </w:rPr>
              <w:t xml:space="preserve">   </w:t>
            </w:r>
            <w:r w:rsidRPr="005E1853">
              <w:rPr>
                <w:rStyle w:val="afb"/>
                <w:i w:val="0"/>
                <w:sz w:val="24"/>
              </w:rPr>
              <w:t xml:space="preserve">Документооборот между претендентами, участниками, оператором электронной площадки </w:t>
            </w:r>
            <w:r w:rsidRPr="005E1853">
              <w:rPr>
                <w:rStyle w:val="afb"/>
                <w:i w:val="0"/>
                <w:sz w:val="24"/>
              </w:rPr>
              <w:lastRenderedPageBreak/>
              <w:t>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      </w:r>
          </w:p>
          <w:p w:rsidR="00627C30" w:rsidRPr="005E1853" w:rsidRDefault="00627C30" w:rsidP="00627C30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 </w:t>
            </w:r>
            <w:r w:rsidRPr="005E1853">
              <w:rPr>
                <w:rStyle w:val="afb"/>
                <w:i w:val="0"/>
              </w:rPr>
      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 </w:t>
            </w:r>
            <w:hyperlink r:id="rId14" w:anchor="block_21" w:history="1">
              <w:r w:rsidRPr="005E1853">
                <w:rPr>
                  <w:rStyle w:val="afb"/>
                  <w:i w:val="0"/>
                </w:rPr>
                <w:t>электронной подписью</w:t>
              </w:r>
            </w:hyperlink>
            <w:r w:rsidRPr="005E1853">
              <w:rPr>
                <w:rStyle w:val="afb"/>
                <w:i w:val="0"/>
              </w:rPr>
              <w:t> лица, имеющего право действовать от имени оператора электронной площадки.</w:t>
            </w:r>
          </w:p>
          <w:p w:rsidR="00627C30" w:rsidRDefault="009C737F" w:rsidP="009C737F">
            <w:pPr>
              <w:rPr>
                <w:b/>
              </w:rPr>
            </w:pPr>
            <w:r>
              <w:rPr>
                <w:rStyle w:val="afb"/>
                <w:i w:val="0"/>
              </w:rPr>
              <w:t xml:space="preserve">        </w:t>
            </w:r>
            <w:r w:rsidR="00627C30" w:rsidRPr="005E1853">
              <w:rPr>
                <w:rStyle w:val="afb"/>
                <w:i w:val="0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</w:tc>
      </w:tr>
      <w:tr w:rsidR="00627C30" w:rsidRPr="000C4B5A" w:rsidTr="00AA408A">
        <w:tc>
          <w:tcPr>
            <w:tcW w:w="10195" w:type="dxa"/>
          </w:tcPr>
          <w:p w:rsidR="00627C30" w:rsidRPr="00A46803" w:rsidRDefault="00B548BE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rStyle w:val="afb"/>
                <w:rFonts w:eastAsia="TimesNewRoman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lastRenderedPageBreak/>
              <w:t>9</w:t>
            </w:r>
            <w:r w:rsidR="00627C30" w:rsidRPr="00A46803">
              <w:rPr>
                <w:rStyle w:val="afb"/>
                <w:b/>
                <w:i w:val="0"/>
              </w:rPr>
              <w:t>. Условия участия в аукционе</w:t>
            </w:r>
          </w:p>
        </w:tc>
      </w:tr>
      <w:tr w:rsidR="00627C30" w:rsidRPr="000C4B5A" w:rsidTr="00AA408A">
        <w:tc>
          <w:tcPr>
            <w:tcW w:w="10195" w:type="dxa"/>
          </w:tcPr>
          <w:p w:rsidR="00627C30" w:rsidRDefault="00627C30" w:rsidP="005F6830">
            <w:pPr>
              <w:autoSpaceDE w:val="0"/>
              <w:autoSpaceDN w:val="0"/>
              <w:adjustRightInd w:val="0"/>
              <w:ind w:firstLine="540"/>
            </w:pPr>
            <w:r>
              <w:t>Лицо, отвечающее признакам покупателя в соответствии с Федеральным законом о приватизации, и желающее приобрести имущество, обязано осуществить следующие действия: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ind w:firstLine="540"/>
            </w:pPr>
            <w:r>
              <w:t xml:space="preserve">  - внести задаток в указанном сообщении порядке;</w:t>
            </w:r>
          </w:p>
          <w:p w:rsidR="00627C30" w:rsidRDefault="00627C30" w:rsidP="007003F3">
            <w:pPr>
              <w:tabs>
                <w:tab w:val="left" w:pos="589"/>
              </w:tabs>
              <w:autoSpaceDE w:val="0"/>
              <w:autoSpaceDN w:val="0"/>
              <w:adjustRightInd w:val="0"/>
              <w:ind w:firstLine="540"/>
              <w:jc w:val="center"/>
            </w:pPr>
            <w:r>
              <w:t xml:space="preserve">- в установленном порядке подать заявку по утвержденной форме продавца (Приложение №1) и </w:t>
            </w:r>
            <w:r w:rsidR="007003F3">
              <w:t>заполнить</w:t>
            </w:r>
            <w:r>
              <w:t xml:space="preserve"> </w:t>
            </w:r>
            <w:r w:rsidRPr="00556F1D">
              <w:t>опись документов, прилагаемых к заявке</w:t>
            </w:r>
            <w:r>
              <w:t xml:space="preserve"> (Приложение №2)</w:t>
            </w:r>
            <w:r w:rsidRPr="00556F1D">
              <w:t>.</w:t>
            </w:r>
          </w:p>
          <w:p w:rsidR="00627C30" w:rsidRPr="00556F1D" w:rsidRDefault="00627C30" w:rsidP="00627C30">
            <w:pPr>
              <w:autoSpaceDE w:val="0"/>
              <w:autoSpaceDN w:val="0"/>
              <w:adjustRightInd w:val="0"/>
              <w:ind w:firstLine="540"/>
            </w:pPr>
            <w:r>
              <w:t>Для участия в электронных торгах претенденты (лично или через представителя) одновременно предоставляют электронные образцы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0C4B5A">
              <w:rPr>
                <w:b/>
              </w:rPr>
              <w:t>юридические лица: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-заверенные копии учредительных документов;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           </w:t>
            </w:r>
            <w:r w:rsidRPr="000C4B5A">
              <w:rPr>
                <w:b/>
              </w:rPr>
              <w:t>физические лица</w:t>
            </w:r>
            <w:r w:rsidRPr="000C4B5A">
              <w:t xml:space="preserve"> предъявляют документ, удостоверяющий личность, или представляют копии всех его листов.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</w:pPr>
            <w:r w:rsidRPr="000C4B5A"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t xml:space="preserve">           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</w:tr>
      <w:tr w:rsidR="00B548BE" w:rsidRPr="000C4B5A" w:rsidTr="00AA408A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235A5E">
              <w:rPr>
                <w:b/>
                <w:bCs/>
              </w:rPr>
              <w:t xml:space="preserve">. </w:t>
            </w:r>
            <w:r w:rsidRPr="00235A5E">
              <w:rPr>
                <w:rFonts w:eastAsia="TimesNewRoman,Bold"/>
                <w:b/>
                <w:bCs/>
              </w:rPr>
              <w:t>Ограничения участия отдельных категорий физических и юридических лиц в приватизации муниципального имущества</w:t>
            </w:r>
          </w:p>
        </w:tc>
      </w:tr>
      <w:tr w:rsidR="00B548BE" w:rsidRPr="000C4B5A" w:rsidTr="00AA408A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8E0458">
              <w:t>Покупателями государственного и муниципального имущества могут быть любые физические и юридические лица, за исключением: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государственных и муниципальных унитарных предприятий, государственных и муниципальных учреждений;</w:t>
            </w:r>
          </w:p>
          <w:p w:rsidR="00B548BE" w:rsidRPr="008E0458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-</w:t>
            </w:r>
            <w:r w:rsidRPr="008E0458">
      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</w:t>
            </w:r>
            <w:r>
              <w:t xml:space="preserve">аев, предусмотренных статьей 25 </w:t>
            </w:r>
            <w:r w:rsidRPr="008E0458">
              <w:t>Федерального закона</w:t>
            </w:r>
            <w:r>
              <w:t xml:space="preserve"> Российской Федерации от 21.12.2001                   № 178-ФЗ «О приватизации государственного и муниципального имущества»</w:t>
            </w:r>
            <w:r w:rsidRPr="008E0458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r w:rsidRPr="00647670">
              <w:t xml:space="preserve">перечень </w:t>
            </w:r>
            <w:r>
              <w:t xml:space="preserve"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      </w:r>
            <w:proofErr w:type="spellStart"/>
            <w:r>
              <w:t>бенефициарных</w:t>
            </w:r>
            <w:proofErr w:type="spellEnd"/>
            <w:r>
              <w:t xml:space="preserve"> владельцах и контролирующих лицах в порядке, установленном Правительством Российской Федерации.</w:t>
            </w:r>
          </w:p>
          <w:p w:rsidR="00B548BE" w:rsidRPr="0071068F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Понятие «контролирующее лицо» используется в том же значении, что и в статье 5 Федерального закона от 29.04.2008 №57-ФЗ «О порядке осуществления иностранных инвестиций в хозяйственные общества, имеющие стратегическое значение для обеспечения страны и безопасности государства». Понятия «выгодоприобретатель» и «</w:t>
            </w:r>
            <w:proofErr w:type="spellStart"/>
            <w:r w:rsidRPr="0071068F">
              <w:rPr>
                <w:sz w:val="24"/>
              </w:rPr>
              <w:t>бенефициарный</w:t>
            </w:r>
            <w:proofErr w:type="spellEnd"/>
            <w:r w:rsidRPr="0071068F">
              <w:rPr>
                <w:sz w:val="24"/>
              </w:rPr>
              <w:t xml:space="preserve"> владелец» используются в значениях, указанных в статье 3 Федерального закона от 07.08.2001 №115-ФЗ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Установленные ограничения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>
              <w:rPr>
                <w:sz w:val="24"/>
              </w:rPr>
              <w:t>Пунктом 4 части 1 статьи 17 Федерального закона от 26.07.2006 №135-ФЗ «О защите конкуренции» установлен запрет на участие организатора аукциона (Продавца) и (или) работников организатора торгов (Продавца) в аукционе.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180667">
              <w:rPr>
                <w:rStyle w:val="afb"/>
                <w:i w:val="0"/>
              </w:rPr>
              <w:t xml:space="preserve">     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  <w:tr w:rsidR="00B548BE" w:rsidRPr="000C4B5A" w:rsidTr="00AA408A">
        <w:trPr>
          <w:trHeight w:val="334"/>
        </w:trPr>
        <w:tc>
          <w:tcPr>
            <w:tcW w:w="10195" w:type="dxa"/>
          </w:tcPr>
          <w:p w:rsidR="00B548BE" w:rsidRPr="00C2650C" w:rsidRDefault="00B548BE" w:rsidP="00B548BE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</w:t>
            </w:r>
            <w:r w:rsidR="007C6F68">
              <w:rPr>
                <w:b/>
                <w:sz w:val="24"/>
              </w:rPr>
              <w:t>11</w:t>
            </w:r>
            <w:r w:rsidRPr="00C2650C">
              <w:rPr>
                <w:b/>
                <w:sz w:val="24"/>
              </w:rPr>
              <w:t xml:space="preserve">. </w:t>
            </w:r>
            <w:r w:rsidRPr="00C2650C">
              <w:rPr>
                <w:b/>
                <w:bCs/>
                <w:sz w:val="24"/>
              </w:rPr>
              <w:t xml:space="preserve">Претендент не допускается к участию  </w:t>
            </w:r>
            <w:r w:rsidRPr="00C2650C">
              <w:rPr>
                <w:b/>
                <w:sz w:val="24"/>
              </w:rPr>
              <w:t>по следующим основаниям:</w:t>
            </w:r>
          </w:p>
        </w:tc>
      </w:tr>
      <w:tr w:rsidR="00B548BE" w:rsidRPr="000C4B5A" w:rsidTr="00AA408A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 xml:space="preserve">1)представленные документы не подтверждают право претендента быть покупателем в соответствии </w:t>
            </w:r>
            <w:r w:rsidRPr="000C4B5A">
              <w:rPr>
                <w:color w:val="000000"/>
              </w:rPr>
              <w:t xml:space="preserve">с </w:t>
            </w:r>
            <w:hyperlink r:id="rId15" w:history="1">
              <w:r w:rsidRPr="000C4B5A">
                <w:rPr>
                  <w:color w:val="000000"/>
                </w:rPr>
                <w:t>законодательством</w:t>
              </w:r>
            </w:hyperlink>
            <w:r w:rsidRPr="000C4B5A">
              <w:t xml:space="preserve"> Российской Федерации;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2)</w:t>
            </w:r>
            <w:r w:rsidRPr="008E159A">
              <w:rPr>
                <w:bCs/>
              </w:rPr>
              <w:t>представлены не все документы в соответствии с перечнем, указанным в информационном сообщении о продаже государственного или муниципального имущества, либо оформление указанных документов не соответствует законодательству Российской Федерации</w:t>
            </w:r>
            <w:r w:rsidRPr="008E159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3)</w:t>
            </w:r>
            <w:r>
              <w:t xml:space="preserve"> заявка на участие в продаже путем проведения аукциона в электронной форме подана лицом, не уполномоченным претендентом на осуществление таких действий</w:t>
            </w:r>
            <w:r w:rsidRPr="000C4B5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4)</w:t>
            </w:r>
            <w:r>
              <w:t xml:space="preserve"> поступление в установленный срок задатка на счета, указанные в информационном сообщении, не подтверждено</w:t>
            </w:r>
            <w:r w:rsidRPr="000C4B5A">
              <w:t>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0C4B5A">
              <w:t xml:space="preserve">Перечень оснований отказа претенденту </w:t>
            </w:r>
            <w:r w:rsidRPr="008E159A">
              <w:rPr>
                <w:bCs/>
              </w:rPr>
              <w:t xml:space="preserve">в участии в продаже </w:t>
            </w:r>
            <w:r>
              <w:rPr>
                <w:bCs/>
              </w:rPr>
              <w:t xml:space="preserve">путем проведения аукциона в электронной форме </w:t>
            </w:r>
            <w:r w:rsidRPr="008E159A">
              <w:rPr>
                <w:bCs/>
              </w:rPr>
              <w:t>является исчерпывающим</w:t>
            </w:r>
            <w:r>
              <w:rPr>
                <w:bCs/>
              </w:rPr>
              <w:t>.</w:t>
            </w:r>
          </w:p>
          <w:p w:rsidR="00B548BE" w:rsidRDefault="00B548BE" w:rsidP="00B548BE">
            <w:pPr>
              <w:ind w:firstLine="502"/>
              <w:jc w:val="both"/>
            </w:pPr>
            <w:r w:rsidRPr="00556F1D">
              <w:t>Информация о претендентах, не</w:t>
            </w:r>
            <w:r>
              <w:t xml:space="preserve"> допущенных к участию в продаже</w:t>
            </w:r>
            <w:r w:rsidRPr="00556F1D">
              <w:t>, размещается в открытой части электронной площадки, на официальном сайте в сети «Интернет»</w:t>
            </w:r>
            <w:r w:rsidRPr="00556F1D">
              <w:rPr>
                <w:color w:val="0070C0"/>
              </w:rPr>
              <w:t xml:space="preserve"> </w:t>
            </w:r>
            <w:r w:rsidRPr="00556F1D">
              <w:t>для размещения информации о проведении торгов, определенном Правительством Российской Федерации, а также на сайте продавца в сети «Интернет».</w:t>
            </w:r>
          </w:p>
          <w:p w:rsidR="00B548BE" w:rsidRPr="00C2650C" w:rsidRDefault="00B548BE" w:rsidP="00B548BE">
            <w:pPr>
              <w:pStyle w:val="21"/>
              <w:widowControl w:val="0"/>
              <w:ind w:left="0" w:firstLine="426"/>
              <w:jc w:val="both"/>
              <w:rPr>
                <w:b/>
                <w:sz w:val="24"/>
              </w:rPr>
            </w:pPr>
          </w:p>
        </w:tc>
      </w:tr>
      <w:tr w:rsidR="00B548BE" w:rsidRPr="000C4B5A" w:rsidTr="00AA408A">
        <w:trPr>
          <w:trHeight w:val="334"/>
        </w:trPr>
        <w:tc>
          <w:tcPr>
            <w:tcW w:w="10195" w:type="dxa"/>
          </w:tcPr>
          <w:p w:rsidR="00B548BE" w:rsidRPr="000C4B5A" w:rsidRDefault="007C6F68" w:rsidP="00B548BE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rPr>
                <w:b/>
              </w:rPr>
              <w:t>12</w:t>
            </w:r>
            <w:r w:rsidR="00B548BE">
              <w:rPr>
                <w:b/>
              </w:rPr>
              <w:t>. Размеры задатка</w:t>
            </w:r>
            <w:r w:rsidR="009C78F0">
              <w:rPr>
                <w:b/>
              </w:rPr>
              <w:t>, срок и порядок</w:t>
            </w:r>
            <w:r w:rsidR="008E662E">
              <w:rPr>
                <w:b/>
              </w:rPr>
              <w:t xml:space="preserve"> внесения, </w:t>
            </w:r>
            <w:r w:rsidR="00B548BE" w:rsidRPr="000C4B5A">
              <w:rPr>
                <w:b/>
              </w:rPr>
              <w:t>реквизиты счетов</w:t>
            </w:r>
          </w:p>
        </w:tc>
      </w:tr>
      <w:tr w:rsidR="00B548BE" w:rsidRPr="000C4B5A" w:rsidTr="00AA408A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pStyle w:val="11"/>
              <w:widowControl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 xml:space="preserve">Для участия в </w:t>
            </w:r>
            <w:r>
              <w:rPr>
                <w:rFonts w:ascii="Times New Roman" w:hAnsi="Times New Roman"/>
                <w:sz w:val="24"/>
                <w:szCs w:val="24"/>
              </w:rPr>
              <w:t>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претендент вносит задаток в размере </w:t>
            </w:r>
            <w:r w:rsidR="00686C0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C839A0">
              <w:rPr>
                <w:rFonts w:ascii="Times New Roman" w:hAnsi="Times New Roman"/>
                <w:i/>
                <w:sz w:val="24"/>
                <w:szCs w:val="24"/>
              </w:rPr>
              <w:t>0 процентов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начальной цены, указанной в информационном сообщении о продаже муниципального имущества.</w:t>
            </w:r>
          </w:p>
          <w:p w:rsidR="00BE012C" w:rsidRPr="00796BC5" w:rsidRDefault="00BE012C" w:rsidP="00BE012C">
            <w:pPr>
              <w:pStyle w:val="11"/>
              <w:widowControl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b/>
                <w:sz w:val="24"/>
                <w:szCs w:val="24"/>
              </w:rPr>
              <w:t xml:space="preserve">Срок внесения задатка, т.е. поступления суммы задатка на счет </w:t>
            </w:r>
            <w:r w:rsidRPr="00796BC5">
              <w:rPr>
                <w:rFonts w:ascii="Times New Roman" w:eastAsia="Calibri" w:hAnsi="Times New Roman"/>
                <w:b/>
                <w:sz w:val="24"/>
                <w:szCs w:val="24"/>
              </w:rPr>
              <w:t>Оператора электронной площадки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течение срока приема заявок.</w:t>
            </w:r>
          </w:p>
          <w:p w:rsidR="00302AA6" w:rsidRPr="00796BC5" w:rsidRDefault="00302AA6" w:rsidP="00302AA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96BC5">
              <w:rPr>
                <w:rFonts w:eastAsia="Calibri"/>
                <w:bCs/>
              </w:rPr>
              <w:t xml:space="preserve">Задаток для участия в </w:t>
            </w:r>
            <w:r w:rsidRPr="00AD2973">
              <w:t xml:space="preserve">продаже </w:t>
            </w:r>
            <w:r>
              <w:rPr>
                <w:bCs/>
              </w:rPr>
              <w:t>путем проведения аукциона</w:t>
            </w:r>
            <w:r w:rsidRPr="00AD2973">
              <w:t xml:space="preserve"> в эл</w:t>
            </w:r>
            <w:r>
              <w:t>ектронной форме</w:t>
            </w:r>
            <w:r w:rsidRPr="00796BC5">
              <w:rPr>
                <w:rFonts w:eastAsia="Calibri"/>
                <w:bCs/>
              </w:rPr>
              <w:t xml:space="preserve"> служит обеспечением исполнения обязательства победителя</w:t>
            </w:r>
            <w:r>
              <w:rPr>
                <w:rFonts w:eastAsia="Calibri"/>
                <w:bCs/>
              </w:rPr>
              <w:t xml:space="preserve">, </w:t>
            </w:r>
            <w:r>
              <w:t xml:space="preserve">лица, признанного единственным </w:t>
            </w:r>
            <w:r>
              <w:lastRenderedPageBreak/>
              <w:t>участником аукциона</w:t>
            </w:r>
            <w:r>
              <w:rPr>
                <w:rFonts w:eastAsia="Calibri"/>
                <w:bCs/>
              </w:rPr>
              <w:t xml:space="preserve"> </w:t>
            </w:r>
            <w:r w:rsidRPr="00796BC5">
              <w:rPr>
                <w:rFonts w:eastAsia="Calibri"/>
                <w:bCs/>
              </w:rPr>
              <w:t>по заключению договора купли-продажи и оплате приобретенного на торгах Имущества,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      </w:r>
          </w:p>
          <w:p w:rsidR="00302AA6" w:rsidRPr="00796BC5" w:rsidRDefault="00302AA6" w:rsidP="00302AA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</w:rPr>
              <w:t>Оператор электронной площадки</w:t>
            </w:r>
            <w:r w:rsidRPr="00796BC5">
              <w:rPr>
                <w:rFonts w:eastAsia="Calibri"/>
                <w:bCs/>
              </w:rPr>
      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</w:t>
            </w:r>
            <w:proofErr w:type="gramStart"/>
            <w:r w:rsidRPr="00796BC5">
              <w:rPr>
                <w:rFonts w:eastAsia="Calibri"/>
                <w:bCs/>
              </w:rPr>
              <w:t>в сроки</w:t>
            </w:r>
            <w:proofErr w:type="gramEnd"/>
            <w:r w:rsidRPr="00796BC5">
              <w:rPr>
                <w:rFonts w:eastAsia="Calibri"/>
                <w:bCs/>
              </w:rPr>
              <w:t xml:space="preserve"> установленные </w:t>
            </w:r>
            <w:r w:rsidRPr="00BB0DA2">
              <w:rPr>
                <w:rFonts w:eastAsia="Calibri"/>
                <w:bCs/>
              </w:rPr>
              <w:t>Регламентом электронной площадки</w:t>
            </w:r>
            <w:r>
              <w:rPr>
                <w:rFonts w:eastAsia="Calibri"/>
                <w:bCs/>
              </w:rPr>
              <w:t>.</w:t>
            </w:r>
            <w:r w:rsidRPr="00BB0DA2">
              <w:rPr>
                <w:rFonts w:eastAsia="Calibri"/>
                <w:bCs/>
              </w:rPr>
              <w:t xml:space="preserve"> </w:t>
            </w:r>
          </w:p>
          <w:p w:rsidR="00451F1C" w:rsidRPr="00451F1C" w:rsidRDefault="00451F1C" w:rsidP="00302AA6">
            <w:pPr>
              <w:pStyle w:val="Default"/>
              <w:jc w:val="both"/>
            </w:pP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Банковские реквизиты счета для перечисления задатка: </w:t>
            </w:r>
          </w:p>
          <w:tbl>
            <w:tblPr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6"/>
              <w:gridCol w:w="3969"/>
            </w:tblGrid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>
                    <w:rPr>
                      <w:rStyle w:val="afb"/>
                    </w:rPr>
                    <w:t xml:space="preserve"> </w:t>
                  </w:r>
                  <w:r w:rsidRPr="000875D5">
                    <w:rPr>
                      <w:rStyle w:val="afb"/>
                    </w:rPr>
                    <w:t>Получатель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АО "Сбербанк-АСТ"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ИНН: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7707308480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КПП: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>
                    <w:t>770401001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Расчетный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40702810300020038047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 w:rsidRPr="000875D5">
                    <w:rPr>
                      <w:rStyle w:val="afb"/>
                    </w:rPr>
                    <w:t>Банк получателя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 банка: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ПАО"СБЕРБАНК РОССИИ" Г. МОСКВА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БИК: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044525225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Корреспондентский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30101810400000000225</w:t>
                  </w:r>
                </w:p>
              </w:tc>
            </w:tr>
          </w:tbl>
          <w:p w:rsidR="00B548BE" w:rsidRPr="00796BC5" w:rsidRDefault="00B548BE" w:rsidP="00B548BE">
            <w:pPr>
              <w:pStyle w:val="11"/>
              <w:widowControl w:val="0"/>
              <w:spacing w:before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>В назначении платежа указывается</w:t>
            </w:r>
            <w:r>
              <w:rPr>
                <w:rFonts w:ascii="Times New Roman" w:hAnsi="Times New Roman"/>
                <w:sz w:val="24"/>
                <w:szCs w:val="24"/>
              </w:rPr>
              <w:t>: «Перечисление денежных средств в качестве задатка (ИНН плательщика) за участие в 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муниципального имущества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путем проведения аукциона в электронной форме 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>№ ___, лот(ы) № ___</w:t>
            </w:r>
            <w:r>
              <w:rPr>
                <w:rFonts w:ascii="Times New Roman" w:hAnsi="Times New Roman"/>
                <w:sz w:val="24"/>
                <w:szCs w:val="24"/>
              </w:rPr>
              <w:t>. НДС не облагается».</w:t>
            </w:r>
          </w:p>
          <w:p w:rsidR="00B548BE" w:rsidRPr="00064F5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  <w:r w:rsidRPr="00796BC5">
              <w:t xml:space="preserve">Образец платежного поручения приведен на электронной площадке по адресу: </w:t>
            </w:r>
            <w:hyperlink r:id="rId16" w:history="1">
              <w:r w:rsidR="00F12628">
                <w:rPr>
                  <w:rStyle w:val="a8"/>
                </w:rPr>
                <w:t>http://utp.sberbank-ast.ru/AP/Notice/653/Requisites</w:t>
              </w:r>
            </w:hyperlink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796BC5">
              <w:t>При перечислении обеспечения участия в нескольких процедурах возможно заполнение одного платежного поручения на общую сумму.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796BC5">
              <w:t xml:space="preserve">При уклонении или отказе победителя </w:t>
            </w:r>
            <w:r>
              <w:t>торгов</w:t>
            </w:r>
            <w:r w:rsidR="00A44C74">
              <w:t>,</w:t>
            </w:r>
            <w:r w:rsidRPr="00796BC5">
              <w:t xml:space="preserve"> </w:t>
            </w:r>
            <w:r w:rsidR="00A44C74">
              <w:rPr>
                <w:rFonts w:eastAsia="Calibri"/>
                <w:bCs/>
              </w:rPr>
              <w:t>либо</w:t>
            </w:r>
            <w:r w:rsidR="00A44C74">
              <w:t xml:space="preserve"> лица, признанного единственным участником аукциона</w:t>
            </w:r>
            <w:r w:rsidR="00A44C74" w:rsidRPr="00796BC5">
              <w:rPr>
                <w:rFonts w:eastAsia="Calibri"/>
                <w:bCs/>
              </w:rPr>
              <w:t xml:space="preserve"> </w:t>
            </w:r>
            <w:r w:rsidRPr="00796BC5">
              <w:t xml:space="preserve">от заключения в установленный срок договора купли-продажи Имущества </w:t>
            </w:r>
            <w:proofErr w:type="gramStart"/>
            <w:r w:rsidRPr="00796BC5">
              <w:t xml:space="preserve">результаты </w:t>
            </w:r>
            <w:r>
              <w:t>торгов</w:t>
            </w:r>
            <w:proofErr w:type="gramEnd"/>
            <w:r w:rsidRPr="00796BC5">
              <w:t xml:space="preserve"> аннулируются, победитель</w:t>
            </w:r>
            <w:r w:rsidR="00A44C74">
              <w:t xml:space="preserve">, </w:t>
            </w:r>
            <w:r w:rsidR="00A44C74">
              <w:rPr>
                <w:rFonts w:eastAsia="Calibri"/>
                <w:bCs/>
              </w:rPr>
              <w:t>либо</w:t>
            </w:r>
            <w:r w:rsidR="00A44C74">
              <w:t xml:space="preserve"> лицо, признанное единственным участником аукциона</w:t>
            </w:r>
            <w:r w:rsidR="00A44C74" w:rsidRPr="00796BC5">
              <w:rPr>
                <w:rFonts w:eastAsia="Calibri"/>
                <w:bCs/>
              </w:rPr>
              <w:t xml:space="preserve"> по заключению договора купли-продажи</w:t>
            </w:r>
            <w:r w:rsidRPr="00796BC5">
              <w:t xml:space="preserve"> утрачивает право на заключение указанного договора, задаток ему не возвращается.</w:t>
            </w:r>
          </w:p>
          <w:p w:rsidR="00B548BE" w:rsidRPr="00015A07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b/>
              </w:rPr>
              <w:t>Условия о задатке, которые содержаться в настоящем</w:t>
            </w:r>
            <w:r w:rsidRPr="00B24320">
              <w:rPr>
                <w:b/>
              </w:rPr>
              <w:t xml:space="preserve"> информационно</w:t>
            </w:r>
            <w:r>
              <w:rPr>
                <w:b/>
              </w:rPr>
              <w:t>м</w:t>
            </w:r>
            <w:r w:rsidRPr="00B24320">
              <w:rPr>
                <w:b/>
              </w:rPr>
              <w:t xml:space="preserve"> сообщени</w:t>
            </w:r>
            <w:r>
              <w:rPr>
                <w:b/>
              </w:rPr>
              <w:t>и являю</w:t>
            </w:r>
            <w:r w:rsidRPr="00B24320">
              <w:rPr>
                <w:b/>
              </w:rPr>
              <w:t xml:space="preserve">тся публичной офертой для заключения договора о задатке в соответствии со </w:t>
            </w:r>
            <w:hyperlink r:id="rId17" w:history="1">
              <w:r w:rsidRPr="00B24320">
                <w:rPr>
                  <w:b/>
                </w:rPr>
                <w:t>статьей 437</w:t>
              </w:r>
            </w:hyperlink>
            <w:r w:rsidRPr="00B24320">
              <w:rPr>
                <w:b/>
              </w:rPr>
              <w:t xml:space="preserve"> Гражданского кодекса Российской Федерации, а подача претендентом заявки на участие в </w:t>
            </w:r>
            <w:r w:rsidRPr="003362A4">
              <w:rPr>
                <w:b/>
              </w:rPr>
              <w:t>электронно</w:t>
            </w:r>
            <w:r>
              <w:rPr>
                <w:b/>
              </w:rPr>
              <w:t xml:space="preserve">м аукционе </w:t>
            </w:r>
            <w:r w:rsidRPr="00B24320">
              <w:rPr>
                <w:b/>
              </w:rPr>
              <w:t>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Лицам, перечислившим задаток для участия в продаже муниципального имущества путем аукциона в электронной форме, денежные средства возвращаются в следующем порядке: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участникам, за исключением победителя,</w:t>
            </w:r>
            <w:r w:rsidR="00834746">
              <w:t xml:space="preserve"> лица, признанного единственным участником аукциона</w:t>
            </w:r>
            <w:r>
              <w:t xml:space="preserve"> - в течение 5 календарных дней со дня подведения итогов продажи имущества;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      </w:r>
          </w:p>
          <w:p w:rsidR="00B548BE" w:rsidRPr="00556F1D" w:rsidRDefault="00B548BE" w:rsidP="00B548BE">
            <w:pPr>
              <w:jc w:val="both"/>
            </w:pPr>
            <w:r>
              <w:t xml:space="preserve">         </w:t>
            </w:r>
            <w:r w:rsidRPr="00556F1D">
      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</w:t>
            </w:r>
            <w:r>
              <w:t>продажи.</w:t>
            </w:r>
          </w:p>
          <w:p w:rsidR="00B548BE" w:rsidRPr="00556F1D" w:rsidRDefault="00B548BE" w:rsidP="00B548BE">
            <w:pPr>
              <w:jc w:val="both"/>
            </w:pPr>
            <w:r w:rsidRPr="00556F1D">
              <w:lastRenderedPageBreak/>
              <w:tab/>
              <w:t>Задаток, пе</w:t>
            </w:r>
            <w:r>
              <w:t>речисленный победителем продажи</w:t>
            </w:r>
            <w:r w:rsidR="006D7963">
              <w:t>, лицом, признанным единственным участником аукциона</w:t>
            </w:r>
            <w:r>
              <w:t xml:space="preserve"> </w:t>
            </w:r>
            <w:r w:rsidRPr="00556F1D">
              <w:t>засчитывается в счет оплаты приобретаемого имущества (в сумму платежа по договору купли-продажи).</w:t>
            </w:r>
          </w:p>
          <w:p w:rsidR="00B548BE" w:rsidRPr="00556F1D" w:rsidRDefault="00B548BE" w:rsidP="00B548BE">
            <w:pPr>
              <w:jc w:val="both"/>
            </w:pPr>
            <w:r w:rsidRPr="00556F1D">
              <w:tab/>
              <w:t xml:space="preserve">При уклонении </w:t>
            </w:r>
            <w:r>
              <w:t>или отказе победителя продажи</w:t>
            </w:r>
            <w:r w:rsidR="006D7963">
              <w:t>, лица, признанного единственным участником аукциона</w:t>
            </w:r>
            <w:r w:rsidRPr="00556F1D">
              <w:t xml:space="preserve"> от заключения в установленный срок договора купли-продажи имущества задаток </w:t>
            </w:r>
            <w:proofErr w:type="gramStart"/>
            <w:r w:rsidRPr="00556F1D">
              <w:t>ему</w:t>
            </w:r>
            <w:proofErr w:type="gramEnd"/>
            <w:r w:rsidRPr="00556F1D">
              <w:t xml:space="preserve"> не возвращается, и он утрачивает право на заключение указанного договора.    </w:t>
            </w:r>
          </w:p>
          <w:p w:rsidR="00B548BE" w:rsidRPr="000C4B5A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B548BE" w:rsidRPr="000C4B5A" w:rsidTr="00AA408A">
        <w:tc>
          <w:tcPr>
            <w:tcW w:w="10195" w:type="dxa"/>
          </w:tcPr>
          <w:p w:rsidR="00B548BE" w:rsidRDefault="00B548BE" w:rsidP="00B548BE">
            <w:pPr>
              <w:ind w:firstLine="709"/>
              <w:jc w:val="both"/>
            </w:pPr>
            <w:r>
              <w:rPr>
                <w:b/>
              </w:rPr>
              <w:lastRenderedPageBreak/>
              <w:t xml:space="preserve">            13</w:t>
            </w:r>
            <w:r w:rsidRPr="00235A5E">
              <w:rPr>
                <w:b/>
              </w:rPr>
              <w:t xml:space="preserve">. Порядок, место, даты начала и окончания </w:t>
            </w:r>
            <w:r w:rsidRPr="004A6F64">
              <w:rPr>
                <w:b/>
              </w:rPr>
              <w:t>подачи</w:t>
            </w:r>
            <w:r w:rsidRPr="00235A5E">
              <w:rPr>
                <w:b/>
              </w:rPr>
              <w:t xml:space="preserve"> заявок  </w:t>
            </w:r>
          </w:p>
        </w:tc>
      </w:tr>
      <w:tr w:rsidR="00B548BE" w:rsidRPr="000C4B5A" w:rsidTr="00AA408A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начала приема заявок </w:t>
            </w:r>
            <w:r>
              <w:t xml:space="preserve">  – </w:t>
            </w:r>
            <w:r>
              <w:rPr>
                <w:b/>
              </w:rPr>
              <w:t xml:space="preserve"> </w:t>
            </w:r>
            <w:r w:rsidR="001D14F3">
              <w:rPr>
                <w:b/>
              </w:rPr>
              <w:t>03</w:t>
            </w:r>
            <w:r w:rsidRPr="000B2A41">
              <w:rPr>
                <w:b/>
              </w:rPr>
              <w:t>.</w:t>
            </w:r>
            <w:r w:rsidR="001D14F3">
              <w:rPr>
                <w:b/>
              </w:rPr>
              <w:t>09</w:t>
            </w:r>
            <w:r w:rsidRPr="000B2A41">
              <w:rPr>
                <w:b/>
              </w:rPr>
              <w:t>.202</w:t>
            </w:r>
            <w:r w:rsidR="001D14F3">
              <w:rPr>
                <w:b/>
              </w:rPr>
              <w:t>5</w:t>
            </w:r>
            <w:r w:rsidR="000B2A41" w:rsidRPr="000B2A41">
              <w:rPr>
                <w:b/>
              </w:rPr>
              <w:t xml:space="preserve"> с 1</w:t>
            </w:r>
            <w:r w:rsidR="001D14F3">
              <w:rPr>
                <w:b/>
              </w:rPr>
              <w:t>0</w:t>
            </w:r>
            <w:r w:rsidRPr="000B2A41">
              <w:rPr>
                <w:b/>
              </w:rPr>
              <w:t>:00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окончания приема </w:t>
            </w:r>
            <w:proofErr w:type="gramStart"/>
            <w:r>
              <w:rPr>
                <w:b/>
              </w:rPr>
              <w:t>заявок  –</w:t>
            </w:r>
            <w:proofErr w:type="gramEnd"/>
            <w:r>
              <w:rPr>
                <w:b/>
              </w:rPr>
              <w:t xml:space="preserve"> </w:t>
            </w:r>
            <w:r w:rsidR="001D14F3">
              <w:rPr>
                <w:b/>
              </w:rPr>
              <w:t>29</w:t>
            </w:r>
            <w:r w:rsidRPr="003048FB">
              <w:rPr>
                <w:b/>
              </w:rPr>
              <w:t>.</w:t>
            </w:r>
            <w:r w:rsidR="001D14F3">
              <w:rPr>
                <w:b/>
              </w:rPr>
              <w:t>09</w:t>
            </w:r>
            <w:r w:rsidRPr="003048FB">
              <w:rPr>
                <w:b/>
              </w:rPr>
              <w:t>.202</w:t>
            </w:r>
            <w:r w:rsidR="001D14F3">
              <w:rPr>
                <w:b/>
              </w:rPr>
              <w:t>5</w:t>
            </w:r>
            <w:r w:rsidR="00D6315C">
              <w:rPr>
                <w:b/>
              </w:rPr>
              <w:t xml:space="preserve"> до </w:t>
            </w:r>
            <w:r w:rsidR="001D14F3">
              <w:rPr>
                <w:b/>
              </w:rPr>
              <w:t>14</w:t>
            </w:r>
            <w:r w:rsidRPr="003048FB">
              <w:rPr>
                <w:b/>
              </w:rPr>
              <w:t>:00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pStyle w:val="a6"/>
              <w:ind w:firstLine="540"/>
            </w:pPr>
            <w:r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      </w:r>
            <w:r w:rsidRPr="001C747F">
              <w:t>законом</w:t>
            </w:r>
            <w:r>
              <w:t xml:space="preserve"> о приватизации.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AD2973">
      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      </w:r>
          </w:p>
          <w:p w:rsidR="00B548BE" w:rsidRDefault="00B548BE" w:rsidP="00B548BE">
            <w:pPr>
              <w:ind w:firstLine="502"/>
              <w:jc w:val="both"/>
              <w:rPr>
                <w:b/>
              </w:rPr>
            </w:pPr>
          </w:p>
        </w:tc>
      </w:tr>
      <w:tr w:rsidR="00B548BE" w:rsidRPr="000C4B5A" w:rsidTr="00AA408A">
        <w:tc>
          <w:tcPr>
            <w:tcW w:w="10195" w:type="dxa"/>
          </w:tcPr>
          <w:p w:rsidR="00B548BE" w:rsidRDefault="004717E0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</w:rPr>
              <w:t>1</w:t>
            </w:r>
            <w:r>
              <w:rPr>
                <w:b/>
              </w:rPr>
              <w:t>4</w:t>
            </w:r>
            <w:r w:rsidRPr="00235A5E">
              <w:rPr>
                <w:b/>
              </w:rPr>
              <w:t>. Порядок ознакомления</w:t>
            </w:r>
            <w:r>
              <w:rPr>
                <w:b/>
              </w:rPr>
              <w:t xml:space="preserve"> </w:t>
            </w:r>
            <w:r w:rsidRPr="00235A5E">
              <w:rPr>
                <w:b/>
              </w:rPr>
              <w:t>с информацией</w:t>
            </w:r>
            <w:r>
              <w:rPr>
                <w:b/>
              </w:rPr>
              <w:t xml:space="preserve"> о подлежащем приватизации имуществе</w:t>
            </w:r>
            <w:r w:rsidRPr="00235A5E">
              <w:rPr>
                <w:b/>
              </w:rPr>
              <w:t>, условиями договора купли-продажи имущества</w:t>
            </w:r>
          </w:p>
        </w:tc>
      </w:tr>
      <w:tr w:rsidR="00B548BE" w:rsidRPr="000C4B5A" w:rsidTr="00AA408A">
        <w:tc>
          <w:tcPr>
            <w:tcW w:w="10195" w:type="dxa"/>
          </w:tcPr>
          <w:p w:rsidR="004717E0" w:rsidRDefault="004717E0" w:rsidP="004717E0">
            <w:pPr>
              <w:jc w:val="both"/>
              <w:rPr>
                <w:rStyle w:val="a8"/>
              </w:rPr>
            </w:pPr>
            <w:r w:rsidRPr="00556F1D">
              <w:t>Информационно</w:t>
            </w:r>
            <w:r>
              <w:t>е сообщение о проведении продажи</w:t>
            </w:r>
            <w:r w:rsidRPr="00556F1D">
              <w:t xml:space="preserve"> размещается на официальном сайте Российской Федерации для размещения информации о проведении торгов </w:t>
            </w:r>
            <w:hyperlink r:id="rId18" w:history="1">
              <w:r w:rsidRPr="00556F1D">
                <w:rPr>
                  <w:rStyle w:val="a8"/>
                </w:rPr>
                <w:t>www.torgi.gov.ru</w:t>
              </w:r>
            </w:hyperlink>
            <w:r>
              <w:t>,</w:t>
            </w:r>
            <w:r w:rsidRPr="00556F1D">
              <w:t xml:space="preserve"> на электронной площадке </w:t>
            </w:r>
            <w:hyperlink r:id="rId19" w:history="1">
              <w:r w:rsidRPr="006E3859">
                <w:rPr>
                  <w:rStyle w:val="a8"/>
                </w:rPr>
                <w:t>http://utp.sberbank-ast.ru.</w:t>
              </w:r>
            </w:hyperlink>
            <w:r>
              <w:rPr>
                <w:rStyle w:val="a8"/>
              </w:rPr>
              <w:t xml:space="preserve"> </w:t>
            </w:r>
            <w:r>
              <w:rPr>
                <w:rStyle w:val="a8"/>
                <w:u w:val="none"/>
              </w:rPr>
              <w:t xml:space="preserve"> и</w:t>
            </w:r>
            <w:r>
              <w:t xml:space="preserve"> на официальном сайте </w:t>
            </w:r>
            <w:r w:rsidR="00186842">
              <w:t>м</w:t>
            </w:r>
            <w:r w:rsidRPr="00556F1D">
              <w:t>униципального образования «</w:t>
            </w:r>
            <w:r>
              <w:t>Островский район</w:t>
            </w:r>
            <w:r w:rsidRPr="00556F1D">
              <w:t xml:space="preserve">» </w:t>
            </w:r>
            <w:hyperlink r:id="rId20" w:history="1">
              <w:r w:rsidR="00186842">
                <w:rPr>
                  <w:rStyle w:val="a8"/>
                </w:rPr>
                <w:t>https://ostrov.gosuslugi.ru</w:t>
              </w:r>
            </w:hyperlink>
            <w:r>
              <w:rPr>
                <w:rStyle w:val="a8"/>
              </w:rPr>
              <w:t>.</w:t>
            </w:r>
          </w:p>
          <w:p w:rsidR="004717E0" w:rsidRPr="00556F1D" w:rsidRDefault="004717E0" w:rsidP="004717E0">
            <w:pPr>
              <w:jc w:val="both"/>
            </w:pPr>
            <w:r>
              <w:t xml:space="preserve">          </w:t>
            </w:r>
            <w:r w:rsidRPr="00556F1D">
              <w:t xml:space="preserve">Любое лицо независимо от регистрации на электронной площадке вправе направить на электронный </w:t>
            </w:r>
            <w:r>
              <w:t>адрес оператора</w:t>
            </w:r>
            <w:r w:rsidRPr="00556F1D">
              <w:t>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4717E0" w:rsidRPr="00DD6F70" w:rsidRDefault="004717E0" w:rsidP="004717E0">
            <w:pPr>
              <w:jc w:val="both"/>
            </w:pPr>
            <w:r w:rsidRPr="00556F1D">
              <w:tab/>
            </w:r>
            <w:r w:rsidRPr="00DD6F70">
      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      </w:r>
          </w:p>
          <w:p w:rsidR="004717E0" w:rsidRPr="00556F1D" w:rsidRDefault="004717E0" w:rsidP="004717E0">
            <w:pPr>
              <w:jc w:val="both"/>
            </w:pPr>
            <w:r w:rsidRPr="00DD6F70">
              <w:tab/>
      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  <w:p w:rsidR="004717E0" w:rsidRDefault="004717E0" w:rsidP="004717E0">
            <w:pPr>
              <w:jc w:val="both"/>
            </w:pPr>
            <w:r w:rsidRPr="00556F1D">
              <w:tab/>
              <w:t xml:space="preserve">Любое лицо независимо от регистрации на электронной площадке со дня начала приема заявок вправе осмотреть </w:t>
            </w:r>
            <w:r>
              <w:t>выставленно</w:t>
            </w:r>
            <w:r w:rsidRPr="00556F1D">
              <w:t>е</w:t>
            </w:r>
            <w:r>
              <w:t xml:space="preserve"> на продажу имущество</w:t>
            </w:r>
            <w:r w:rsidRPr="00556F1D">
              <w:t>, ознакомиться с условиями продажи, наличием обременений, технической документаци</w:t>
            </w:r>
            <w:r>
              <w:t>ей, порядком проведения продажи</w:t>
            </w:r>
            <w:r w:rsidRPr="00556F1D">
              <w:t xml:space="preserve">, с условиями типового договора купли-продажи. </w:t>
            </w:r>
          </w:p>
          <w:p w:rsidR="004717E0" w:rsidRPr="00D84FF6" w:rsidRDefault="004717E0" w:rsidP="004717E0">
            <w:pPr>
              <w:jc w:val="both"/>
            </w:pPr>
            <w:r>
              <w:t xml:space="preserve">         </w:t>
            </w:r>
            <w:r w:rsidRPr="00556F1D">
              <w:t>Дл</w:t>
            </w:r>
            <w:r w:rsidR="00746D08">
              <w:t xml:space="preserve">я этого необходимо обратиться в </w:t>
            </w:r>
            <w:r>
              <w:t xml:space="preserve">КУМИ </w:t>
            </w:r>
            <w:r w:rsidRPr="00556F1D">
              <w:t xml:space="preserve">по адресу: </w:t>
            </w:r>
            <w:r>
              <w:t xml:space="preserve">Псковская область, Островский район, г. Остров, ул. </w:t>
            </w:r>
            <w:proofErr w:type="spellStart"/>
            <w:r>
              <w:t>О.Молодогвардейцев</w:t>
            </w:r>
            <w:proofErr w:type="spellEnd"/>
            <w:r>
              <w:t xml:space="preserve">, д.1, </w:t>
            </w:r>
            <w:r w:rsidRPr="00556F1D">
              <w:t>каб.</w:t>
            </w:r>
            <w:r>
              <w:t>26, тел.  8 (81152</w:t>
            </w:r>
            <w:r w:rsidRPr="00556F1D">
              <w:t xml:space="preserve">) </w:t>
            </w:r>
            <w:r>
              <w:t>3-23-53</w:t>
            </w:r>
            <w:r w:rsidRPr="00556F1D">
              <w:t>, 8 (</w:t>
            </w:r>
            <w:r>
              <w:t>81152</w:t>
            </w:r>
            <w:r w:rsidRPr="00556F1D">
              <w:t xml:space="preserve">) </w:t>
            </w:r>
            <w:r>
              <w:t xml:space="preserve">3-17-06, или на адрес электронной почты: </w:t>
            </w:r>
            <w:proofErr w:type="spellStart"/>
            <w:r>
              <w:rPr>
                <w:lang w:val="en-US"/>
              </w:rPr>
              <w:t>kumi</w:t>
            </w:r>
            <w:proofErr w:type="spellEnd"/>
            <w:r>
              <w:t>-</w:t>
            </w:r>
            <w:proofErr w:type="spellStart"/>
            <w:r>
              <w:rPr>
                <w:lang w:val="en-US"/>
              </w:rPr>
              <w:t>ostrov</w:t>
            </w:r>
            <w:proofErr w:type="spellEnd"/>
            <w:r w:rsidRPr="00221948">
              <w:t>@</w:t>
            </w:r>
            <w:r>
              <w:rPr>
                <w:lang w:val="en-US"/>
              </w:rPr>
              <w:t>mail</w:t>
            </w:r>
            <w:r w:rsidRPr="00B637E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</w:p>
        </w:tc>
      </w:tr>
      <w:tr w:rsidR="0099344A" w:rsidRPr="000C4B5A" w:rsidTr="00AA408A">
        <w:tc>
          <w:tcPr>
            <w:tcW w:w="10195" w:type="dxa"/>
          </w:tcPr>
          <w:p w:rsidR="0099344A" w:rsidRPr="00084F83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C67FF">
              <w:rPr>
                <w:b/>
              </w:rPr>
              <w:t>5</w:t>
            </w:r>
            <w:r w:rsidRPr="00084F83">
              <w:rPr>
                <w:b/>
              </w:rPr>
              <w:t xml:space="preserve">. Порядок определения лиц, имеющих право приобретения </w:t>
            </w:r>
          </w:p>
          <w:p w:rsidR="0099344A" w:rsidRPr="000C4B5A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084F83">
              <w:rPr>
                <w:b/>
              </w:rPr>
              <w:t xml:space="preserve">муниципального имущества </w:t>
            </w:r>
          </w:p>
        </w:tc>
      </w:tr>
      <w:tr w:rsidR="0099344A" w:rsidRPr="000C4B5A" w:rsidTr="00AA408A">
        <w:tc>
          <w:tcPr>
            <w:tcW w:w="10195" w:type="dxa"/>
          </w:tcPr>
          <w:p w:rsidR="0099344A" w:rsidRDefault="0099344A" w:rsidP="0099344A">
            <w:pPr>
              <w:ind w:firstLine="709"/>
              <w:jc w:val="both"/>
            </w:pPr>
            <w:r>
              <w:t>В день определения участников, оператор электронной площадки обеспечивает доступ через «личный кабинет» Продавца к поданным претендентам заявкам и документам, а также к журналу приема заявок.</w:t>
            </w:r>
          </w:p>
          <w:p w:rsidR="0099344A" w:rsidRPr="00235A5E" w:rsidRDefault="0099344A" w:rsidP="0099344A">
            <w:pPr>
              <w:ind w:firstLine="709"/>
              <w:jc w:val="both"/>
            </w:pPr>
            <w:r>
              <w:t>Решение продавца о признании претендентов участниками аукциона принимается в течение 5 (пяти) рабочих дней с даты окончания срока приема заявок.</w:t>
            </w:r>
          </w:p>
        </w:tc>
      </w:tr>
      <w:tr w:rsidR="0000404A" w:rsidRPr="000C4B5A" w:rsidTr="00AA408A">
        <w:tc>
          <w:tcPr>
            <w:tcW w:w="10195" w:type="dxa"/>
          </w:tcPr>
          <w:p w:rsidR="0000404A" w:rsidRPr="000C4B5A" w:rsidRDefault="0000404A" w:rsidP="0000404A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                               </w:t>
            </w:r>
            <w:r w:rsidR="007C67FF">
              <w:rPr>
                <w:b/>
              </w:rPr>
              <w:t xml:space="preserve">  16</w:t>
            </w:r>
            <w:r>
              <w:rPr>
                <w:b/>
              </w:rPr>
              <w:t>. Дата определения участников аукциона</w:t>
            </w:r>
          </w:p>
        </w:tc>
      </w:tr>
      <w:tr w:rsidR="0000404A" w:rsidRPr="000C4B5A" w:rsidTr="00AA408A">
        <w:tc>
          <w:tcPr>
            <w:tcW w:w="10195" w:type="dxa"/>
          </w:tcPr>
          <w:p w:rsidR="0000404A" w:rsidRDefault="001D14F3" w:rsidP="001D14F3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01</w:t>
            </w:r>
            <w:r w:rsidR="0000404A">
              <w:rPr>
                <w:b/>
              </w:rPr>
              <w:t xml:space="preserve"> </w:t>
            </w:r>
            <w:r>
              <w:rPr>
                <w:b/>
              </w:rPr>
              <w:t>октября</w:t>
            </w:r>
            <w:r w:rsidR="0000404A">
              <w:rPr>
                <w:b/>
              </w:rPr>
              <w:t xml:space="preserve"> 202</w:t>
            </w:r>
            <w:r>
              <w:rPr>
                <w:b/>
              </w:rPr>
              <w:t>5</w:t>
            </w:r>
            <w:r w:rsidR="0000404A">
              <w:rPr>
                <w:b/>
              </w:rPr>
              <w:t xml:space="preserve"> года </w:t>
            </w:r>
          </w:p>
        </w:tc>
      </w:tr>
      <w:tr w:rsidR="004B77BA" w:rsidRPr="000C4B5A" w:rsidTr="00AA408A">
        <w:tc>
          <w:tcPr>
            <w:tcW w:w="10195" w:type="dxa"/>
          </w:tcPr>
          <w:p w:rsidR="004B77BA" w:rsidRDefault="004B77B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17. Дата и время проведения аукциона</w:t>
            </w:r>
          </w:p>
        </w:tc>
      </w:tr>
      <w:tr w:rsidR="004B77BA" w:rsidRPr="000C4B5A" w:rsidTr="00AA408A">
        <w:tc>
          <w:tcPr>
            <w:tcW w:w="10195" w:type="dxa"/>
          </w:tcPr>
          <w:p w:rsidR="004B77BA" w:rsidRDefault="001D14F3" w:rsidP="001D14F3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03</w:t>
            </w:r>
            <w:r w:rsidR="004B77BA">
              <w:rPr>
                <w:b/>
              </w:rPr>
              <w:t xml:space="preserve"> </w:t>
            </w:r>
            <w:r>
              <w:rPr>
                <w:b/>
              </w:rPr>
              <w:t>октября</w:t>
            </w:r>
            <w:r w:rsidR="004B77BA">
              <w:rPr>
                <w:b/>
              </w:rPr>
              <w:t xml:space="preserve"> 202</w:t>
            </w:r>
            <w:r>
              <w:rPr>
                <w:b/>
              </w:rPr>
              <w:t>5</w:t>
            </w:r>
            <w:r w:rsidR="004B77BA">
              <w:rPr>
                <w:b/>
              </w:rPr>
              <w:t xml:space="preserve"> года 10-00 часов</w:t>
            </w:r>
          </w:p>
        </w:tc>
      </w:tr>
      <w:tr w:rsidR="0000404A" w:rsidRPr="000C4B5A" w:rsidTr="00AA408A">
        <w:tc>
          <w:tcPr>
            <w:tcW w:w="10195" w:type="dxa"/>
          </w:tcPr>
          <w:p w:rsidR="0000404A" w:rsidRDefault="0000404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</w:t>
            </w:r>
            <w:r w:rsidR="00C10719">
              <w:rPr>
                <w:b/>
              </w:rPr>
              <w:t>18</w:t>
            </w:r>
            <w:r w:rsidR="007817A2">
              <w:rPr>
                <w:b/>
              </w:rPr>
              <w:t>.   Порядок</w:t>
            </w:r>
            <w:r>
              <w:rPr>
                <w:b/>
              </w:rPr>
              <w:t xml:space="preserve"> проведения аукциона</w:t>
            </w:r>
          </w:p>
        </w:tc>
      </w:tr>
      <w:tr w:rsidR="0000404A" w:rsidRPr="000C4B5A" w:rsidTr="00AA408A">
        <w:tc>
          <w:tcPr>
            <w:tcW w:w="10195" w:type="dxa"/>
          </w:tcPr>
          <w:p w:rsidR="0000404A" w:rsidRDefault="0000404A" w:rsidP="0000404A">
            <w:pPr>
              <w:ind w:firstLine="709"/>
              <w:jc w:val="both"/>
              <w:rPr>
                <w:sz w:val="28"/>
                <w:szCs w:val="28"/>
              </w:rPr>
            </w:pPr>
            <w:r>
              <w:lastRenderedPageBreak/>
              <w:t xml:space="preserve">Процедура продажи имущества проводится в день и </w:t>
            </w:r>
            <w:proofErr w:type="gramStart"/>
            <w:r>
              <w:t>во время</w:t>
            </w:r>
            <w:proofErr w:type="gramEnd"/>
            <w:r>
              <w:t>, указанные в информационном сообщении о продаже имущества путем проведения аукциона в электронной форме, путем последовательного повышения участниками начальной цены продажи (цена имущества, указанная в информационном сообщении) на величину, равную либо кратную величине "шага аукциона".</w:t>
            </w:r>
            <w:r w:rsidRPr="00EF63F2">
              <w:rPr>
                <w:sz w:val="28"/>
                <w:szCs w:val="28"/>
              </w:rPr>
              <w:t xml:space="preserve"> </w:t>
            </w:r>
          </w:p>
          <w:p w:rsidR="0000404A" w:rsidRPr="00F007B4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 w:rsidRPr="00F007B4">
              <w:t>"Шаг аукциона" устанавливается продавцом в фиксированной сумме, составляющей 5</w:t>
            </w:r>
            <w:proofErr w:type="gramStart"/>
            <w:r w:rsidRPr="00F007B4">
              <w:t>%  (</w:t>
            </w:r>
            <w:proofErr w:type="gramEnd"/>
            <w:r w:rsidRPr="00F007B4">
              <w:t>процентов) начальной цены продажи, 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сообщении. Форма подачи предложений о цене открытая.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Время приема предложений участников о цене продажи составляет один час от времени начала проведения процедуры продажи имущества путем аукциона в электронной форме и 10 минут на представление предложений о цене имущества на каждом "шаге аукциона".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Победителем признает</w:t>
            </w:r>
            <w:r w:rsidR="00B8201C">
              <w:t xml:space="preserve">ся участник, который предложил </w:t>
            </w:r>
            <w:r>
              <w:t xml:space="preserve">наибольшую цену предложения за имущество. 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t xml:space="preserve">Во время проведения процедуры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t xml:space="preserve">Процедура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считается завершенной со времени подписания продавцом протокола об итогах такой продажи.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</w:tc>
      </w:tr>
      <w:tr w:rsidR="0000404A" w:rsidRPr="000C4B5A" w:rsidTr="00AA408A">
        <w:tc>
          <w:tcPr>
            <w:tcW w:w="10195" w:type="dxa"/>
          </w:tcPr>
          <w:p w:rsidR="0000404A" w:rsidRDefault="00A22CA1" w:rsidP="000040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00404A">
              <w:rPr>
                <w:b/>
              </w:rPr>
              <w:t>. Место и срок подведения итогов аукциона</w:t>
            </w:r>
          </w:p>
        </w:tc>
      </w:tr>
      <w:tr w:rsidR="0000404A" w:rsidRPr="000C4B5A" w:rsidTr="00AA408A">
        <w:tc>
          <w:tcPr>
            <w:tcW w:w="10195" w:type="dxa"/>
          </w:tcPr>
          <w:p w:rsidR="004D0633" w:rsidRDefault="0000404A" w:rsidP="0000404A">
            <w:pPr>
              <w:autoSpaceDE w:val="0"/>
              <w:autoSpaceDN w:val="0"/>
              <w:adjustRightInd w:val="0"/>
            </w:pPr>
            <w:r>
              <w:t xml:space="preserve">Псковская область, Островский район, г. Остров, ул. </w:t>
            </w:r>
            <w:proofErr w:type="spellStart"/>
            <w:r>
              <w:t>О.Молодогвардейцев</w:t>
            </w:r>
            <w:proofErr w:type="spellEnd"/>
            <w:r>
              <w:t xml:space="preserve">, д.1, </w:t>
            </w:r>
            <w:r w:rsidRPr="00556F1D">
              <w:t>каб.</w:t>
            </w:r>
            <w:r>
              <w:t>26,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9D5579">
              <w:rPr>
                <w:b/>
              </w:rPr>
              <w:t>03</w:t>
            </w:r>
            <w:r w:rsidRPr="0000404A">
              <w:rPr>
                <w:b/>
              </w:rPr>
              <w:t xml:space="preserve"> </w:t>
            </w:r>
            <w:r w:rsidR="009D5579">
              <w:rPr>
                <w:b/>
              </w:rPr>
              <w:t>октября</w:t>
            </w:r>
            <w:r>
              <w:t xml:space="preserve"> </w:t>
            </w:r>
            <w:r w:rsidR="00C10719">
              <w:rPr>
                <w:b/>
              </w:rPr>
              <w:t>202</w:t>
            </w:r>
            <w:r w:rsidR="009D5579">
              <w:rPr>
                <w:b/>
              </w:rPr>
              <w:t>5</w:t>
            </w:r>
            <w:r w:rsidR="00C10719">
              <w:rPr>
                <w:b/>
              </w:rPr>
              <w:t xml:space="preserve"> года </w:t>
            </w:r>
            <w:r w:rsidR="00C10719" w:rsidRPr="00C10719">
              <w:t>после окончания аукциона</w:t>
            </w:r>
            <w:r w:rsidR="00C10719">
              <w:rPr>
                <w:b/>
              </w:rPr>
              <w:t>.</w:t>
            </w:r>
          </w:p>
          <w:p w:rsidR="0000404A" w:rsidRDefault="00854CDC" w:rsidP="00DE37A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Протокол об итогах продажи имущества путем проведения аукциона в электронной форме, содержащий цену имущ</w:t>
            </w:r>
            <w:r w:rsidR="00037024">
              <w:t xml:space="preserve">ества, предложенную победителем или начальную цену имущества, в случае если лицо, признано  единственным участником аукциона </w:t>
            </w:r>
            <w:r>
              <w:t>удостоверя</w:t>
            </w:r>
            <w:r w:rsidR="00037024">
              <w:t>ет</w:t>
            </w:r>
            <w:r>
              <w:t xml:space="preserve"> право победителя</w:t>
            </w:r>
            <w:r w:rsidR="00694393">
              <w:t xml:space="preserve"> или лица, признанного единственным участником аукциона</w:t>
            </w:r>
            <w:r>
              <w:t xml:space="preserve">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журнала, но не позднее рабочего дня, следующего за днем подведения итогов аукциона</w:t>
            </w:r>
            <w:r w:rsidR="00694393">
              <w:t>,</w:t>
            </w:r>
            <w:r w:rsidR="00694393">
              <w:rPr>
                <w:color w:val="464C55"/>
                <w:shd w:val="clear" w:color="auto" w:fill="FFFFFF"/>
              </w:rPr>
              <w:t xml:space="preserve"> </w:t>
            </w:r>
            <w:r w:rsidR="00694393" w:rsidRPr="00694393">
              <w:rPr>
                <w:rStyle w:val="afb"/>
                <w:i w:val="0"/>
              </w:rPr>
              <w:t>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      </w:r>
          </w:p>
        </w:tc>
      </w:tr>
      <w:tr w:rsidR="0000404A" w:rsidRPr="000C4B5A" w:rsidTr="00AA408A">
        <w:tc>
          <w:tcPr>
            <w:tcW w:w="10195" w:type="dxa"/>
          </w:tcPr>
          <w:p w:rsidR="0000404A" w:rsidRPr="00235A5E" w:rsidRDefault="006F018A" w:rsidP="0000404A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20</w:t>
            </w:r>
            <w:r w:rsidR="0000404A" w:rsidRPr="00235A5E">
              <w:rPr>
                <w:b/>
              </w:rPr>
              <w:t>. Услов</w:t>
            </w:r>
            <w:r w:rsidR="002D5C07">
              <w:rPr>
                <w:b/>
              </w:rPr>
              <w:t xml:space="preserve">ия и сроки платежа, </w:t>
            </w:r>
            <w:r w:rsidR="0000404A" w:rsidRPr="00235A5E">
              <w:rPr>
                <w:b/>
              </w:rPr>
              <w:t>реквизиты счетов</w:t>
            </w:r>
            <w:r w:rsidR="002D5C07">
              <w:rPr>
                <w:b/>
              </w:rPr>
              <w:t xml:space="preserve"> Продавца</w:t>
            </w:r>
          </w:p>
        </w:tc>
      </w:tr>
      <w:tr w:rsidR="0000404A" w:rsidRPr="000C4B5A" w:rsidTr="00AA408A">
        <w:tc>
          <w:tcPr>
            <w:tcW w:w="10195" w:type="dxa"/>
          </w:tcPr>
          <w:p w:rsidR="0000404A" w:rsidRDefault="0000404A" w:rsidP="0000404A">
            <w:pPr>
              <w:pStyle w:val="a6"/>
              <w:ind w:firstLine="567"/>
              <w:rPr>
                <w:b/>
              </w:rPr>
            </w:pPr>
            <w:r>
              <w:rPr>
                <w:b/>
              </w:rPr>
              <w:t>Реквизиты для оплаты</w:t>
            </w:r>
            <w:r w:rsidRPr="000C4B5A">
              <w:rPr>
                <w:b/>
              </w:rPr>
              <w:t xml:space="preserve"> имущества приобретаемого покупателем:</w:t>
            </w:r>
          </w:p>
          <w:p w:rsidR="0000404A" w:rsidRPr="00556F1D" w:rsidRDefault="0000404A" w:rsidP="0000404A">
            <w:pPr>
              <w:jc w:val="both"/>
            </w:pPr>
            <w:r>
              <w:t xml:space="preserve">ИНН 6013000841, КПП 601301001 </w:t>
            </w:r>
            <w:r w:rsidRPr="00556F1D">
              <w:t xml:space="preserve">УФК по </w:t>
            </w:r>
            <w:r>
              <w:t>Псковской области</w:t>
            </w:r>
            <w:r w:rsidRPr="00556F1D">
              <w:t xml:space="preserve"> (</w:t>
            </w:r>
            <w:r>
              <w:t>ИОМС КУМИ Островского района л/с 04573006060</w:t>
            </w:r>
            <w:r w:rsidRPr="00556F1D">
              <w:t xml:space="preserve">) 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 w:rsidRPr="00556F1D">
              <w:t xml:space="preserve">Банк получателя: Отделение </w:t>
            </w:r>
            <w:r>
              <w:t>Псков Банка России//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00404A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 w:rsidRPr="00E32FFD">
              <w:rPr>
                <w:b/>
              </w:rPr>
              <w:t>КБК 914 1 14 0</w:t>
            </w:r>
            <w:r w:rsidR="00656AE4" w:rsidRPr="00E32FFD">
              <w:rPr>
                <w:b/>
              </w:rPr>
              <w:t>1</w:t>
            </w:r>
            <w:r w:rsidRPr="00E32FFD">
              <w:rPr>
                <w:b/>
              </w:rPr>
              <w:t>05</w:t>
            </w:r>
            <w:r w:rsidR="00656AE4" w:rsidRPr="00E32FFD">
              <w:rPr>
                <w:b/>
              </w:rPr>
              <w:t>0</w:t>
            </w:r>
            <w:r w:rsidRPr="00E32FFD">
              <w:rPr>
                <w:b/>
              </w:rPr>
              <w:t xml:space="preserve"> 05 0000 410,</w:t>
            </w:r>
            <w:r>
              <w:t xml:space="preserve"> ОКТМО 58633000</w:t>
            </w:r>
          </w:p>
          <w:p w:rsidR="0000404A" w:rsidRPr="000C4B5A" w:rsidRDefault="00BA3EAE" w:rsidP="0000404A">
            <w:pPr>
              <w:pStyle w:val="a6"/>
              <w:ind w:firstLine="540"/>
            </w:pPr>
            <w:r>
              <w:rPr>
                <w:b/>
              </w:rPr>
              <w:t>Покупатель</w:t>
            </w:r>
            <w:r w:rsidR="0000404A" w:rsidRPr="000C4B5A">
              <w:rPr>
                <w:b/>
              </w:rPr>
              <w:t xml:space="preserve"> </w:t>
            </w:r>
            <w:r w:rsidR="0000404A" w:rsidRPr="000C4B5A">
              <w:t xml:space="preserve">муниципального имущества оплачивают стоимость приобретённого  имущества в течение </w:t>
            </w:r>
            <w:r w:rsidR="0000404A">
              <w:t xml:space="preserve">10 </w:t>
            </w:r>
            <w:r w:rsidR="0000404A" w:rsidRPr="000C4B5A">
              <w:t>дней с момента  заключения договора купли-продажи на условиях установленных договором купли-продажи</w:t>
            </w:r>
            <w:r w:rsidR="0000404A">
              <w:t xml:space="preserve"> единовременно в безналичном порядке </w:t>
            </w:r>
            <w:r w:rsidR="00D94245">
              <w:t xml:space="preserve">на счет Продавца </w:t>
            </w:r>
            <w:r w:rsidR="0000404A">
              <w:t>за вычетом за</w:t>
            </w:r>
            <w:r w:rsidR="00D94245">
              <w:t>датка</w:t>
            </w:r>
            <w:r w:rsidR="0000404A">
              <w:t>.</w:t>
            </w:r>
          </w:p>
        </w:tc>
      </w:tr>
      <w:tr w:rsidR="0000404A" w:rsidRPr="000C4B5A" w:rsidTr="00AA408A">
        <w:tc>
          <w:tcPr>
            <w:tcW w:w="10195" w:type="dxa"/>
          </w:tcPr>
          <w:p w:rsidR="0000404A" w:rsidRPr="00235A5E" w:rsidRDefault="00A67EB1" w:rsidP="0000404A">
            <w:pPr>
              <w:pStyle w:val="af7"/>
              <w:ind w:firstLine="54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21</w:t>
            </w:r>
            <w:r w:rsidR="0000404A" w:rsidRPr="00235A5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Срок заключения договора купли-продажи имущества</w:t>
            </w:r>
          </w:p>
        </w:tc>
      </w:tr>
      <w:tr w:rsidR="0000404A" w:rsidRPr="000C4B5A" w:rsidTr="00AA408A">
        <w:tc>
          <w:tcPr>
            <w:tcW w:w="10195" w:type="dxa"/>
          </w:tcPr>
          <w:p w:rsidR="0000404A" w:rsidRDefault="0000404A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В течение 5 рабочих дней со дня подведения итогов аукциона с победителем</w:t>
            </w:r>
            <w:r w:rsidR="00BA3EAE">
              <w:t>, либо лицом, признанным единственным участником аукциона</w:t>
            </w:r>
            <w:r>
              <w:t xml:space="preserve"> заключается договор купли-продажи имущества.</w:t>
            </w:r>
          </w:p>
          <w:p w:rsidR="0000404A" w:rsidRPr="00556F1D" w:rsidRDefault="0000404A" w:rsidP="0000404A">
            <w:pPr>
              <w:ind w:firstLine="567"/>
              <w:jc w:val="both"/>
            </w:pPr>
            <w:r w:rsidRPr="00556F1D">
              <w:t>При уклонении или отказе поб</w:t>
            </w:r>
            <w:r>
              <w:t>едителя</w:t>
            </w:r>
            <w:r w:rsidR="006D3F3F">
              <w:t>, либо лица, признанного единственным участником аукциона</w:t>
            </w:r>
            <w:r>
              <w:t xml:space="preserve"> </w:t>
            </w:r>
            <w:r w:rsidRPr="00556F1D">
              <w:t xml:space="preserve">от заключения в установленный срок договора купли-продажи имущества </w:t>
            </w:r>
            <w:proofErr w:type="gramStart"/>
            <w:r w:rsidRPr="00556F1D">
              <w:t xml:space="preserve">результаты </w:t>
            </w:r>
            <w:r>
              <w:t>аукциона</w:t>
            </w:r>
            <w:proofErr w:type="gramEnd"/>
            <w:r w:rsidRPr="00556F1D">
              <w:t xml:space="preserve"> аннулируются продавцом, победитель</w:t>
            </w:r>
            <w:r w:rsidR="006D3F3F">
              <w:t xml:space="preserve">, либо лицо, признанное единственным </w:t>
            </w:r>
            <w:r w:rsidR="006D3F3F">
              <w:lastRenderedPageBreak/>
              <w:t>участником аукциона</w:t>
            </w:r>
            <w:r w:rsidRPr="00556F1D">
              <w:t xml:space="preserve"> утрачивает право на заключение указанного договора, задаток ему не возвращается</w:t>
            </w:r>
            <w:r>
              <w:t>.</w:t>
            </w:r>
          </w:p>
          <w:p w:rsidR="0000404A" w:rsidRPr="00CD1E02" w:rsidRDefault="0000404A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      </w:r>
          </w:p>
        </w:tc>
      </w:tr>
      <w:tr w:rsidR="0000404A" w:rsidRPr="000C4B5A" w:rsidTr="00AA408A">
        <w:tc>
          <w:tcPr>
            <w:tcW w:w="10195" w:type="dxa"/>
          </w:tcPr>
          <w:p w:rsidR="0000404A" w:rsidRPr="000C4B5A" w:rsidRDefault="0079357A" w:rsidP="0000404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Продажа имущества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путем проведения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аукциона в электронной форме 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признается несостоявшейся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следующих случаях</w:t>
            </w:r>
          </w:p>
        </w:tc>
      </w:tr>
      <w:tr w:rsidR="0000404A" w:rsidRPr="000C4B5A" w:rsidTr="00AA408A">
        <w:tc>
          <w:tcPr>
            <w:tcW w:w="10195" w:type="dxa"/>
          </w:tcPr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не было подано ни одной заявки на участие в продаже </w:t>
            </w:r>
            <w:r>
              <w:rPr>
                <w:bCs/>
              </w:rPr>
              <w:t>имущества путем проведения аукциона в электронной форме</w:t>
            </w:r>
            <w:r w:rsidRPr="004D2E7A">
              <w:rPr>
                <w:bCs/>
              </w:rPr>
              <w:t xml:space="preserve"> либо ни один из претендентов не признан участником такой продажи;</w:t>
            </w:r>
          </w:p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</w:t>
            </w:r>
            <w:r w:rsidR="00EA4BFC" w:rsidRPr="00EA4BFC">
              <w:rPr>
                <w:rStyle w:val="afb"/>
                <w:i w:val="0"/>
              </w:rPr>
              <w:t>лицо, признанное единственным участником аукциона, отказалось от заключения договора купли-продажи</w:t>
            </w:r>
            <w:r w:rsidRPr="004D2E7A">
              <w:rPr>
                <w:bCs/>
              </w:rPr>
              <w:t>;</w:t>
            </w:r>
          </w:p>
          <w:p w:rsidR="0000404A" w:rsidRPr="004D2E7A" w:rsidRDefault="0000404A" w:rsidP="0000404A">
            <w:pPr>
              <w:jc w:val="both"/>
              <w:rPr>
                <w:b/>
                <w:bCs/>
              </w:rPr>
            </w:pPr>
            <w:r w:rsidRPr="004D2E7A">
              <w:rPr>
                <w:bCs/>
              </w:rPr>
              <w:t>- ни один из участников не сделал предложение о</w:t>
            </w:r>
            <w:r>
              <w:rPr>
                <w:bCs/>
              </w:rPr>
              <w:t xml:space="preserve"> начальной</w:t>
            </w:r>
            <w:r w:rsidRPr="004D2E7A">
              <w:rPr>
                <w:bCs/>
              </w:rPr>
              <w:t xml:space="preserve"> цене имущества </w:t>
            </w:r>
            <w:r>
              <w:rPr>
                <w:bCs/>
              </w:rPr>
              <w:t>.</w:t>
            </w:r>
          </w:p>
        </w:tc>
      </w:tr>
      <w:tr w:rsidR="00E00759" w:rsidRPr="000C4B5A" w:rsidTr="00AA408A">
        <w:trPr>
          <w:trHeight w:val="334"/>
        </w:trPr>
        <w:tc>
          <w:tcPr>
            <w:tcW w:w="10195" w:type="dxa"/>
          </w:tcPr>
          <w:p w:rsidR="00E00759" w:rsidRDefault="00C55276" w:rsidP="00C55276">
            <w:pPr>
              <w:pStyle w:val="af7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E00759">
              <w:rPr>
                <w:rFonts w:ascii="Times New Roman" w:hAnsi="Times New Roman" w:cs="Times New Roman"/>
                <w:b/>
                <w:sz w:val="24"/>
                <w:szCs w:val="24"/>
              </w:rPr>
              <w:t>23. Отмена аукциона, внесение изменений в извещение о проведении аукциона в электронной форме</w:t>
            </w:r>
          </w:p>
        </w:tc>
      </w:tr>
      <w:tr w:rsidR="00E00759" w:rsidRPr="000C4B5A" w:rsidTr="00AA408A">
        <w:trPr>
          <w:trHeight w:val="334"/>
        </w:trPr>
        <w:tc>
          <w:tcPr>
            <w:tcW w:w="10195" w:type="dxa"/>
          </w:tcPr>
          <w:p w:rsidR="00E00759" w:rsidRPr="00301DF9" w:rsidRDefault="00E00759" w:rsidP="00212ACC">
            <w:pPr>
              <w:pStyle w:val="af7"/>
              <w:shd w:val="clear" w:color="auto" w:fill="FFFFFF"/>
              <w:ind w:left="22" w:firstLine="142"/>
              <w:jc w:val="both"/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Продавец вправе отказаться от проведения аукциона не позднее чем за три дня до даты проведения аукциона. При этом задатки возвращаются заявителям в течение 5 дней с даты публикации извещения об отказе от проведения аукциона на официальных сайтах торгов.                                                        Оператор извещает претендентов об отказе П</w:t>
            </w:r>
            <w:r w:rsidR="006F0D60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родавца</w:t>
            </w: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торгов от проведения аукциона 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Продавец вправе:</w:t>
            </w:r>
          </w:p>
          <w:p w:rsidR="00E00759" w:rsidRPr="00301DF9" w:rsidRDefault="00E00759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301DF9">
              <w:rPr>
                <w:rStyle w:val="afb"/>
                <w:i w:val="0"/>
              </w:rPr>
              <w:t>-принять решение о внесении изменений в и</w:t>
            </w:r>
            <w:r w:rsidR="007D74AC">
              <w:rPr>
                <w:rStyle w:val="afb"/>
                <w:i w:val="0"/>
              </w:rPr>
              <w:t xml:space="preserve">звещение о проведении аукциона </w:t>
            </w:r>
            <w:r w:rsidRPr="00301DF9">
              <w:rPr>
                <w:rStyle w:val="afb"/>
                <w:i w:val="0"/>
              </w:rPr>
              <w:t>не позднее, чем за 5 дней до даты окончания срока подачи заявок на участие в аукционе.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 xml:space="preserve">При этом изменения, внесенные в </w:t>
            </w:r>
            <w:r w:rsidR="00301DF9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  <w:r w:rsidR="00927800">
              <w:rPr>
                <w:rStyle w:val="afb"/>
                <w:i w:val="0"/>
              </w:rPr>
              <w:t xml:space="preserve">  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При внесении изменений, срок подачи заявок на участие в аукционе продлевается таким образом, чтобы с даты размещения на официальных сайтах торгов внесенных изменений до даты окончания подачи заявок на участие в аукционе составлял не менее 25 дней.</w:t>
            </w:r>
          </w:p>
          <w:p w:rsidR="00E00759" w:rsidRPr="00301DF9" w:rsidRDefault="00CB6DA2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</w:t>
            </w:r>
            <w:r w:rsidR="00C55276">
              <w:rPr>
                <w:rStyle w:val="afb"/>
                <w:i w:val="0"/>
              </w:rPr>
              <w:t xml:space="preserve">  </w:t>
            </w:r>
            <w:r w:rsidR="00E00759" w:rsidRPr="00301DF9">
              <w:rPr>
                <w:rStyle w:val="afb"/>
                <w:i w:val="0"/>
              </w:rPr>
              <w:t xml:space="preserve">При этом </w:t>
            </w:r>
            <w:r w:rsidR="00301DF9">
              <w:rPr>
                <w:rStyle w:val="afb"/>
                <w:i w:val="0"/>
              </w:rPr>
              <w:t>П</w:t>
            </w:r>
            <w:r w:rsidR="00BE7F04">
              <w:rPr>
                <w:rStyle w:val="afb"/>
                <w:i w:val="0"/>
              </w:rPr>
              <w:t xml:space="preserve">родавец </w:t>
            </w:r>
            <w:r w:rsidR="00E00759" w:rsidRPr="00301DF9">
              <w:rPr>
                <w:rStyle w:val="afb"/>
                <w:i w:val="0"/>
              </w:rPr>
              <w:t xml:space="preserve">торгов не несет </w:t>
            </w:r>
            <w:r w:rsidR="00E41C02">
              <w:rPr>
                <w:rStyle w:val="afb"/>
                <w:i w:val="0"/>
              </w:rPr>
              <w:t>ответственность в случае, если п</w:t>
            </w:r>
            <w:r w:rsidR="00E00759" w:rsidRPr="00301DF9">
              <w:rPr>
                <w:rStyle w:val="afb"/>
                <w:i w:val="0"/>
              </w:rPr>
              <w:t xml:space="preserve">ретендент не ознакомился с изменениями, внесенными в </w:t>
            </w:r>
            <w:r w:rsidR="00E41C02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размещенными надлежащим образом.</w:t>
            </w:r>
          </w:p>
          <w:p w:rsidR="00E00759" w:rsidRPr="00301DF9" w:rsidRDefault="00CB6DA2" w:rsidP="004F413E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Оператор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</w:t>
            </w:r>
          </w:p>
          <w:p w:rsidR="00E00759" w:rsidRPr="00301DF9" w:rsidRDefault="00E73BC2" w:rsidP="004F413E">
            <w:pPr>
              <w:shd w:val="clear" w:color="auto" w:fill="FFFFFF"/>
              <w:spacing w:after="100" w:afterAutospacing="1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</w:t>
            </w:r>
            <w:r w:rsidR="00554F22">
              <w:rPr>
                <w:rStyle w:val="afb"/>
                <w:i w:val="0"/>
              </w:rPr>
              <w:t xml:space="preserve"> Продавцу </w:t>
            </w:r>
            <w:r w:rsidR="00E00759" w:rsidRPr="00301DF9">
              <w:rPr>
                <w:rStyle w:val="afb"/>
                <w:i w:val="0"/>
              </w:rPr>
              <w:t>торгов для внесения в протокол об итогах аукциона.</w:t>
            </w:r>
          </w:p>
        </w:tc>
      </w:tr>
      <w:tr w:rsidR="0000404A" w:rsidRPr="000C4B5A" w:rsidTr="00AA408A">
        <w:trPr>
          <w:trHeight w:val="334"/>
        </w:trPr>
        <w:tc>
          <w:tcPr>
            <w:tcW w:w="10195" w:type="dxa"/>
          </w:tcPr>
          <w:p w:rsidR="0000404A" w:rsidRPr="000D29DA" w:rsidRDefault="00264064" w:rsidP="000D29D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предыдущих торгах по продаже муниципального имущества</w:t>
            </w:r>
          </w:p>
        </w:tc>
      </w:tr>
      <w:tr w:rsidR="00264064" w:rsidRPr="000C4B5A" w:rsidTr="00AA408A">
        <w:trPr>
          <w:trHeight w:val="334"/>
        </w:trPr>
        <w:tc>
          <w:tcPr>
            <w:tcW w:w="10195" w:type="dxa"/>
          </w:tcPr>
          <w:p w:rsidR="00264064" w:rsidRPr="00DE32D7" w:rsidRDefault="00264064" w:rsidP="00264064">
            <w:pPr>
              <w:pStyle w:val="af7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Продаваемое имущество ранее на торги не выставлялось</w:t>
            </w:r>
          </w:p>
        </w:tc>
      </w:tr>
    </w:tbl>
    <w:p w:rsidR="00BF5770" w:rsidRDefault="00BF5770" w:rsidP="00BF5770">
      <w:pPr>
        <w:rPr>
          <w:i/>
        </w:rPr>
      </w:pPr>
    </w:p>
    <w:p w:rsidR="00BF5770" w:rsidRPr="00AE5EF0" w:rsidRDefault="007854E1" w:rsidP="005F7FB9">
      <w:pPr>
        <w:pStyle w:val="a6"/>
        <w:ind w:firstLine="708"/>
        <w:rPr>
          <w:b/>
        </w:rPr>
      </w:pPr>
      <w:r w:rsidRPr="00AE5EF0">
        <w:rPr>
          <w:b/>
        </w:rPr>
        <w:t>Перечень приложений: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Форма заявки на участие в аукционе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О</w:t>
      </w:r>
      <w:r w:rsidR="00D969B0" w:rsidRPr="00AE5EF0">
        <w:t>пись документов для участия</w:t>
      </w:r>
      <w:r w:rsidRPr="00AE5EF0">
        <w:t xml:space="preserve"> в аукционе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Проект</w:t>
      </w:r>
      <w:r w:rsidR="00F66896">
        <w:t>ы договоров</w:t>
      </w:r>
      <w:r w:rsidRPr="00AE5EF0">
        <w:t xml:space="preserve"> купли-продажи</w:t>
      </w:r>
    </w:p>
    <w:p w:rsidR="004D2E7A" w:rsidRPr="00AE5EF0" w:rsidRDefault="004D2E7A">
      <w:r w:rsidRPr="00AE5EF0">
        <w:br w:type="page"/>
      </w:r>
    </w:p>
    <w:p w:rsidR="004D2E7A" w:rsidRPr="001D4F71" w:rsidRDefault="004D2E7A" w:rsidP="004D2E7A">
      <w:pPr>
        <w:jc w:val="right"/>
      </w:pPr>
      <w:r w:rsidRPr="001D4F71">
        <w:lastRenderedPageBreak/>
        <w:t>Приложение № 1 - форма заявки </w:t>
      </w:r>
    </w:p>
    <w:p w:rsidR="004D2E7A" w:rsidRPr="00B2009A" w:rsidRDefault="004D2E7A" w:rsidP="004D2E7A">
      <w:pPr>
        <w:pStyle w:val="a6"/>
        <w:ind w:firstLine="708"/>
        <w:rPr>
          <w:b/>
        </w:rPr>
      </w:pPr>
    </w:p>
    <w:p w:rsidR="004D2E7A" w:rsidRPr="00B2009A" w:rsidRDefault="004D2E7A" w:rsidP="004D2E7A">
      <w:pPr>
        <w:autoSpaceDE w:val="0"/>
        <w:autoSpaceDN w:val="0"/>
        <w:adjustRightInd w:val="0"/>
        <w:jc w:val="center"/>
      </w:pPr>
      <w:r w:rsidRPr="00B2009A">
        <w:t xml:space="preserve">ЗАЯВКА НА УЧАСТИЕ В </w:t>
      </w:r>
      <w:r>
        <w:t xml:space="preserve">ПРОДАЖЕ ИМУЩЕСТВА </w:t>
      </w:r>
      <w:r w:rsidR="00EE771E">
        <w:t xml:space="preserve">ПУТЕМ ПРОВЕДЕНИЯ АУКЦИОНА </w:t>
      </w:r>
      <w:r>
        <w:t>В ЭЛЕКТРОННОЙ ФОРМЕ</w:t>
      </w:r>
    </w:p>
    <w:p w:rsidR="004D2E7A" w:rsidRPr="00B2009A" w:rsidRDefault="004D2E7A" w:rsidP="004D2E7A">
      <w:pPr>
        <w:jc w:val="center"/>
      </w:pPr>
    </w:p>
    <w:p w:rsidR="004D2E7A" w:rsidRPr="00B2009A" w:rsidRDefault="004D2E7A" w:rsidP="004D2E7A">
      <w:pPr>
        <w:jc w:val="center"/>
      </w:pPr>
      <w:r w:rsidRPr="00B2009A">
        <w:t>в соответствии с информационным сообщением № ______ по лоту № _____</w:t>
      </w:r>
    </w:p>
    <w:p w:rsidR="004D2E7A" w:rsidRPr="00B2009A" w:rsidRDefault="004D2E7A" w:rsidP="004D2E7A">
      <w:pPr>
        <w:jc w:val="both"/>
      </w:pPr>
      <w:r w:rsidRPr="00B2009A">
        <w:t xml:space="preserve">                         </w:t>
      </w:r>
    </w:p>
    <w:p w:rsidR="004D2E7A" w:rsidRPr="00B2009A" w:rsidRDefault="00781679" w:rsidP="004D2E7A">
      <w:pPr>
        <w:jc w:val="both"/>
      </w:pPr>
      <w:r>
        <w:t xml:space="preserve">   "______" ____________ 20</w:t>
      </w:r>
      <w:r w:rsidR="004D2E7A" w:rsidRPr="00B2009A">
        <w:t>__ г.</w:t>
      </w:r>
    </w:p>
    <w:p w:rsidR="004D2E7A" w:rsidRPr="00B2009A" w:rsidRDefault="004D2E7A" w:rsidP="004D2E7A">
      <w:pPr>
        <w:widowControl w:val="0"/>
        <w:jc w:val="both"/>
        <w:rPr>
          <w:i/>
        </w:rPr>
      </w:pP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rPr>
          <w:i/>
        </w:rPr>
        <w:t>заполняется юридическим лицом:</w:t>
      </w:r>
    </w:p>
    <w:p w:rsidR="004D2E7A" w:rsidRPr="00B2009A" w:rsidRDefault="004D2E7A" w:rsidP="004D2E7A">
      <w:pPr>
        <w:pBdr>
          <w:bottom w:val="single" w:sz="12" w:space="1" w:color="auto"/>
        </w:pBdr>
        <w:jc w:val="both"/>
      </w:pPr>
      <w:r w:rsidRPr="00B2009A">
        <w:t xml:space="preserve">    </w:t>
      </w:r>
    </w:p>
    <w:p w:rsidR="004D2E7A" w:rsidRPr="00B2009A" w:rsidRDefault="004D2E7A" w:rsidP="004D2E7A">
      <w:pPr>
        <w:jc w:val="center"/>
      </w:pPr>
      <w:r w:rsidRPr="00B2009A">
        <w:t>(полное наименование юридического лица, подающего заявку)</w:t>
      </w:r>
    </w:p>
    <w:p w:rsidR="004D2E7A" w:rsidRPr="00B2009A" w:rsidRDefault="004D2E7A" w:rsidP="004D2E7A">
      <w:r w:rsidRPr="00B2009A">
        <w:t>___________________________________________________________________________</w:t>
      </w:r>
    </w:p>
    <w:p w:rsidR="004D2E7A" w:rsidRPr="00B2009A" w:rsidRDefault="004D2E7A" w:rsidP="004D2E7A"/>
    <w:p w:rsidR="004D2E7A" w:rsidRPr="00B2009A" w:rsidRDefault="004D2E7A" w:rsidP="004D2E7A">
      <w:r w:rsidRPr="00B2009A">
        <w:t>в лице ____________________________________________________________________,</w:t>
      </w:r>
    </w:p>
    <w:p w:rsidR="004D2E7A" w:rsidRPr="00B2009A" w:rsidRDefault="004D2E7A" w:rsidP="004D2E7A">
      <w:pPr>
        <w:jc w:val="center"/>
      </w:pPr>
      <w:r w:rsidRPr="00B2009A">
        <w:t>(фамилия, имя, отчество, должность)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действующего на основании ___________________________________________________,</w:t>
      </w:r>
    </w:p>
    <w:p w:rsidR="004D2E7A" w:rsidRPr="00B2009A" w:rsidRDefault="004D2E7A" w:rsidP="004D2E7A">
      <w:pPr>
        <w:jc w:val="both"/>
      </w:pPr>
      <w:r w:rsidRPr="00B2009A">
        <w:t xml:space="preserve">                                                                   (устава, доверенности и т.д.)</w:t>
      </w:r>
    </w:p>
    <w:p w:rsidR="004D2E7A" w:rsidRPr="00B2009A" w:rsidRDefault="004D2E7A" w:rsidP="004D2E7A">
      <w:pPr>
        <w:jc w:val="both"/>
      </w:pPr>
      <w:proofErr w:type="gramStart"/>
      <w:r w:rsidRPr="00B2009A">
        <w:t>именуемый  далее</w:t>
      </w:r>
      <w:proofErr w:type="gramEnd"/>
      <w:r w:rsidRPr="00B2009A">
        <w:t xml:space="preserve">  Претендент, 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>заполняется физическим лицом, в том числе индивидуальным предпринимателем:</w:t>
      </w:r>
    </w:p>
    <w:p w:rsidR="004D2E7A" w:rsidRPr="00B2009A" w:rsidRDefault="004D2E7A" w:rsidP="004D2E7A">
      <w:pPr>
        <w:jc w:val="both"/>
      </w:pPr>
      <w:r w:rsidRPr="00B2009A">
        <w:t xml:space="preserve">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     (ИП заявителя; фамилия, имя, отчество физического лица, подающего заявку)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паспортные данные: серия</w:t>
      </w:r>
      <w:r w:rsidR="00360FBA">
        <w:t xml:space="preserve"> </w:t>
      </w:r>
      <w:r w:rsidRPr="00B2009A">
        <w:t>___________________№______________________</w:t>
      </w:r>
      <w:r w:rsidR="00360FBA">
        <w:t>_________________</w:t>
      </w:r>
    </w:p>
    <w:p w:rsidR="004D2E7A" w:rsidRPr="00B2009A" w:rsidRDefault="004D2E7A" w:rsidP="004D2E7A">
      <w:pPr>
        <w:jc w:val="both"/>
      </w:pPr>
      <w:r w:rsidRPr="00B2009A">
        <w:t xml:space="preserve"> кем выдан__________________________________________________________________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 xml:space="preserve"> дата выдачи_______________________________________________________________</w:t>
      </w:r>
      <w:r w:rsidR="00360FBA">
        <w:t>_________</w:t>
      </w:r>
    </w:p>
    <w:p w:rsidR="004D2E7A" w:rsidRPr="00B2009A" w:rsidRDefault="004D2E7A" w:rsidP="00360FBA">
      <w:pPr>
        <w:ind w:right="140"/>
      </w:pPr>
      <w:r w:rsidRPr="00B2009A">
        <w:t xml:space="preserve"> зарегистрирован(а) по </w:t>
      </w:r>
      <w:proofErr w:type="gramStart"/>
      <w:r w:rsidRPr="00B2009A">
        <w:t>адресу:  _</w:t>
      </w:r>
      <w:proofErr w:type="gramEnd"/>
      <w:r w:rsidRPr="00B2009A">
        <w:t>____________________________________________________</w:t>
      </w:r>
      <w:r w:rsidR="00360FBA">
        <w:t>_______________________________</w:t>
      </w:r>
      <w:r w:rsidRPr="00B2009A">
        <w:t>_______________________________________________________________</w:t>
      </w:r>
      <w:r w:rsidR="00360FBA">
        <w:t>___________________</w:t>
      </w:r>
    </w:p>
    <w:p w:rsidR="004D2E7A" w:rsidRPr="00B2009A" w:rsidRDefault="004D2E7A" w:rsidP="004D2E7A">
      <w:pPr>
        <w:jc w:val="both"/>
      </w:pPr>
      <w:r w:rsidRPr="00B2009A">
        <w:t xml:space="preserve">      </w:t>
      </w: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t xml:space="preserve">     именуемый далее Претендент, </w:t>
      </w:r>
      <w:r w:rsidRPr="00B2009A">
        <w:rPr>
          <w:bCs/>
          <w:color w:val="000000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B2009A">
        <w:t>: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      (наименование имущества, его основные характеристики и местонахождение)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начальная цена объекта (имущества)____________________________________________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 xml:space="preserve">___________________________________________________________________________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t xml:space="preserve">Претендент подтверждает, что </w:t>
      </w:r>
      <w:r w:rsidRPr="00B2009A">
        <w:t xml:space="preserve">располагает данными о Продавце, предмете </w:t>
      </w:r>
      <w:r w:rsidR="00360FBA">
        <w:t>продажи</w:t>
      </w:r>
      <w:r w:rsidRPr="00B2009A">
        <w:t xml:space="preserve">, начальной цене продажи имущества, величине повышения начальной цены продажи имущества («шаг аукциона»), дате, времени и месте проведения </w:t>
      </w:r>
      <w:r w:rsidR="00360FBA">
        <w:t>продажи</w:t>
      </w:r>
      <w:r w:rsidRPr="00B2009A">
        <w:t>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lastRenderedPageBreak/>
        <w:t xml:space="preserve">Претендент подтверждает, что </w:t>
      </w:r>
      <w:r w:rsidRPr="00B2009A"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>, претензий к Продавцу не имеет.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Настоящей заявкой подтверждаем(-ю), что: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против нас (меня) не проводится процедура ликвидации;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4D2E7A" w:rsidRPr="00360FBA" w:rsidRDefault="004D2E7A" w:rsidP="004D2E7A">
      <w:pPr>
        <w:ind w:right="141"/>
        <w:contextualSpacing/>
        <w:jc w:val="both"/>
        <w:rPr>
          <w:bCs/>
          <w:color w:val="000000"/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jc w:val="both"/>
      </w:pPr>
      <w:r w:rsidRPr="00B2009A">
        <w:t>Настоящей заявкой подтверждаем(-ю) свое согласие на обработку персональных данных.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4D2E7A" w:rsidP="004D2E7A">
      <w:pPr>
        <w:jc w:val="center"/>
        <w:rPr>
          <w:b/>
        </w:rPr>
      </w:pPr>
      <w:r w:rsidRPr="00B2009A">
        <w:rPr>
          <w:b/>
        </w:rPr>
        <w:t>Адрес, телефон, ИНН (при наличии) и банковские реквизиты Претендента: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       </w:t>
      </w:r>
    </w:p>
    <w:p w:rsidR="004D2E7A" w:rsidRPr="00B2009A" w:rsidRDefault="004D2E7A" w:rsidP="004D2E7A">
      <w:pPr>
        <w:jc w:val="both"/>
      </w:pPr>
      <w:r w:rsidRPr="00B2009A">
        <w:t xml:space="preserve">        Приложения: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  <w:rPr>
          <w:i/>
        </w:rPr>
      </w:pPr>
      <w:r w:rsidRPr="00B2009A">
        <w:rPr>
          <w:i/>
        </w:rPr>
        <w:t>Для юридических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1.  заверенные копии учредительных документов;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>5. Иные документы, представляемые по желанию Претендента в составе заявки:</w:t>
      </w:r>
      <w:r w:rsidR="00360FBA">
        <w:t xml:space="preserve"> </w:t>
      </w:r>
      <w:r w:rsidRPr="00B2009A">
        <w:t>__________.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  <w:rPr>
          <w:i/>
        </w:rPr>
      </w:pPr>
      <w:r w:rsidRPr="00B2009A">
        <w:rPr>
          <w:i/>
        </w:rPr>
        <w:t>Для физических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</w:pPr>
      <w:r w:rsidRPr="00B2009A">
        <w:t xml:space="preserve">1. копии всех листов </w:t>
      </w:r>
      <w:proofErr w:type="gramStart"/>
      <w:r w:rsidRPr="00B2009A">
        <w:t>документа</w:t>
      </w:r>
      <w:proofErr w:type="gramEnd"/>
      <w:r w:rsidRPr="00B2009A">
        <w:t xml:space="preserve"> удостоверяющего личность.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 xml:space="preserve">3. Иные документы, представляемые по желанию Претендента в составе </w:t>
      </w:r>
      <w:proofErr w:type="gramStart"/>
      <w:r w:rsidRPr="00B2009A">
        <w:t>заявки :</w:t>
      </w:r>
      <w:proofErr w:type="gramEnd"/>
      <w:r w:rsidRPr="00B2009A">
        <w:t xml:space="preserve">__________.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 xml:space="preserve">Подпись Претендента (его полномочного представителя) 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360FBA" w:rsidP="00360FBA">
      <w:pPr>
        <w:widowControl w:val="0"/>
        <w:jc w:val="both"/>
      </w:pPr>
      <w:r>
        <w:rPr>
          <w:b/>
        </w:rPr>
        <w:t xml:space="preserve">_________________________         </w:t>
      </w:r>
      <w:r>
        <w:t xml:space="preserve">_____________  </w:t>
      </w:r>
      <w:r w:rsidR="004D2E7A" w:rsidRPr="00B2009A">
        <w:t xml:space="preserve">       ______________________________________</w:t>
      </w: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 xml:space="preserve">       должность заявите</w:t>
      </w:r>
      <w:r w:rsidR="00360FBA">
        <w:rPr>
          <w:i/>
        </w:rPr>
        <w:t>ля</w:t>
      </w:r>
      <w:r w:rsidR="00360FBA">
        <w:rPr>
          <w:i/>
        </w:rPr>
        <w:tab/>
        <w:t xml:space="preserve">               </w:t>
      </w:r>
      <w:proofErr w:type="gramStart"/>
      <w:r w:rsidR="00360FBA">
        <w:rPr>
          <w:i/>
        </w:rPr>
        <w:t xml:space="preserve">   (</w:t>
      </w:r>
      <w:proofErr w:type="gramEnd"/>
      <w:r w:rsidR="00360FBA">
        <w:rPr>
          <w:i/>
        </w:rPr>
        <w:t>подпись)</w:t>
      </w:r>
      <w:r w:rsidRPr="00B2009A">
        <w:rPr>
          <w:i/>
        </w:rPr>
        <w:t xml:space="preserve">   </w:t>
      </w:r>
      <w:r w:rsidR="00360FBA">
        <w:rPr>
          <w:i/>
        </w:rPr>
        <w:t xml:space="preserve">         </w:t>
      </w:r>
      <w:r w:rsidRPr="00B2009A">
        <w:rPr>
          <w:i/>
        </w:rPr>
        <w:t>расшифровка подписи (фамилия, инициалы)</w:t>
      </w:r>
    </w:p>
    <w:p w:rsidR="004D2E7A" w:rsidRPr="00B2009A" w:rsidRDefault="004D2E7A" w:rsidP="004D2E7A">
      <w:pPr>
        <w:jc w:val="both"/>
      </w:pPr>
      <w:r w:rsidRPr="00B2009A">
        <w:t xml:space="preserve">       </w:t>
      </w:r>
    </w:p>
    <w:p w:rsidR="004D2E7A" w:rsidRPr="00B2009A" w:rsidRDefault="004D2E7A" w:rsidP="004D2E7A">
      <w:pPr>
        <w:jc w:val="both"/>
      </w:pPr>
      <w:r w:rsidRPr="00B2009A">
        <w:t xml:space="preserve">       М.</w:t>
      </w:r>
      <w:r w:rsidR="00781679">
        <w:t>П. «_____</w:t>
      </w:r>
      <w:proofErr w:type="gramStart"/>
      <w:r w:rsidR="00781679">
        <w:t>_»_</w:t>
      </w:r>
      <w:proofErr w:type="gramEnd"/>
      <w:r w:rsidR="00781679">
        <w:t>_________________20</w:t>
      </w:r>
      <w:r w:rsidRPr="00B2009A">
        <w:t>__г.</w:t>
      </w:r>
    </w:p>
    <w:p w:rsidR="004D2E7A" w:rsidRDefault="004D2E7A" w:rsidP="004D2E7A">
      <w:pPr>
        <w:pStyle w:val="a6"/>
        <w:rPr>
          <w:b/>
        </w:rPr>
      </w:pPr>
    </w:p>
    <w:p w:rsidR="004D2E7A" w:rsidRDefault="004D2E7A" w:rsidP="004D2E7A">
      <w:pPr>
        <w:pStyle w:val="a6"/>
        <w:ind w:firstLine="708"/>
        <w:jc w:val="right"/>
        <w:rPr>
          <w:b/>
        </w:rPr>
      </w:pPr>
      <w:r w:rsidRPr="001D4F71">
        <w:t xml:space="preserve">Приложение № </w:t>
      </w:r>
      <w:r>
        <w:t>2</w:t>
      </w:r>
      <w:r w:rsidRPr="001D4F71">
        <w:t xml:space="preserve"> – образец описи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Pr="004A75D6" w:rsidRDefault="004D2E7A" w:rsidP="004D2E7A">
      <w:pPr>
        <w:widowControl w:val="0"/>
        <w:jc w:val="center"/>
        <w:rPr>
          <w:b/>
        </w:rPr>
      </w:pPr>
      <w:r w:rsidRPr="004A75D6">
        <w:rPr>
          <w:b/>
        </w:rPr>
        <w:t>ОПИСЬ ДОКУМЕНТОВ</w:t>
      </w:r>
    </w:p>
    <w:p w:rsidR="004D2E7A" w:rsidRPr="004A75D6" w:rsidRDefault="004D2E7A" w:rsidP="0052218B">
      <w:pPr>
        <w:pStyle w:val="5"/>
        <w:widowControl w:val="0"/>
        <w:spacing w:before="0"/>
        <w:ind w:right="-57" w:hanging="22"/>
        <w:jc w:val="both"/>
        <w:rPr>
          <w:sz w:val="24"/>
          <w:szCs w:val="24"/>
        </w:rPr>
      </w:pPr>
      <w:r w:rsidRPr="004A75D6">
        <w:rPr>
          <w:sz w:val="24"/>
          <w:szCs w:val="24"/>
        </w:rPr>
        <w:t>Настоящим, ________</w:t>
      </w:r>
      <w:r>
        <w:rPr>
          <w:sz w:val="24"/>
          <w:szCs w:val="24"/>
        </w:rPr>
        <w:t>______</w:t>
      </w:r>
      <w:r w:rsidR="0052218B">
        <w:rPr>
          <w:sz w:val="24"/>
          <w:szCs w:val="24"/>
        </w:rPr>
        <w:t>_____________________________</w:t>
      </w:r>
      <w:r w:rsidRPr="004A75D6">
        <w:rPr>
          <w:sz w:val="24"/>
          <w:szCs w:val="24"/>
        </w:rPr>
        <w:t>подтвержд</w:t>
      </w:r>
      <w:r>
        <w:rPr>
          <w:sz w:val="24"/>
          <w:szCs w:val="24"/>
        </w:rPr>
        <w:t>ает</w:t>
      </w:r>
      <w:r w:rsidR="0052218B">
        <w:rPr>
          <w:sz w:val="24"/>
          <w:szCs w:val="24"/>
        </w:rPr>
        <w:t xml:space="preserve">, что для </w:t>
      </w:r>
      <w:r w:rsidRPr="004A75D6">
        <w:rPr>
          <w:sz w:val="24"/>
          <w:szCs w:val="24"/>
        </w:rPr>
        <w:t xml:space="preserve">участия </w:t>
      </w:r>
    </w:p>
    <w:p w:rsidR="004D2E7A" w:rsidRPr="00171540" w:rsidRDefault="004D2E7A" w:rsidP="004D2E7A">
      <w:pPr>
        <w:widowControl w:val="0"/>
        <w:jc w:val="both"/>
        <w:rPr>
          <w:i/>
        </w:rPr>
      </w:pPr>
      <w:r>
        <w:t xml:space="preserve">                     </w:t>
      </w:r>
      <w:r w:rsidRPr="00171540">
        <w:rPr>
          <w:i/>
        </w:rPr>
        <w:t>(ФИО физического лица/наименование юридического лица)</w:t>
      </w:r>
    </w:p>
    <w:p w:rsidR="004D2E7A" w:rsidRPr="004A75D6" w:rsidRDefault="004D2E7A" w:rsidP="004D2E7A">
      <w:pPr>
        <w:widowControl w:val="0"/>
        <w:jc w:val="both"/>
      </w:pPr>
    </w:p>
    <w:p w:rsidR="004D2E7A" w:rsidRPr="004A75D6" w:rsidRDefault="0052218B" w:rsidP="004D2E7A">
      <w:pPr>
        <w:widowControl w:val="0"/>
        <w:jc w:val="both"/>
        <w:rPr>
          <w:b/>
          <w:bCs/>
        </w:rPr>
      </w:pPr>
      <w:r>
        <w:t>В электронных торгах по</w:t>
      </w:r>
      <w:r w:rsidR="004D2E7A">
        <w:t xml:space="preserve"> объект</w:t>
      </w:r>
      <w:r>
        <w:t xml:space="preserve">у </w:t>
      </w:r>
      <w:r w:rsidR="004D2E7A">
        <w:t>муниципального имущества по</w:t>
      </w:r>
      <w:r w:rsidR="004D2E7A" w:rsidRPr="004A75D6">
        <w:rPr>
          <w:b/>
        </w:rPr>
        <w:t xml:space="preserve"> лоту </w:t>
      </w:r>
      <w:r w:rsidR="004D2E7A">
        <w:rPr>
          <w:b/>
        </w:rPr>
        <w:t>№ ___</w:t>
      </w:r>
      <w:r w:rsidR="004D2E7A" w:rsidRPr="004A75D6">
        <w:rPr>
          <w:b/>
        </w:rPr>
        <w:t xml:space="preserve"> </w:t>
      </w:r>
      <w:r w:rsidR="004D2E7A" w:rsidRPr="004A75D6">
        <w:rPr>
          <w:b/>
          <w:bCs/>
        </w:rPr>
        <w:t>направляются ниже перечисленные документы:</w:t>
      </w:r>
    </w:p>
    <w:p w:rsidR="004D2E7A" w:rsidRPr="004A75D6" w:rsidRDefault="004D2E7A" w:rsidP="004D2E7A">
      <w:pPr>
        <w:widowControl w:val="0"/>
        <w:jc w:val="both"/>
        <w:rPr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4D2E7A" w:rsidRPr="004A75D6" w:rsidTr="00831AE7">
        <w:trPr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№ п\п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Кол-во</w:t>
            </w:r>
          </w:p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proofErr w:type="spellStart"/>
            <w:r w:rsidRPr="004A75D6">
              <w:rPr>
                <w:b/>
              </w:rPr>
              <w:t>стра</w:t>
            </w:r>
            <w:proofErr w:type="spellEnd"/>
            <w:r w:rsidRPr="004A75D6">
              <w:rPr>
                <w:b/>
              </w:rPr>
              <w:t xml:space="preserve"> - ниц</w:t>
            </w:r>
          </w:p>
        </w:tc>
      </w:tr>
      <w:tr w:rsidR="004D2E7A" w:rsidRPr="004A75D6" w:rsidTr="004D2E7A">
        <w:trPr>
          <w:trHeight w:val="608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tabs>
                <w:tab w:val="left" w:pos="72"/>
              </w:tabs>
              <w:jc w:val="center"/>
            </w:pPr>
            <w:r w:rsidRPr="004A75D6">
              <w:t>1.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DD4974">
            <w:pPr>
              <w:widowControl w:val="0"/>
            </w:pPr>
            <w:r w:rsidRPr="004A75D6">
              <w:t>Заявк</w:t>
            </w:r>
            <w:r w:rsidR="000A33B3">
              <w:t xml:space="preserve">а на участие в продаже </w:t>
            </w:r>
            <w:r w:rsidR="00DD4974">
              <w:t>путем проведения аукциона в электронной форме</w:t>
            </w: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cantSplit/>
          <w:trHeight w:val="125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2.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107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3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360"/>
          <w:jc w:val="center"/>
        </w:trPr>
        <w:tc>
          <w:tcPr>
            <w:tcW w:w="720" w:type="dxa"/>
          </w:tcPr>
          <w:p w:rsidR="004D2E7A" w:rsidRDefault="004D2E7A" w:rsidP="008B35A8">
            <w:pPr>
              <w:widowControl w:val="0"/>
              <w:jc w:val="center"/>
            </w:pPr>
          </w:p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both"/>
            </w:pPr>
          </w:p>
          <w:p w:rsidR="004D2E7A" w:rsidRPr="004A75D6" w:rsidRDefault="004D2E7A" w:rsidP="008B35A8">
            <w:pPr>
              <w:widowControl w:val="0"/>
              <w:jc w:val="both"/>
            </w:pPr>
            <w:r w:rsidRPr="004A75D6"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</w:pPr>
          </w:p>
        </w:tc>
      </w:tr>
    </w:tbl>
    <w:p w:rsidR="004D2E7A" w:rsidRDefault="004D2E7A" w:rsidP="004D2E7A"/>
    <w:p w:rsidR="004D2E7A" w:rsidRDefault="004D2E7A" w:rsidP="004D2E7A">
      <w:pPr>
        <w:jc w:val="both"/>
      </w:pPr>
      <w:r>
        <w:t>*указываются документы, прилагаемые к заявке согласно требованиям, установленным в информационном сообщении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95234A" w:rsidRDefault="0095234A" w:rsidP="005F7FB9">
      <w:pPr>
        <w:jc w:val="right"/>
      </w:pPr>
    </w:p>
    <w:p w:rsidR="00BD5D13" w:rsidRDefault="00BD5D13" w:rsidP="00BD5D13">
      <w:pPr>
        <w:jc w:val="center"/>
      </w:pPr>
      <w:r>
        <w:lastRenderedPageBreak/>
        <w:t xml:space="preserve">                                                                                                   Приложение №3-проект</w:t>
      </w:r>
    </w:p>
    <w:p w:rsidR="00BD5D13" w:rsidRDefault="00BD5D13" w:rsidP="00BD5D13">
      <w:pPr>
        <w:jc w:val="center"/>
      </w:pPr>
      <w:r>
        <w:t xml:space="preserve">                                                                         (Лот №1)</w:t>
      </w:r>
    </w:p>
    <w:p w:rsidR="00BD5D13" w:rsidRDefault="00BD5D13" w:rsidP="00BD5D13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BD5D13" w:rsidRPr="00FE36C6" w:rsidRDefault="00BD5D13" w:rsidP="00BD5D1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BD5D13" w:rsidRPr="00FE36C6" w:rsidRDefault="00BD5D13" w:rsidP="00BD5D1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BD5D13" w:rsidRDefault="00BD5D13" w:rsidP="00BD5D1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BD5D13" w:rsidRPr="00FE36C6" w:rsidRDefault="00BD5D13" w:rsidP="00BD5D1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9D5579">
        <w:rPr>
          <w:rFonts w:ascii="Times New Roman" w:hAnsi="Times New Roman"/>
          <w:sz w:val="24"/>
          <w:szCs w:val="24"/>
        </w:rPr>
        <w:t>__две тысячи двадцать пятого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BD5D13" w:rsidRPr="00FE36C6" w:rsidRDefault="00BD5D13" w:rsidP="00BD5D1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BD5D13" w:rsidRPr="00FE36C6" w:rsidRDefault="00BD5D13" w:rsidP="00BD5D13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572841">
        <w:rPr>
          <w:rFonts w:ascii="Times New Roman" w:hAnsi="Times New Roman"/>
          <w:b/>
          <w:sz w:val="24"/>
          <w:szCs w:val="24"/>
        </w:rPr>
        <w:t xml:space="preserve">Муниципальное </w:t>
      </w:r>
      <w:proofErr w:type="gramStart"/>
      <w:r w:rsidRPr="00572841">
        <w:rPr>
          <w:rFonts w:ascii="Times New Roman" w:hAnsi="Times New Roman"/>
          <w:b/>
          <w:sz w:val="24"/>
          <w:szCs w:val="24"/>
        </w:rPr>
        <w:t>образование  «</w:t>
      </w:r>
      <w:proofErr w:type="gramEnd"/>
      <w:r w:rsidRPr="00572841">
        <w:rPr>
          <w:rFonts w:ascii="Times New Roman" w:hAnsi="Times New Roman"/>
          <w:b/>
          <w:sz w:val="24"/>
          <w:szCs w:val="24"/>
        </w:rPr>
        <w:t>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 xml:space="preserve">Иного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>по управлению муниципальным имуществом Островского района</w:t>
      </w:r>
      <w:r>
        <w:rPr>
          <w:rFonts w:ascii="Times New Roman" w:hAnsi="Times New Roman"/>
          <w:sz w:val="24"/>
          <w:szCs w:val="24"/>
        </w:rPr>
        <w:t xml:space="preserve"> Пироговой Жанны Алексеевны, </w:t>
      </w:r>
      <w:r w:rsidRPr="00FE36C6">
        <w:rPr>
          <w:rFonts w:ascii="Times New Roman" w:hAnsi="Times New Roman"/>
          <w:sz w:val="24"/>
          <w:szCs w:val="24"/>
        </w:rPr>
        <w:t>действующей на основании Положения о комитете</w:t>
      </w:r>
      <w:r>
        <w:rPr>
          <w:rFonts w:ascii="Times New Roman" w:hAnsi="Times New Roman"/>
          <w:sz w:val="24"/>
          <w:szCs w:val="24"/>
        </w:rPr>
        <w:t>,</w:t>
      </w:r>
      <w:r w:rsidRPr="00FE36C6">
        <w:rPr>
          <w:rFonts w:ascii="Times New Roman" w:hAnsi="Times New Roman"/>
          <w:sz w:val="24"/>
          <w:szCs w:val="24"/>
        </w:rPr>
        <w:t xml:space="preserve"> ИНН 6013000841, ОГРН 1026002141923,  именуемой  в дальнейшем Продавец, с одной стороны, и</w:t>
      </w:r>
    </w:p>
    <w:p w:rsidR="00BD5D13" w:rsidRPr="00FE36C6" w:rsidRDefault="00BD5D13" w:rsidP="00BD5D1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Pr="00A72CEA">
        <w:rPr>
          <w:rFonts w:ascii="Times New Roman" w:hAnsi="Times New Roman"/>
          <w:sz w:val="24"/>
          <w:szCs w:val="24"/>
        </w:rPr>
        <w:t xml:space="preserve">от </w:t>
      </w:r>
      <w:r w:rsidR="00A72CEA" w:rsidRPr="00A72CEA">
        <w:rPr>
          <w:rFonts w:ascii="Times New Roman" w:hAnsi="Times New Roman"/>
          <w:sz w:val="24"/>
          <w:szCs w:val="24"/>
        </w:rPr>
        <w:t>2</w:t>
      </w:r>
      <w:r w:rsidRPr="00A72CEA">
        <w:rPr>
          <w:rFonts w:ascii="Times New Roman" w:hAnsi="Times New Roman"/>
          <w:sz w:val="24"/>
          <w:szCs w:val="24"/>
        </w:rPr>
        <w:t>9.</w:t>
      </w:r>
      <w:r w:rsidR="00A72CEA" w:rsidRPr="00A72CEA">
        <w:rPr>
          <w:rFonts w:ascii="Times New Roman" w:hAnsi="Times New Roman"/>
          <w:sz w:val="24"/>
          <w:szCs w:val="24"/>
        </w:rPr>
        <w:t>08.2025 № 587</w:t>
      </w:r>
      <w:r w:rsidRPr="004F2077">
        <w:rPr>
          <w:rFonts w:ascii="Times New Roman" w:hAnsi="Times New Roman"/>
          <w:sz w:val="24"/>
          <w:szCs w:val="24"/>
        </w:rPr>
        <w:t xml:space="preserve"> «О</w:t>
      </w:r>
      <w:r>
        <w:rPr>
          <w:rFonts w:ascii="Times New Roman" w:hAnsi="Times New Roman"/>
          <w:sz w:val="24"/>
          <w:szCs w:val="24"/>
        </w:rPr>
        <w:t>б утверждении условий приватизации муниципального имущества»</w:t>
      </w:r>
      <w:r w:rsidRPr="00DE67F0">
        <w:rPr>
          <w:rFonts w:ascii="Times New Roman" w:hAnsi="Times New Roman"/>
          <w:sz w:val="24"/>
          <w:szCs w:val="24"/>
        </w:rPr>
        <w:t>,</w:t>
      </w:r>
      <w:r w:rsidRPr="00FE36C6">
        <w:rPr>
          <w:rFonts w:ascii="Times New Roman" w:hAnsi="Times New Roman"/>
          <w:sz w:val="24"/>
          <w:szCs w:val="24"/>
        </w:rPr>
        <w:t xml:space="preserve"> протоколом по итогам продажи  от _______г., согласно которому Покупатель признан Победителем, заключили настоящий договор  о нижеследующем:</w:t>
      </w:r>
    </w:p>
    <w:p w:rsidR="00BD5D13" w:rsidRPr="00DF3745" w:rsidRDefault="00BD5D13" w:rsidP="00BD5D13">
      <w:pPr>
        <w:pStyle w:val="a4"/>
        <w:ind w:left="0" w:firstLine="567"/>
        <w:contextualSpacing/>
        <w:rPr>
          <w:sz w:val="14"/>
          <w:szCs w:val="22"/>
        </w:rPr>
      </w:pPr>
    </w:p>
    <w:p w:rsidR="00BD5D13" w:rsidRPr="00C730D9" w:rsidRDefault="00BD5D13" w:rsidP="00BD5D13">
      <w:pPr>
        <w:pStyle w:val="14"/>
        <w:numPr>
          <w:ilvl w:val="0"/>
          <w:numId w:val="18"/>
        </w:numPr>
        <w:tabs>
          <w:tab w:val="left" w:pos="851"/>
        </w:tabs>
        <w:suppressAutoHyphens w:val="0"/>
        <w:spacing w:before="0"/>
        <w:ind w:left="426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BD5D13" w:rsidRPr="004D6EC4" w:rsidRDefault="00BD5D13" w:rsidP="00BD5D13">
      <w:pPr>
        <w:pStyle w:val="11"/>
        <w:jc w:val="both"/>
        <w:rPr>
          <w:b/>
          <w:i/>
          <w:sz w:val="24"/>
          <w:szCs w:val="24"/>
        </w:rPr>
      </w:pPr>
    </w:p>
    <w:p w:rsidR="00BD5D13" w:rsidRDefault="00BD5D13" w:rsidP="00BD5D13">
      <w:pPr>
        <w:pStyle w:val="a6"/>
        <w:rPr>
          <w:sz w:val="20"/>
        </w:rPr>
      </w:pPr>
      <w:r>
        <w:t xml:space="preserve">         </w:t>
      </w:r>
      <w:r w:rsidRPr="004D6EC4">
        <w:t xml:space="preserve">1.1. По настоящему Договору Продавец обязуется передать в собственность Покупателя, </w:t>
      </w:r>
      <w:r w:rsidRPr="0038285E">
        <w:rPr>
          <w:b/>
        </w:rPr>
        <w:t xml:space="preserve">жилое </w:t>
      </w:r>
      <w:r w:rsidRPr="003D18CC">
        <w:rPr>
          <w:b/>
        </w:rPr>
        <w:t>помещение-</w:t>
      </w:r>
      <w:r w:rsidR="00FE74EE">
        <w:rPr>
          <w:b/>
        </w:rPr>
        <w:t>двух</w:t>
      </w:r>
      <w:r w:rsidRPr="003D18CC">
        <w:rPr>
          <w:b/>
        </w:rPr>
        <w:t>комнатна</w:t>
      </w:r>
      <w:r w:rsidR="00FE74EE">
        <w:rPr>
          <w:b/>
        </w:rPr>
        <w:t>я квартира, КН 60:13:0130129:657, площадью 41,0</w:t>
      </w:r>
      <w:r>
        <w:rPr>
          <w:b/>
        </w:rPr>
        <w:t xml:space="preserve"> </w:t>
      </w:r>
      <w:proofErr w:type="spellStart"/>
      <w:r>
        <w:rPr>
          <w:b/>
        </w:rPr>
        <w:t>кв.м</w:t>
      </w:r>
      <w:proofErr w:type="spellEnd"/>
      <w:r>
        <w:rPr>
          <w:b/>
        </w:rPr>
        <w:t>., расположенное на первом</w:t>
      </w:r>
      <w:r w:rsidRPr="003D18CC">
        <w:rPr>
          <w:b/>
        </w:rPr>
        <w:t xml:space="preserve"> этаже пятиэтажного жилого дома по адресу:</w:t>
      </w:r>
      <w:r w:rsidRPr="003D18CC">
        <w:rPr>
          <w:b/>
          <w:lang w:eastAsia="ar-SA"/>
        </w:rPr>
        <w:t xml:space="preserve"> Псковская область, Островский район, </w:t>
      </w:r>
      <w:proofErr w:type="spellStart"/>
      <w:r w:rsidRPr="003D18CC">
        <w:rPr>
          <w:b/>
          <w:lang w:eastAsia="ar-SA"/>
        </w:rPr>
        <w:t>г.п</w:t>
      </w:r>
      <w:proofErr w:type="spellEnd"/>
      <w:r w:rsidRPr="003D18CC">
        <w:rPr>
          <w:b/>
          <w:lang w:eastAsia="ar-SA"/>
        </w:rPr>
        <w:t xml:space="preserve"> </w:t>
      </w:r>
      <w:proofErr w:type="gramStart"/>
      <w:r w:rsidRPr="003D18CC">
        <w:rPr>
          <w:b/>
          <w:lang w:eastAsia="ar-SA"/>
        </w:rPr>
        <w:t>Остров,</w:t>
      </w:r>
      <w:r w:rsidR="00FE74EE">
        <w:rPr>
          <w:b/>
          <w:lang w:eastAsia="ar-SA"/>
        </w:rPr>
        <w:t xml:space="preserve">  г.</w:t>
      </w:r>
      <w:proofErr w:type="gramEnd"/>
      <w:r w:rsidR="00FE74EE">
        <w:rPr>
          <w:b/>
          <w:lang w:eastAsia="ar-SA"/>
        </w:rPr>
        <w:t xml:space="preserve"> Остров, </w:t>
      </w:r>
      <w:proofErr w:type="spellStart"/>
      <w:r w:rsidR="00FE74EE">
        <w:rPr>
          <w:b/>
          <w:lang w:eastAsia="ar-SA"/>
        </w:rPr>
        <w:t>кв</w:t>
      </w:r>
      <w:proofErr w:type="spellEnd"/>
      <w:r w:rsidR="00FE74EE">
        <w:rPr>
          <w:b/>
          <w:lang w:eastAsia="ar-SA"/>
        </w:rPr>
        <w:t>-л 3 Остров, д.15</w:t>
      </w:r>
      <w:r w:rsidRPr="003D18CC">
        <w:rPr>
          <w:b/>
          <w:lang w:eastAsia="ar-SA"/>
        </w:rPr>
        <w:t>, кв.</w:t>
      </w:r>
      <w:r w:rsidR="00FE74EE">
        <w:rPr>
          <w:b/>
          <w:lang w:eastAsia="ar-SA"/>
        </w:rPr>
        <w:t>63</w:t>
      </w:r>
      <w:r w:rsidRPr="003D18CC">
        <w:rPr>
          <w:b/>
          <w:lang w:eastAsia="ar-SA"/>
        </w:rPr>
        <w:t>.</w:t>
      </w:r>
      <w:r w:rsidRPr="003D18CC">
        <w:rPr>
          <w:b/>
          <w:color w:val="000000"/>
          <w:spacing w:val="1"/>
          <w:u w:val="single"/>
        </w:rPr>
        <w:t xml:space="preserve"> Неэксплуатируемое,</w:t>
      </w:r>
      <w:r w:rsidR="00FE74EE">
        <w:rPr>
          <w:b/>
          <w:color w:val="000000"/>
          <w:spacing w:val="1"/>
          <w:u w:val="single"/>
        </w:rPr>
        <w:t xml:space="preserve"> требует проведения </w:t>
      </w:r>
      <w:r w:rsidRPr="003D18CC">
        <w:rPr>
          <w:b/>
          <w:color w:val="000000"/>
          <w:spacing w:val="1"/>
          <w:u w:val="single"/>
        </w:rPr>
        <w:t>ремонта</w:t>
      </w:r>
      <w:r w:rsidRPr="004D6EC4">
        <w:t xml:space="preserve"> (далее – имущество), а Покупатель обязуется принять и оплатить имущество по цене и на условиях, предусмотренных настоящим Договором</w:t>
      </w:r>
      <w:r>
        <w:rPr>
          <w:sz w:val="20"/>
        </w:rPr>
        <w:t>.</w:t>
      </w:r>
    </w:p>
    <w:p w:rsidR="00BD5D13" w:rsidRDefault="00BD5D13" w:rsidP="00BD5D13">
      <w:pPr>
        <w:jc w:val="both"/>
      </w:pPr>
      <w:r>
        <w:t xml:space="preserve">         1.2. Рыночная стоимость объекта оценки - жилого помещения составляет </w:t>
      </w:r>
      <w:r w:rsidR="007957C1">
        <w:rPr>
          <w:b/>
        </w:rPr>
        <w:t>294</w:t>
      </w:r>
      <w:r w:rsidRPr="003B4807">
        <w:rPr>
          <w:b/>
        </w:rPr>
        <w:t xml:space="preserve"> </w:t>
      </w:r>
      <w:r>
        <w:rPr>
          <w:b/>
        </w:rPr>
        <w:t>0</w:t>
      </w:r>
      <w:r w:rsidRPr="003B4807">
        <w:rPr>
          <w:b/>
        </w:rPr>
        <w:t>00</w:t>
      </w:r>
      <w:r>
        <w:rPr>
          <w:b/>
        </w:rPr>
        <w:t xml:space="preserve"> (</w:t>
      </w:r>
      <w:r w:rsidR="007957C1">
        <w:rPr>
          <w:b/>
        </w:rPr>
        <w:t>Двести девяносто четыре</w:t>
      </w:r>
      <w:r>
        <w:rPr>
          <w:b/>
        </w:rPr>
        <w:t xml:space="preserve"> тысячи)</w:t>
      </w:r>
      <w:r>
        <w:t xml:space="preserve"> рублей (НДС не облагается), установленная </w:t>
      </w:r>
      <w:r w:rsidR="007957C1">
        <w:t>ООО «ЦОЭ Метод»</w:t>
      </w:r>
      <w:r>
        <w:t>, согл</w:t>
      </w:r>
      <w:r w:rsidR="007957C1">
        <w:t>асно отчета об оценке № 6412-25</w:t>
      </w:r>
      <w:r>
        <w:t xml:space="preserve"> от </w:t>
      </w:r>
      <w:r w:rsidR="007957C1">
        <w:t>0</w:t>
      </w:r>
      <w:r>
        <w:t>1.</w:t>
      </w:r>
      <w:r w:rsidR="007957C1">
        <w:t>08</w:t>
      </w:r>
      <w:r>
        <w:t>.202</w:t>
      </w:r>
      <w:r w:rsidR="007957C1">
        <w:t>5</w:t>
      </w:r>
      <w:r>
        <w:t>.</w:t>
      </w:r>
    </w:p>
    <w:p w:rsidR="00BD5D13" w:rsidRPr="004D6EC4" w:rsidRDefault="00BD5D13" w:rsidP="00BD5D13">
      <w:pPr>
        <w:jc w:val="both"/>
      </w:pPr>
      <w:r>
        <w:t xml:space="preserve">         1.3.</w:t>
      </w:r>
      <w:r w:rsidRPr="004D6EC4">
        <w:t xml:space="preserve"> Указанное в пункте 1 настоящего договора имущество являетс</w:t>
      </w:r>
      <w:r>
        <w:t xml:space="preserve">я муниципальной собственностью </w:t>
      </w:r>
      <w:r w:rsidRPr="004D6EC4">
        <w:t>О</w:t>
      </w:r>
      <w:r>
        <w:t xml:space="preserve">стровского района на основании Приказа заместителя Министра обороны Российской Федерации от 31.03.2018 №204 (в ред. от 12.02.2019 №105). Акт о приеме передаче объектов от 28.12.2019. Регистрация права собственности </w:t>
      </w:r>
      <w:r w:rsidRPr="00911F7C">
        <w:t>в Едином государс</w:t>
      </w:r>
      <w:r w:rsidR="00486D07">
        <w:t>твенном реестре недвижимости 06</w:t>
      </w:r>
      <w:r w:rsidRPr="00911F7C">
        <w:t>.</w:t>
      </w:r>
      <w:r>
        <w:t>0</w:t>
      </w:r>
      <w:r w:rsidR="00486D07">
        <w:t>6</w:t>
      </w:r>
      <w:r w:rsidRPr="00911F7C">
        <w:t>.20</w:t>
      </w:r>
      <w:r>
        <w:t>2</w:t>
      </w:r>
      <w:r w:rsidR="00486D07">
        <w:t>5</w:t>
      </w:r>
      <w:r w:rsidRPr="00911F7C">
        <w:t xml:space="preserve"> №</w:t>
      </w:r>
      <w:r>
        <w:t xml:space="preserve"> </w:t>
      </w:r>
      <w:r w:rsidRPr="00911F7C">
        <w:t>60:13:0</w:t>
      </w:r>
      <w:r>
        <w:t>130129</w:t>
      </w:r>
      <w:r w:rsidRPr="00911F7C">
        <w:t>:</w:t>
      </w:r>
      <w:r w:rsidR="00486D07">
        <w:t>657</w:t>
      </w:r>
      <w:r w:rsidRPr="00911F7C">
        <w:t>-60/0</w:t>
      </w:r>
      <w:r w:rsidR="00486D07">
        <w:t>37</w:t>
      </w:r>
      <w:r w:rsidRPr="00911F7C">
        <w:t>/20</w:t>
      </w:r>
      <w:r>
        <w:t>2</w:t>
      </w:r>
      <w:r w:rsidR="00486D07">
        <w:t>5</w:t>
      </w:r>
      <w:r w:rsidRPr="00911F7C">
        <w:t>-1</w:t>
      </w:r>
      <w:r>
        <w:t>.</w:t>
      </w:r>
    </w:p>
    <w:p w:rsidR="00BD5D13" w:rsidRPr="00D9757F" w:rsidRDefault="00BD5D13" w:rsidP="00BD5D13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1.4</w:t>
      </w:r>
      <w:r w:rsidRPr="00D9757F">
        <w:rPr>
          <w:rFonts w:ascii="Times New Roman" w:hAnsi="Times New Roman"/>
          <w:sz w:val="24"/>
          <w:szCs w:val="24"/>
        </w:rPr>
        <w:t xml:space="preserve">. Продавец гарантирует, что на момент </w:t>
      </w:r>
      <w:r>
        <w:rPr>
          <w:rFonts w:ascii="Times New Roman" w:hAnsi="Times New Roman"/>
          <w:sz w:val="24"/>
          <w:szCs w:val="24"/>
        </w:rPr>
        <w:t xml:space="preserve">подписания настоящего договора </w:t>
      </w:r>
      <w:r w:rsidRPr="00D9757F">
        <w:rPr>
          <w:rFonts w:ascii="Times New Roman" w:hAnsi="Times New Roman"/>
          <w:sz w:val="24"/>
          <w:szCs w:val="24"/>
        </w:rPr>
        <w:t xml:space="preserve">имущество никому другому не продано, не </w:t>
      </w:r>
      <w:proofErr w:type="gramStart"/>
      <w:r w:rsidRPr="00D9757F">
        <w:rPr>
          <w:rFonts w:ascii="Times New Roman" w:hAnsi="Times New Roman"/>
          <w:sz w:val="24"/>
          <w:szCs w:val="24"/>
        </w:rPr>
        <w:t>подарено,  не</w:t>
      </w:r>
      <w:proofErr w:type="gramEnd"/>
      <w:r w:rsidRPr="00D9757F">
        <w:rPr>
          <w:rFonts w:ascii="Times New Roman" w:hAnsi="Times New Roman"/>
          <w:sz w:val="24"/>
          <w:szCs w:val="24"/>
        </w:rPr>
        <w:t xml:space="preserve"> заложено, правами третьих лиц не обременено,  в споре и под запрещением (арестом) не состоит. </w:t>
      </w:r>
    </w:p>
    <w:p w:rsidR="00BD5D13" w:rsidRPr="004D6EC4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BD5D13" w:rsidRPr="004D6EC4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BD5D13" w:rsidRPr="004D6EC4" w:rsidRDefault="00BD5D13" w:rsidP="00BD5D13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BD5D13" w:rsidRPr="00C730D9" w:rsidRDefault="00BD5D13" w:rsidP="00BD5D13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BD5D13" w:rsidRPr="00C730D9" w:rsidRDefault="00BD5D13" w:rsidP="00BD5D13">
      <w:pPr>
        <w:pStyle w:val="af9"/>
        <w:numPr>
          <w:ilvl w:val="0"/>
          <w:numId w:val="18"/>
        </w:numPr>
        <w:tabs>
          <w:tab w:val="left" w:pos="851"/>
        </w:tabs>
        <w:ind w:left="709" w:hanging="283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ЦЕНА ДОГОВОРА И ПОРЯДОК РАСЧЕТОВ</w:t>
      </w:r>
    </w:p>
    <w:p w:rsidR="00BD5D13" w:rsidRPr="00C730D9" w:rsidRDefault="00BD5D13" w:rsidP="00BD5D13">
      <w:pPr>
        <w:pStyle w:val="af9"/>
        <w:tabs>
          <w:tab w:val="left" w:pos="851"/>
        </w:tabs>
        <w:rPr>
          <w:sz w:val="22"/>
          <w:szCs w:val="22"/>
        </w:rPr>
      </w:pPr>
    </w:p>
    <w:p w:rsidR="00BD5D13" w:rsidRPr="00AE36CC" w:rsidRDefault="00BD5D13" w:rsidP="00BD5D13">
      <w:pPr>
        <w:pStyle w:val="a4"/>
        <w:ind w:left="0"/>
        <w:contextualSpacing/>
      </w:pPr>
      <w:r>
        <w:lastRenderedPageBreak/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 xml:space="preserve">, </w:t>
      </w:r>
      <w:r>
        <w:t>(НДС не облагается).</w:t>
      </w:r>
    </w:p>
    <w:p w:rsidR="00BD5D13" w:rsidRPr="00AE36CC" w:rsidRDefault="00BD5D13" w:rsidP="00BD5D13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аукционе засчитывается в счет оплаты имущества.</w:t>
      </w:r>
      <w:r w:rsidRPr="00AE36CC">
        <w:t xml:space="preserve"> Сумма к оплате за вычетом внесенного задатка ________ (прописью) рублей.</w:t>
      </w:r>
    </w:p>
    <w:p w:rsidR="00BD5D13" w:rsidRPr="00AE36CC" w:rsidRDefault="00BD5D13" w:rsidP="00BD5D13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BD5D13" w:rsidRPr="00AE36CC" w:rsidRDefault="00BD5D13" w:rsidP="00BD5D13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BD5D13" w:rsidRPr="0061545A" w:rsidRDefault="00BD5D13" w:rsidP="00BD5D13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BD5D13" w:rsidRPr="00AE36CC" w:rsidRDefault="00BD5D13" w:rsidP="00BD5D13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</w:t>
      </w:r>
      <w:r>
        <w:rPr>
          <w:i/>
        </w:rPr>
        <w:t> </w:t>
      </w:r>
      <w:r w:rsidRPr="0061545A">
        <w:rPr>
          <w:i/>
        </w:rPr>
        <w:t>114</w:t>
      </w:r>
      <w:r>
        <w:rPr>
          <w:i/>
        </w:rPr>
        <w:t xml:space="preserve"> </w:t>
      </w:r>
      <w:r w:rsidRPr="0061545A">
        <w:rPr>
          <w:i/>
        </w:rPr>
        <w:t>0</w:t>
      </w:r>
      <w:r>
        <w:rPr>
          <w:i/>
        </w:rPr>
        <w:t>1</w:t>
      </w:r>
      <w:r w:rsidRPr="0061545A">
        <w:rPr>
          <w:i/>
        </w:rPr>
        <w:t>05</w:t>
      </w:r>
      <w:r>
        <w:rPr>
          <w:i/>
        </w:rPr>
        <w:t xml:space="preserve"> 0</w:t>
      </w:r>
      <w:r w:rsidRPr="0061545A">
        <w:rPr>
          <w:i/>
        </w:rPr>
        <w:t>05 0000 410; ОКТМО 58633000</w:t>
      </w:r>
      <w:r w:rsidRPr="00AE36CC">
        <w:t>.</w:t>
      </w:r>
    </w:p>
    <w:p w:rsidR="00BD5D13" w:rsidRPr="00AE36CC" w:rsidRDefault="00BD5D13" w:rsidP="00BD5D13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BD5D13" w:rsidRDefault="00BD5D13" w:rsidP="00BD5D13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BD5D13" w:rsidRDefault="00BD5D13" w:rsidP="00BD5D13">
      <w:pPr>
        <w:spacing w:before="120"/>
        <w:ind w:firstLine="567"/>
        <w:jc w:val="both"/>
      </w:pPr>
    </w:p>
    <w:p w:rsidR="00BD5D13" w:rsidRPr="00C730D9" w:rsidRDefault="00BD5D13" w:rsidP="00BD5D13">
      <w:pPr>
        <w:pStyle w:val="af9"/>
        <w:numPr>
          <w:ilvl w:val="0"/>
          <w:numId w:val="19"/>
        </w:numPr>
        <w:tabs>
          <w:tab w:val="left" w:pos="993"/>
        </w:tabs>
        <w:ind w:left="284" w:firstLine="425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BD5D13" w:rsidRPr="00D567E9" w:rsidRDefault="00BD5D13" w:rsidP="00BD5D13">
      <w:pPr>
        <w:ind w:firstLine="567"/>
        <w:contextualSpacing/>
        <w:jc w:val="center"/>
      </w:pPr>
    </w:p>
    <w:p w:rsidR="00BD5D13" w:rsidRPr="00275617" w:rsidRDefault="00BD5D13" w:rsidP="00BD5D13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BD5D13" w:rsidRPr="00275617" w:rsidRDefault="00BD5D13" w:rsidP="00BD5D13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BD5D13" w:rsidRPr="00275617" w:rsidRDefault="00BD5D13" w:rsidP="00BD5D13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BD5D13" w:rsidRPr="00275617" w:rsidRDefault="00BD5D13" w:rsidP="00BD5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BD5D13" w:rsidRPr="00C730D9" w:rsidRDefault="00BD5D13" w:rsidP="00BD5D13">
      <w:pPr>
        <w:pStyle w:val="a4"/>
        <w:ind w:left="0" w:firstLine="567"/>
        <w:contextualSpacing/>
        <w:rPr>
          <w:sz w:val="22"/>
          <w:szCs w:val="22"/>
        </w:rPr>
      </w:pPr>
    </w:p>
    <w:p w:rsidR="00BD5D13" w:rsidRPr="00C730D9" w:rsidRDefault="00BD5D13" w:rsidP="00BD5D13">
      <w:pPr>
        <w:numPr>
          <w:ilvl w:val="0"/>
          <w:numId w:val="19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BD5D13" w:rsidRPr="003F3E71" w:rsidRDefault="00BD5D13" w:rsidP="00BD5D13">
      <w:pPr>
        <w:ind w:firstLine="567"/>
        <w:contextualSpacing/>
        <w:jc w:val="center"/>
        <w:outlineLvl w:val="0"/>
        <w:rPr>
          <w:b/>
        </w:rPr>
      </w:pPr>
    </w:p>
    <w:p w:rsidR="00BD5D13" w:rsidRPr="00275617" w:rsidRDefault="00BD5D13" w:rsidP="00BD5D13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BD5D13" w:rsidRPr="00275617" w:rsidRDefault="00BD5D13" w:rsidP="00BD5D13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BD5D13" w:rsidRPr="00275617" w:rsidRDefault="00BD5D13" w:rsidP="00BD5D13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BD5D13" w:rsidRDefault="00BD5D13" w:rsidP="00BD5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4.4.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BD5D13" w:rsidRPr="00275617" w:rsidRDefault="00BD5D13" w:rsidP="00BD5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BD5D13" w:rsidRDefault="00BD5D13" w:rsidP="00BD5D13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BD5D13" w:rsidRDefault="00BD5D13" w:rsidP="00BD5D13">
      <w:pPr>
        <w:pStyle w:val="a4"/>
        <w:ind w:left="0"/>
        <w:contextualSpacing/>
      </w:pPr>
    </w:p>
    <w:p w:rsidR="00BD5D13" w:rsidRPr="00C730D9" w:rsidRDefault="00BD5D13" w:rsidP="00BD5D13">
      <w:pPr>
        <w:pStyle w:val="af9"/>
        <w:numPr>
          <w:ilvl w:val="0"/>
          <w:numId w:val="19"/>
        </w:numPr>
        <w:ind w:left="426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BD5D13" w:rsidRPr="003F3E71" w:rsidRDefault="00BD5D13" w:rsidP="00BD5D13">
      <w:pPr>
        <w:pStyle w:val="af9"/>
        <w:rPr>
          <w:b/>
        </w:rPr>
      </w:pPr>
    </w:p>
    <w:p w:rsidR="00BD5D13" w:rsidRPr="000D702B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lastRenderedPageBreak/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BD5D13" w:rsidRPr="000D702B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BD5D13" w:rsidRPr="000D702B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BD5D13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BD5D13" w:rsidRPr="000D702B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BD5D13" w:rsidRPr="00C730D9" w:rsidRDefault="00BD5D13" w:rsidP="00BD5D13">
      <w:pPr>
        <w:pStyle w:val="af9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284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ОБСТОЯТЕЛЬСТВА НЕПРЕОДОЛИМОЙ СИЛЫ</w:t>
      </w:r>
    </w:p>
    <w:p w:rsidR="00BD5D13" w:rsidRPr="00C730D9" w:rsidRDefault="00BD5D13" w:rsidP="00BD5D13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BD5D13" w:rsidRPr="00154793" w:rsidRDefault="00BD5D13" w:rsidP="00BD5D13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BD5D13" w:rsidRDefault="00BD5D13" w:rsidP="00BD5D13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BD5D13" w:rsidRPr="00154793" w:rsidRDefault="00BD5D13" w:rsidP="00BD5D13">
      <w:pPr>
        <w:ind w:firstLine="709"/>
        <w:jc w:val="both"/>
      </w:pPr>
    </w:p>
    <w:p w:rsidR="00BD5D13" w:rsidRPr="00C730D9" w:rsidRDefault="00BD5D13" w:rsidP="00BD5D1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BD5D13" w:rsidRDefault="00BD5D13" w:rsidP="00BD5D1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BD5D13" w:rsidRDefault="00BD5D13" w:rsidP="00BD5D1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BD5D13" w:rsidRPr="00181EC1" w:rsidRDefault="00BD5D13" w:rsidP="00BD5D13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jc w:val="both"/>
        <w:rPr>
          <w:bCs/>
          <w:vanish/>
        </w:rPr>
      </w:pPr>
    </w:p>
    <w:p w:rsidR="00BD5D13" w:rsidRPr="00181EC1" w:rsidRDefault="00BD5D13" w:rsidP="00BD5D13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jc w:val="both"/>
        <w:rPr>
          <w:bCs/>
          <w:vanish/>
        </w:rPr>
      </w:pPr>
    </w:p>
    <w:p w:rsidR="00BD5D13" w:rsidRPr="00627792" w:rsidRDefault="00BD5D13" w:rsidP="00BD5D13">
      <w:pPr>
        <w:pStyle w:val="af9"/>
        <w:numPr>
          <w:ilvl w:val="1"/>
          <w:numId w:val="20"/>
        </w:num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567"/>
        <w:jc w:val="both"/>
        <w:rPr>
          <w:bCs/>
        </w:rPr>
      </w:pPr>
      <w:r w:rsidRPr="00627792">
        <w:rPr>
          <w:bCs/>
        </w:rPr>
        <w:t>Настоящий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BD5D13" w:rsidRPr="00627792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BD5D13" w:rsidRDefault="00BD5D13" w:rsidP="00BD5D13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BD5D13" w:rsidRDefault="00BD5D13" w:rsidP="00BD5D13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BD5D13" w:rsidRPr="00CA4038" w:rsidRDefault="00BD5D13" w:rsidP="00BD5D13">
      <w:pPr>
        <w:pStyle w:val="21"/>
        <w:numPr>
          <w:ilvl w:val="0"/>
          <w:numId w:val="20"/>
        </w:numPr>
        <w:spacing w:after="120"/>
        <w:contextualSpacing/>
        <w:jc w:val="center"/>
        <w:rPr>
          <w:b/>
        </w:rPr>
      </w:pPr>
      <w:r w:rsidRPr="00CA4038">
        <w:rPr>
          <w:b/>
        </w:rPr>
        <w:t>ОСОБЫЕ УСЛОВИЯ</w:t>
      </w:r>
    </w:p>
    <w:p w:rsidR="00BD5D13" w:rsidRPr="00A10422" w:rsidRDefault="00BD5D13" w:rsidP="00BD5D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BD5D13" w:rsidRPr="00A10422" w:rsidRDefault="00BD5D13" w:rsidP="00BD5D13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BD5D13" w:rsidRDefault="00BD5D13" w:rsidP="00BD5D13">
      <w:pPr>
        <w:pStyle w:val="21"/>
        <w:ind w:left="0"/>
        <w:contextualSpacing/>
        <w:rPr>
          <w:b/>
        </w:rPr>
      </w:pPr>
      <w:r>
        <w:rPr>
          <w:b/>
        </w:rPr>
        <w:t xml:space="preserve">                                                             </w:t>
      </w:r>
    </w:p>
    <w:p w:rsidR="00BD5D13" w:rsidRDefault="00BD5D13" w:rsidP="00BD5D13">
      <w:pPr>
        <w:pStyle w:val="21"/>
        <w:ind w:left="0"/>
        <w:contextualSpacing/>
        <w:rPr>
          <w:b/>
        </w:rPr>
      </w:pPr>
      <w:r>
        <w:rPr>
          <w:b/>
        </w:rPr>
        <w:t xml:space="preserve">                                                        9. </w:t>
      </w:r>
      <w:r w:rsidRPr="00CA4038">
        <w:rPr>
          <w:b/>
        </w:rPr>
        <w:t>ЗАКЛЮЧИТЕЛЬНЫЕ ПОЛОЖЕНИЯ</w:t>
      </w:r>
    </w:p>
    <w:p w:rsidR="00BD5D13" w:rsidRPr="00BD5D13" w:rsidRDefault="00BD5D13" w:rsidP="00BD5D13">
      <w:pPr>
        <w:pStyle w:val="21"/>
        <w:ind w:left="360"/>
        <w:contextualSpacing/>
        <w:rPr>
          <w:sz w:val="24"/>
        </w:rPr>
      </w:pPr>
    </w:p>
    <w:p w:rsidR="00BD5D13" w:rsidRPr="00BD5D13" w:rsidRDefault="00BD5D13" w:rsidP="00BD5D13">
      <w:pPr>
        <w:jc w:val="both"/>
        <w:rPr>
          <w:rStyle w:val="afb"/>
          <w:i w:val="0"/>
        </w:rPr>
      </w:pPr>
      <w:r w:rsidRPr="00BD5D13">
        <w:t xml:space="preserve">              </w:t>
      </w:r>
      <w:r w:rsidRPr="00BD5D13">
        <w:rPr>
          <w:rStyle w:val="afb"/>
          <w:i w:val="0"/>
        </w:rPr>
        <w:t>9.1.   Договор вступает в силу с момента его подписания.</w:t>
      </w:r>
    </w:p>
    <w:p w:rsidR="00BD5D13" w:rsidRPr="00BD5D13" w:rsidRDefault="00BD5D13" w:rsidP="00BD5D13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 w:rsidRPr="00BD5D13">
        <w:rPr>
          <w:rStyle w:val="afb"/>
          <w:i w:val="0"/>
        </w:rPr>
        <w:lastRenderedPageBreak/>
        <w:t xml:space="preserve">  9.2.</w:t>
      </w:r>
      <w:r w:rsidRPr="00BD5D13">
        <w:rPr>
          <w:rStyle w:val="afb"/>
          <w:rFonts w:eastAsiaTheme="minorHAnsi"/>
          <w:i w:val="0"/>
        </w:rPr>
        <w:t xml:space="preserve"> 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Pr="00BD5D13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Сторон.</w:t>
      </w:r>
    </w:p>
    <w:p w:rsidR="00BD5D13" w:rsidRDefault="00BD5D13" w:rsidP="00BD5D13">
      <w:pPr>
        <w:jc w:val="both"/>
        <w:rPr>
          <w:b/>
          <w:sz w:val="22"/>
          <w:szCs w:val="22"/>
        </w:rPr>
      </w:pPr>
      <w:r>
        <w:rPr>
          <w:rFonts w:eastAsiaTheme="minorHAnsi"/>
          <w:lang w:eastAsia="x-none"/>
        </w:rPr>
        <w:t xml:space="preserve"> </w:t>
      </w:r>
      <w:r w:rsidRPr="00C834FC">
        <w:rPr>
          <w:rFonts w:eastAsiaTheme="minorHAnsi"/>
          <w:lang w:eastAsia="x-none"/>
        </w:rPr>
        <w:t>.</w:t>
      </w:r>
      <w:r>
        <w:rPr>
          <w:b/>
          <w:sz w:val="22"/>
          <w:szCs w:val="22"/>
        </w:rPr>
        <w:t xml:space="preserve">                                      </w:t>
      </w:r>
    </w:p>
    <w:p w:rsidR="00BD5D13" w:rsidRPr="00BB0E49" w:rsidRDefault="00BD5D13" w:rsidP="00BD5D13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BD5D13" w:rsidRPr="00BB0E49" w:rsidRDefault="00BD5D13" w:rsidP="00BD5D13">
      <w:pPr>
        <w:pStyle w:val="af9"/>
        <w:ind w:left="360"/>
        <w:rPr>
          <w:b/>
          <w:sz w:val="22"/>
          <w:szCs w:val="22"/>
        </w:rPr>
      </w:pPr>
    </w:p>
    <w:p w:rsidR="00BD5D13" w:rsidRPr="00627792" w:rsidRDefault="00BD5D13" w:rsidP="00BD5D13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BD5D13" w:rsidRPr="00E4541A" w:rsidTr="00D80B35">
        <w:trPr>
          <w:trHeight w:val="2538"/>
        </w:trPr>
        <w:tc>
          <w:tcPr>
            <w:tcW w:w="9923" w:type="dxa"/>
          </w:tcPr>
          <w:p w:rsidR="00BD5D13" w:rsidRPr="00AB0498" w:rsidRDefault="00BD5D13" w:rsidP="00D80B35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BD5D13" w:rsidRPr="00327B36" w:rsidRDefault="00BD5D13" w:rsidP="00D80B35">
            <w:r w:rsidRPr="00327B36">
              <w:rPr>
                <w:b/>
              </w:rPr>
              <w:t>ИОМС КУМИ Островского района</w:t>
            </w:r>
          </w:p>
          <w:p w:rsidR="00BD5D13" w:rsidRPr="00327B36" w:rsidRDefault="00BD5D13" w:rsidP="00D80B35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BD5D13" w:rsidRPr="00327B36" w:rsidRDefault="00BD5D13" w:rsidP="00D80B35">
            <w:r w:rsidRPr="00327B36">
              <w:t>ИНН:6013000841</w:t>
            </w:r>
          </w:p>
          <w:p w:rsidR="00BD5D13" w:rsidRPr="00327B36" w:rsidRDefault="00BD5D13" w:rsidP="00D80B35">
            <w:r w:rsidRPr="00327B36">
              <w:t>КПП:601301001</w:t>
            </w:r>
          </w:p>
          <w:p w:rsidR="00BD5D13" w:rsidRPr="00327B36" w:rsidRDefault="00BD5D13" w:rsidP="00D80B35">
            <w:r w:rsidRPr="00327B36">
              <w:t>Банковские реквизиты:</w:t>
            </w:r>
          </w:p>
          <w:p w:rsidR="00BD5D13" w:rsidRPr="00327B36" w:rsidRDefault="00BD5D13" w:rsidP="00D80B35">
            <w:r>
              <w:t>УФК по Псковской области (ИОМС КУМИ Островского района л/с 03573006060 казначейский счет (р/с) 03231643586330005700 Отделение Псков</w:t>
            </w:r>
            <w:r w:rsidRPr="00327B36">
              <w:t xml:space="preserve">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BD5D13" w:rsidRDefault="00BD5D13" w:rsidP="00D80B35">
            <w:r w:rsidRPr="00327B36">
              <w:t>8(81152)3-23-53</w:t>
            </w:r>
          </w:p>
          <w:p w:rsidR="00BD5D13" w:rsidRDefault="00BD5D13" w:rsidP="00D80B35"/>
          <w:p w:rsidR="00BD5D13" w:rsidRDefault="00BD5D13" w:rsidP="00D80B35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BD5D13" w:rsidRDefault="00BD5D13" w:rsidP="00D80B35"/>
          <w:p w:rsidR="00BD5D13" w:rsidRDefault="00BD5D13" w:rsidP="00D80B35"/>
          <w:p w:rsidR="00BD5D13" w:rsidRPr="00BB0E49" w:rsidRDefault="00BD5D13" w:rsidP="00D80B35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BD5D13" w:rsidRDefault="00BD5D13" w:rsidP="00D80B35">
            <w:pPr>
              <w:rPr>
                <w:b/>
              </w:rPr>
            </w:pPr>
          </w:p>
          <w:p w:rsidR="00BD5D13" w:rsidRDefault="00BD5D13" w:rsidP="00D80B35">
            <w:r w:rsidRPr="00AB0498">
              <w:t>Продавец:</w:t>
            </w:r>
          </w:p>
          <w:p w:rsidR="00BD5D13" w:rsidRDefault="00BD5D13" w:rsidP="00D80B35">
            <w:pPr>
              <w:pBdr>
                <w:bottom w:val="single" w:sz="12" w:space="1" w:color="auto"/>
              </w:pBdr>
            </w:pPr>
          </w:p>
          <w:p w:rsidR="00BD5D13" w:rsidRDefault="00BD5D13" w:rsidP="00D80B35">
            <w:pPr>
              <w:pBdr>
                <w:bottom w:val="single" w:sz="12" w:space="1" w:color="auto"/>
              </w:pBdr>
            </w:pPr>
          </w:p>
          <w:p w:rsidR="00BD5D13" w:rsidRDefault="00BD5D13" w:rsidP="00D80B35"/>
          <w:p w:rsidR="00BD5D13" w:rsidRDefault="00BD5D13" w:rsidP="00D80B35">
            <w:r>
              <w:t>Покупатель:</w:t>
            </w:r>
          </w:p>
          <w:p w:rsidR="00BD5D13" w:rsidRDefault="00BD5D13" w:rsidP="00D80B35"/>
          <w:p w:rsidR="00BD5D13" w:rsidRDefault="00BD5D13" w:rsidP="00D80B35">
            <w:pPr>
              <w:pBdr>
                <w:bottom w:val="single" w:sz="12" w:space="1" w:color="auto"/>
              </w:pBdr>
            </w:pPr>
          </w:p>
          <w:p w:rsidR="00BD5D13" w:rsidRPr="00327B36" w:rsidRDefault="00BD5D13" w:rsidP="00D80B35">
            <w:pPr>
              <w:jc w:val="both"/>
            </w:pPr>
          </w:p>
        </w:tc>
        <w:tc>
          <w:tcPr>
            <w:tcW w:w="833" w:type="dxa"/>
          </w:tcPr>
          <w:p w:rsidR="00BD5D13" w:rsidRPr="00327B36" w:rsidRDefault="00BD5D13" w:rsidP="00D80B35">
            <w:pPr>
              <w:spacing w:before="120"/>
              <w:jc w:val="both"/>
            </w:pPr>
          </w:p>
        </w:tc>
        <w:tc>
          <w:tcPr>
            <w:tcW w:w="4543" w:type="dxa"/>
          </w:tcPr>
          <w:p w:rsidR="00BD5D13" w:rsidRPr="00327B36" w:rsidRDefault="00BD5D13" w:rsidP="00D80B35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>
      <w:pPr>
        <w:ind w:left="6521"/>
        <w:rPr>
          <w:bCs/>
        </w:rPr>
      </w:pPr>
    </w:p>
    <w:p w:rsidR="00BD5D13" w:rsidRPr="00E9132F" w:rsidRDefault="00BD5D13" w:rsidP="00BD5D13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BD5D13" w:rsidRPr="00E9132F" w:rsidRDefault="00BD5D13" w:rsidP="00BD5D13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  <w:r>
        <w:rPr>
          <w:bCs/>
        </w:rPr>
        <w:t xml:space="preserve">    </w:t>
      </w:r>
      <w:proofErr w:type="gramStart"/>
      <w:r>
        <w:rPr>
          <w:bCs/>
        </w:rPr>
        <w:t xml:space="preserve">   (</w:t>
      </w:r>
      <w:proofErr w:type="gramEnd"/>
      <w:r>
        <w:rPr>
          <w:bCs/>
        </w:rPr>
        <w:t>Лот №1)</w:t>
      </w:r>
    </w:p>
    <w:p w:rsidR="00BD5D13" w:rsidRDefault="00BD5D13" w:rsidP="00BD5D13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</w:t>
      </w:r>
    </w:p>
    <w:p w:rsidR="00BD5D13" w:rsidRPr="00E9132F" w:rsidRDefault="00BD5D13" w:rsidP="00BD5D13">
      <w:pPr>
        <w:ind w:left="6521"/>
      </w:pPr>
      <w:r w:rsidRPr="00E9132F">
        <w:t xml:space="preserve"> № ____</w:t>
      </w:r>
    </w:p>
    <w:p w:rsidR="00BD5D13" w:rsidRPr="00E9132F" w:rsidRDefault="00BD5D13" w:rsidP="00BD5D13">
      <w:pPr>
        <w:ind w:left="6804"/>
      </w:pPr>
    </w:p>
    <w:p w:rsidR="00BD5D13" w:rsidRPr="00E9132F" w:rsidRDefault="00BD5D13" w:rsidP="00BD5D1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BD5D13" w:rsidRPr="00E9132F" w:rsidRDefault="00BD5D13" w:rsidP="00BD5D1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D5D13" w:rsidRPr="00E9132F" w:rsidRDefault="00BD5D13" w:rsidP="00BD5D13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BD5D13" w:rsidRPr="00E9132F" w:rsidRDefault="00BD5D13" w:rsidP="00BD5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BD5D13" w:rsidRPr="00E9132F" w:rsidRDefault="00BD5D13" w:rsidP="00BD5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</w:t>
      </w:r>
      <w:proofErr w:type="spellEnd"/>
      <w:r>
        <w:t xml:space="preserve">. </w:t>
      </w:r>
      <w:r w:rsidRPr="008B39A1">
        <w:t>председателя</w:t>
      </w:r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BD5D13" w:rsidRPr="00E9132F" w:rsidRDefault="00BD5D13" w:rsidP="00BD5D13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BD5D13" w:rsidRPr="00E9132F" w:rsidRDefault="00BD5D13" w:rsidP="00BD5D13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0"/>
        <w:gridCol w:w="2549"/>
        <w:gridCol w:w="1559"/>
        <w:gridCol w:w="2410"/>
      </w:tblGrid>
      <w:tr w:rsidR="00BD5D13" w:rsidRPr="00E9132F" w:rsidTr="00D80B35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BD5D13" w:rsidRPr="00E9132F" w:rsidTr="00D80B35">
        <w:trPr>
          <w:trHeight w:val="1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D13" w:rsidRPr="00C450C6" w:rsidRDefault="00BD5D13" w:rsidP="00D80B35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</w:t>
            </w:r>
            <w:r w:rsidRPr="00C450C6">
              <w:rPr>
                <w:b/>
                <w:lang w:eastAsia="en-US"/>
              </w:rPr>
              <w:t>илое помещение</w:t>
            </w:r>
            <w:r>
              <w:rPr>
                <w:b/>
                <w:lang w:eastAsia="en-US"/>
              </w:rPr>
              <w:t>-</w:t>
            </w:r>
            <w:r w:rsidR="00B82575">
              <w:rPr>
                <w:b/>
                <w:lang w:eastAsia="en-US"/>
              </w:rPr>
              <w:t>двухко</w:t>
            </w:r>
            <w:r>
              <w:rPr>
                <w:b/>
                <w:lang w:eastAsia="en-US"/>
              </w:rPr>
              <w:t>мнатная квартира</w:t>
            </w:r>
          </w:p>
          <w:p w:rsidR="00BD5D13" w:rsidRPr="00E9132F" w:rsidRDefault="00BD5D13" w:rsidP="00B82575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Псковская область, Островский район, </w:t>
            </w:r>
            <w:proofErr w:type="spellStart"/>
            <w:r>
              <w:rPr>
                <w:lang w:eastAsia="en-US"/>
              </w:rPr>
              <w:t>г.п</w:t>
            </w:r>
            <w:proofErr w:type="spellEnd"/>
            <w:r>
              <w:rPr>
                <w:lang w:eastAsia="en-US"/>
              </w:rPr>
              <w:t>. Остров</w:t>
            </w:r>
            <w:r w:rsidR="00B82575">
              <w:rPr>
                <w:lang w:eastAsia="en-US"/>
              </w:rPr>
              <w:t xml:space="preserve">, г. Остров, </w:t>
            </w:r>
            <w:proofErr w:type="spellStart"/>
            <w:r w:rsidR="00B82575">
              <w:rPr>
                <w:lang w:eastAsia="en-US"/>
              </w:rPr>
              <w:t>кв</w:t>
            </w:r>
            <w:proofErr w:type="spellEnd"/>
            <w:r w:rsidR="00B82575">
              <w:rPr>
                <w:lang w:eastAsia="en-US"/>
              </w:rPr>
              <w:t>-л 3 Остров, д.15</w:t>
            </w:r>
            <w:r>
              <w:rPr>
                <w:lang w:eastAsia="en-US"/>
              </w:rPr>
              <w:t>, кв.</w:t>
            </w:r>
            <w:r w:rsidR="00B82575">
              <w:rPr>
                <w:lang w:eastAsia="en-US"/>
              </w:rPr>
              <w:t>63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D13" w:rsidRPr="005D0B27" w:rsidRDefault="00BD5D13" w:rsidP="00D80B35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 w:rsidRPr="005D0B27">
              <w:rPr>
                <w:color w:val="000000"/>
                <w:sz w:val="24"/>
                <w:szCs w:val="24"/>
              </w:rPr>
              <w:t>6</w:t>
            </w:r>
            <w:r w:rsidR="00B82575">
              <w:rPr>
                <w:color w:val="000000"/>
                <w:sz w:val="24"/>
                <w:szCs w:val="24"/>
              </w:rPr>
              <w:t>0:13:0130129:657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D13" w:rsidRPr="00E9132F" w:rsidRDefault="00B82575" w:rsidP="00D80B35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5D13" w:rsidRPr="00E9132F" w:rsidRDefault="00BD5D13" w:rsidP="00B8257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Неэксп</w:t>
            </w:r>
            <w:r w:rsidR="00B82575">
              <w:rPr>
                <w:color w:val="000000"/>
                <w:lang w:eastAsia="en-US"/>
              </w:rPr>
              <w:t>луатируемое,требует</w:t>
            </w:r>
            <w:proofErr w:type="spellEnd"/>
            <w:r w:rsidR="00B82575">
              <w:rPr>
                <w:color w:val="000000"/>
                <w:lang w:eastAsia="en-US"/>
              </w:rPr>
              <w:t xml:space="preserve"> проведение </w:t>
            </w:r>
            <w:r>
              <w:rPr>
                <w:color w:val="000000"/>
                <w:lang w:eastAsia="en-US"/>
              </w:rPr>
              <w:t xml:space="preserve"> ремонта</w:t>
            </w:r>
          </w:p>
        </w:tc>
      </w:tr>
    </w:tbl>
    <w:p w:rsidR="00BD5D13" w:rsidRPr="00E9132F" w:rsidRDefault="00BD5D13" w:rsidP="00BD5D13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BD5D13" w:rsidRPr="00E9132F" w:rsidRDefault="00BD5D13" w:rsidP="00BD5D1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BD5D13" w:rsidRPr="00E9132F" w:rsidRDefault="00BD5D13" w:rsidP="00BD5D13">
      <w:pPr>
        <w:jc w:val="center"/>
        <w:rPr>
          <w:b/>
          <w:bCs/>
        </w:rPr>
      </w:pPr>
    </w:p>
    <w:p w:rsidR="00BD5D13" w:rsidRPr="00E9132F" w:rsidRDefault="00BD5D13" w:rsidP="00BD5D13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BD5D13" w:rsidRPr="00E9132F" w:rsidRDefault="00BD5D13" w:rsidP="00BD5D13">
      <w:pPr>
        <w:jc w:val="center"/>
        <w:rPr>
          <w:b/>
          <w:bCs/>
        </w:rPr>
      </w:pPr>
    </w:p>
    <w:p w:rsidR="00BD5D13" w:rsidRPr="00E9132F" w:rsidRDefault="00BD5D13" w:rsidP="00BD5D13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BD5D13" w:rsidRPr="00E9132F" w:rsidRDefault="00BD5D13" w:rsidP="00BD5D13">
      <w:r w:rsidRPr="00E9132F">
        <w:t xml:space="preserve">                                                            </w:t>
      </w:r>
    </w:p>
    <w:p w:rsidR="00BD5D13" w:rsidRPr="00E9132F" w:rsidRDefault="00BD5D13" w:rsidP="00BD5D13">
      <w:pPr>
        <w:tabs>
          <w:tab w:val="left" w:pos="4962"/>
        </w:tabs>
      </w:pPr>
    </w:p>
    <w:p w:rsidR="00BD5D13" w:rsidRPr="00E9132F" w:rsidRDefault="00BD5D13" w:rsidP="00BD5D13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BD5D13" w:rsidRPr="00E9132F" w:rsidRDefault="00BD5D13" w:rsidP="00BD5D13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BD5D13" w:rsidRPr="00E9132F" w:rsidRDefault="00BD5D13" w:rsidP="00BD5D13">
      <w:pPr>
        <w:rPr>
          <w:highlight w:val="yellow"/>
        </w:rPr>
      </w:pPr>
    </w:p>
    <w:p w:rsidR="00BD5D13" w:rsidRPr="00E9132F" w:rsidRDefault="00BD5D13" w:rsidP="00BD5D13">
      <w:pPr>
        <w:rPr>
          <w:highlight w:val="yellow"/>
        </w:rPr>
      </w:pPr>
    </w:p>
    <w:p w:rsidR="00BD5D13" w:rsidRPr="00E9132F" w:rsidRDefault="00BD5D13" w:rsidP="00BD5D13">
      <w:pPr>
        <w:rPr>
          <w:highlight w:val="yellow"/>
        </w:rPr>
      </w:pPr>
    </w:p>
    <w:p w:rsidR="00BD5D13" w:rsidRDefault="00BD5D13" w:rsidP="00BD5D13"/>
    <w:p w:rsidR="00CD1B1C" w:rsidRDefault="0095234A" w:rsidP="00D209D4">
      <w:pPr>
        <w:jc w:val="center"/>
      </w:pPr>
      <w:r>
        <w:t xml:space="preserve">                                                                                      </w:t>
      </w:r>
      <w:r w:rsidR="00397B89">
        <w:t xml:space="preserve">                        </w:t>
      </w:r>
    </w:p>
    <w:p w:rsidR="00D72BB7" w:rsidRDefault="00D72BB7" w:rsidP="005F7FB9">
      <w:pPr>
        <w:jc w:val="right"/>
      </w:pPr>
    </w:p>
    <w:p w:rsidR="00BD5D13" w:rsidRDefault="00BD5D13" w:rsidP="005F7FB9">
      <w:pPr>
        <w:jc w:val="right"/>
      </w:pPr>
    </w:p>
    <w:p w:rsidR="00BD5D13" w:rsidRDefault="00BD5D13" w:rsidP="005F7FB9">
      <w:pPr>
        <w:jc w:val="right"/>
      </w:pPr>
    </w:p>
    <w:p w:rsidR="00BD5D13" w:rsidRDefault="00BD5D13" w:rsidP="005F7FB9">
      <w:pPr>
        <w:jc w:val="right"/>
      </w:pPr>
    </w:p>
    <w:p w:rsidR="00BD5D13" w:rsidRDefault="00BD5D13" w:rsidP="005F7FB9">
      <w:pPr>
        <w:jc w:val="right"/>
      </w:pPr>
    </w:p>
    <w:p w:rsidR="00BD5D13" w:rsidRDefault="00BD5D13" w:rsidP="00BD5D13">
      <w:pPr>
        <w:jc w:val="center"/>
      </w:pPr>
      <w:r>
        <w:lastRenderedPageBreak/>
        <w:t xml:space="preserve">                                                                                                   Приложение №3-проект</w:t>
      </w:r>
    </w:p>
    <w:p w:rsidR="00BD5D13" w:rsidRDefault="00BD5D13" w:rsidP="00BD5D13">
      <w:pPr>
        <w:jc w:val="center"/>
      </w:pPr>
      <w:r>
        <w:t xml:space="preserve">                                                                         (Лот №2)</w:t>
      </w:r>
    </w:p>
    <w:p w:rsidR="00BD5D13" w:rsidRDefault="00BD5D13" w:rsidP="00BD5D13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BD5D13" w:rsidRPr="00FE36C6" w:rsidRDefault="00BD5D13" w:rsidP="00BD5D1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BD5D13" w:rsidRPr="00FE36C6" w:rsidRDefault="00BD5D13" w:rsidP="00BD5D1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BD5D13" w:rsidRDefault="00BD5D13" w:rsidP="00BD5D1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BD5D13" w:rsidRPr="00FE36C6" w:rsidRDefault="00BD5D13" w:rsidP="00BD5D1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41355F">
        <w:rPr>
          <w:rFonts w:ascii="Times New Roman" w:hAnsi="Times New Roman"/>
          <w:sz w:val="24"/>
          <w:szCs w:val="24"/>
        </w:rPr>
        <w:t>__две тысячи двадцать пятого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BD5D13" w:rsidRPr="00FE36C6" w:rsidRDefault="00BD5D13" w:rsidP="00BD5D1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BD5D13" w:rsidRPr="00FE36C6" w:rsidRDefault="00BD5D13" w:rsidP="00BD5D13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572841">
        <w:rPr>
          <w:rFonts w:ascii="Times New Roman" w:hAnsi="Times New Roman"/>
          <w:b/>
          <w:sz w:val="24"/>
          <w:szCs w:val="24"/>
        </w:rPr>
        <w:t xml:space="preserve">Муниципальное </w:t>
      </w:r>
      <w:proofErr w:type="gramStart"/>
      <w:r w:rsidRPr="00572841">
        <w:rPr>
          <w:rFonts w:ascii="Times New Roman" w:hAnsi="Times New Roman"/>
          <w:b/>
          <w:sz w:val="24"/>
          <w:szCs w:val="24"/>
        </w:rPr>
        <w:t>образование  «</w:t>
      </w:r>
      <w:proofErr w:type="gramEnd"/>
      <w:r w:rsidRPr="00572841">
        <w:rPr>
          <w:rFonts w:ascii="Times New Roman" w:hAnsi="Times New Roman"/>
          <w:b/>
          <w:sz w:val="24"/>
          <w:szCs w:val="24"/>
        </w:rPr>
        <w:t>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 xml:space="preserve">Иного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>по управлению муниципальным имуществом Островского района</w:t>
      </w:r>
      <w:r>
        <w:rPr>
          <w:rFonts w:ascii="Times New Roman" w:hAnsi="Times New Roman"/>
          <w:sz w:val="24"/>
          <w:szCs w:val="24"/>
        </w:rPr>
        <w:t xml:space="preserve"> Пироговой Жанны Алексеевны, </w:t>
      </w:r>
      <w:r w:rsidRPr="00FE36C6">
        <w:rPr>
          <w:rFonts w:ascii="Times New Roman" w:hAnsi="Times New Roman"/>
          <w:sz w:val="24"/>
          <w:szCs w:val="24"/>
        </w:rPr>
        <w:t>действующей на основании Положения о комитете</w:t>
      </w:r>
      <w:r>
        <w:rPr>
          <w:rFonts w:ascii="Times New Roman" w:hAnsi="Times New Roman"/>
          <w:sz w:val="24"/>
          <w:szCs w:val="24"/>
        </w:rPr>
        <w:t>,</w:t>
      </w:r>
      <w:r w:rsidRPr="00FE36C6">
        <w:rPr>
          <w:rFonts w:ascii="Times New Roman" w:hAnsi="Times New Roman"/>
          <w:sz w:val="24"/>
          <w:szCs w:val="24"/>
        </w:rPr>
        <w:t xml:space="preserve"> ИНН 6013000841, ОГРН 1026002141923,  именуемой  в дальнейшем Продавец, с одной стороны, и</w:t>
      </w:r>
    </w:p>
    <w:p w:rsidR="00BD5D13" w:rsidRPr="00FE36C6" w:rsidRDefault="00BD5D13" w:rsidP="00BD5D1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Pr="00FB0CC1">
        <w:rPr>
          <w:rFonts w:ascii="Times New Roman" w:hAnsi="Times New Roman"/>
          <w:sz w:val="24"/>
          <w:szCs w:val="24"/>
        </w:rPr>
        <w:t xml:space="preserve">от </w:t>
      </w:r>
      <w:r w:rsidR="00FB0CC1" w:rsidRPr="00FB0CC1">
        <w:rPr>
          <w:rFonts w:ascii="Times New Roman" w:hAnsi="Times New Roman"/>
          <w:sz w:val="24"/>
          <w:szCs w:val="24"/>
        </w:rPr>
        <w:t>29.08.2025 № 587</w:t>
      </w:r>
      <w:r w:rsidRPr="004F2077">
        <w:rPr>
          <w:rFonts w:ascii="Times New Roman" w:hAnsi="Times New Roman"/>
          <w:sz w:val="24"/>
          <w:szCs w:val="24"/>
        </w:rPr>
        <w:t xml:space="preserve"> «О</w:t>
      </w:r>
      <w:r>
        <w:rPr>
          <w:rFonts w:ascii="Times New Roman" w:hAnsi="Times New Roman"/>
          <w:sz w:val="24"/>
          <w:szCs w:val="24"/>
        </w:rPr>
        <w:t>б утверждении условий приватизации муниципального имущества»</w:t>
      </w:r>
      <w:r w:rsidRPr="00DE67F0">
        <w:rPr>
          <w:rFonts w:ascii="Times New Roman" w:hAnsi="Times New Roman"/>
          <w:sz w:val="24"/>
          <w:szCs w:val="24"/>
        </w:rPr>
        <w:t>,</w:t>
      </w:r>
      <w:r w:rsidRPr="00FE36C6">
        <w:rPr>
          <w:rFonts w:ascii="Times New Roman" w:hAnsi="Times New Roman"/>
          <w:sz w:val="24"/>
          <w:szCs w:val="24"/>
        </w:rPr>
        <w:t xml:space="preserve"> протоколом по итогам продажи  от _______г., согласно которому Покупатель признан Победителем, заключили настоящий договор  о нижеследующем:</w:t>
      </w:r>
    </w:p>
    <w:p w:rsidR="00BD5D13" w:rsidRPr="00DF3745" w:rsidRDefault="00BD5D13" w:rsidP="00BD5D13">
      <w:pPr>
        <w:pStyle w:val="a4"/>
        <w:ind w:left="0" w:firstLine="567"/>
        <w:contextualSpacing/>
        <w:rPr>
          <w:sz w:val="14"/>
          <w:szCs w:val="22"/>
        </w:rPr>
      </w:pPr>
    </w:p>
    <w:p w:rsidR="00BD5D13" w:rsidRPr="00C730D9" w:rsidRDefault="00BD5D13" w:rsidP="00BD5D13">
      <w:pPr>
        <w:pStyle w:val="14"/>
        <w:numPr>
          <w:ilvl w:val="0"/>
          <w:numId w:val="24"/>
        </w:numPr>
        <w:tabs>
          <w:tab w:val="left" w:pos="851"/>
        </w:tabs>
        <w:suppressAutoHyphens w:val="0"/>
        <w:spacing w:before="0"/>
        <w:ind w:firstLine="916"/>
        <w:contextualSpacing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0D9">
        <w:rPr>
          <w:b/>
          <w:sz w:val="22"/>
          <w:szCs w:val="22"/>
        </w:rPr>
        <w:t>ПРЕДМЕТ ДОГОВОРА</w:t>
      </w:r>
    </w:p>
    <w:p w:rsidR="00BD5D13" w:rsidRPr="004D6EC4" w:rsidRDefault="00BD5D13" w:rsidP="00BD5D13">
      <w:pPr>
        <w:pStyle w:val="11"/>
        <w:jc w:val="both"/>
        <w:rPr>
          <w:b/>
          <w:i/>
          <w:sz w:val="24"/>
          <w:szCs w:val="24"/>
        </w:rPr>
      </w:pPr>
    </w:p>
    <w:p w:rsidR="00BD5D13" w:rsidRDefault="00BD5D13" w:rsidP="00BD5D13">
      <w:pPr>
        <w:pStyle w:val="a6"/>
        <w:rPr>
          <w:sz w:val="20"/>
        </w:rPr>
      </w:pPr>
      <w:r>
        <w:t xml:space="preserve">         </w:t>
      </w:r>
      <w:r w:rsidRPr="004D6EC4">
        <w:t xml:space="preserve">1.1. По настоящему Договору Продавец обязуется передать в собственность Покупателя, </w:t>
      </w:r>
      <w:r w:rsidRPr="0038285E">
        <w:rPr>
          <w:b/>
        </w:rPr>
        <w:t xml:space="preserve">жилое </w:t>
      </w:r>
      <w:r w:rsidRPr="003D18CC">
        <w:rPr>
          <w:b/>
        </w:rPr>
        <w:t>помещение-</w:t>
      </w:r>
      <w:r w:rsidR="0041355F">
        <w:rPr>
          <w:b/>
        </w:rPr>
        <w:t>трёх</w:t>
      </w:r>
      <w:r w:rsidRPr="003D18CC">
        <w:rPr>
          <w:b/>
        </w:rPr>
        <w:t>комнатна</w:t>
      </w:r>
      <w:r w:rsidR="0041355F">
        <w:rPr>
          <w:b/>
        </w:rPr>
        <w:t xml:space="preserve">я квартира, КН 60:13:0130129:653, площадью 55,3 </w:t>
      </w:r>
      <w:proofErr w:type="spellStart"/>
      <w:r w:rsidR="0041355F">
        <w:rPr>
          <w:b/>
        </w:rPr>
        <w:t>кв.м</w:t>
      </w:r>
      <w:proofErr w:type="spellEnd"/>
      <w:r w:rsidR="0041355F">
        <w:rPr>
          <w:b/>
        </w:rPr>
        <w:t>., расположенное на втором</w:t>
      </w:r>
      <w:r w:rsidRPr="003D18CC">
        <w:rPr>
          <w:b/>
        </w:rPr>
        <w:t xml:space="preserve"> этаже пятиэтажного жилого дома по адресу:</w:t>
      </w:r>
      <w:r w:rsidRPr="003D18CC">
        <w:rPr>
          <w:b/>
          <w:lang w:eastAsia="ar-SA"/>
        </w:rPr>
        <w:t xml:space="preserve"> Псковская область, Островский район, </w:t>
      </w:r>
      <w:proofErr w:type="spellStart"/>
      <w:r w:rsidRPr="003D18CC">
        <w:rPr>
          <w:b/>
          <w:lang w:eastAsia="ar-SA"/>
        </w:rPr>
        <w:t>г.п</w:t>
      </w:r>
      <w:proofErr w:type="spellEnd"/>
      <w:r w:rsidRPr="003D18CC">
        <w:rPr>
          <w:b/>
          <w:lang w:eastAsia="ar-SA"/>
        </w:rPr>
        <w:t xml:space="preserve"> </w:t>
      </w:r>
      <w:proofErr w:type="gramStart"/>
      <w:r w:rsidRPr="003D18CC">
        <w:rPr>
          <w:b/>
          <w:lang w:eastAsia="ar-SA"/>
        </w:rPr>
        <w:t>Остров,</w:t>
      </w:r>
      <w:r w:rsidR="0041355F">
        <w:rPr>
          <w:b/>
          <w:lang w:eastAsia="ar-SA"/>
        </w:rPr>
        <w:t xml:space="preserve">  г.</w:t>
      </w:r>
      <w:proofErr w:type="gramEnd"/>
      <w:r w:rsidR="0041355F">
        <w:rPr>
          <w:b/>
          <w:lang w:eastAsia="ar-SA"/>
        </w:rPr>
        <w:t xml:space="preserve"> Остров, </w:t>
      </w:r>
      <w:proofErr w:type="spellStart"/>
      <w:r w:rsidR="0041355F">
        <w:rPr>
          <w:b/>
          <w:lang w:eastAsia="ar-SA"/>
        </w:rPr>
        <w:t>кв</w:t>
      </w:r>
      <w:proofErr w:type="spellEnd"/>
      <w:r w:rsidR="0041355F">
        <w:rPr>
          <w:b/>
          <w:lang w:eastAsia="ar-SA"/>
        </w:rPr>
        <w:t>-л 3 Остров, д.11</w:t>
      </w:r>
      <w:r w:rsidRPr="003D18CC">
        <w:rPr>
          <w:b/>
          <w:lang w:eastAsia="ar-SA"/>
        </w:rPr>
        <w:t>, кв.</w:t>
      </w:r>
      <w:r w:rsidR="0041355F">
        <w:rPr>
          <w:b/>
          <w:lang w:eastAsia="ar-SA"/>
        </w:rPr>
        <w:t>46</w:t>
      </w:r>
      <w:r w:rsidRPr="003D18CC">
        <w:rPr>
          <w:b/>
          <w:lang w:eastAsia="ar-SA"/>
        </w:rPr>
        <w:t>.</w:t>
      </w:r>
      <w:r w:rsidRPr="003D18CC">
        <w:rPr>
          <w:b/>
          <w:color w:val="000000"/>
          <w:spacing w:val="1"/>
          <w:u w:val="single"/>
        </w:rPr>
        <w:t xml:space="preserve"> Неэксплуатируемое,</w:t>
      </w:r>
      <w:r>
        <w:rPr>
          <w:b/>
          <w:color w:val="000000"/>
          <w:spacing w:val="1"/>
          <w:u w:val="single"/>
        </w:rPr>
        <w:t xml:space="preserve"> требует проведения </w:t>
      </w:r>
      <w:r w:rsidRPr="003D18CC">
        <w:rPr>
          <w:b/>
          <w:color w:val="000000"/>
          <w:spacing w:val="1"/>
          <w:u w:val="single"/>
        </w:rPr>
        <w:t>ремонта</w:t>
      </w:r>
      <w:r w:rsidRPr="004D6EC4">
        <w:t xml:space="preserve"> (далее – имущество), а Покупатель обязуется принять и оплатить имущество по цене и на условиях, предусмотренных настоящим Договором</w:t>
      </w:r>
      <w:r>
        <w:rPr>
          <w:sz w:val="20"/>
        </w:rPr>
        <w:t>.</w:t>
      </w:r>
    </w:p>
    <w:p w:rsidR="00957B9B" w:rsidRDefault="00BD5D13" w:rsidP="00957B9B">
      <w:pPr>
        <w:jc w:val="both"/>
      </w:pPr>
      <w:r>
        <w:t xml:space="preserve">         1.2. Рыночная стоимость объекта оценки - жилого помещения составляет </w:t>
      </w:r>
      <w:r w:rsidR="00957B9B">
        <w:rPr>
          <w:b/>
        </w:rPr>
        <w:t>699</w:t>
      </w:r>
      <w:r w:rsidRPr="003B4807">
        <w:rPr>
          <w:b/>
        </w:rPr>
        <w:t xml:space="preserve"> </w:t>
      </w:r>
      <w:r>
        <w:rPr>
          <w:b/>
        </w:rPr>
        <w:t>0</w:t>
      </w:r>
      <w:r w:rsidRPr="003B4807">
        <w:rPr>
          <w:b/>
        </w:rPr>
        <w:t>00</w:t>
      </w:r>
      <w:r>
        <w:rPr>
          <w:b/>
        </w:rPr>
        <w:t xml:space="preserve"> (</w:t>
      </w:r>
      <w:r w:rsidR="00957B9B">
        <w:rPr>
          <w:b/>
        </w:rPr>
        <w:t>Шестьсот девяносто девять</w:t>
      </w:r>
      <w:r>
        <w:rPr>
          <w:b/>
        </w:rPr>
        <w:t xml:space="preserve"> тысяч)</w:t>
      </w:r>
      <w:r>
        <w:t xml:space="preserve"> рублей (НДС не облагается), установленная</w:t>
      </w:r>
      <w:r w:rsidR="00957B9B" w:rsidRPr="00957B9B">
        <w:t xml:space="preserve"> </w:t>
      </w:r>
      <w:r w:rsidR="00957B9B">
        <w:t>ООО «ЦОЭ Метод», согласно отчета об оценке № 6415-25 от 01.08.2025.</w:t>
      </w:r>
    </w:p>
    <w:p w:rsidR="00BD5D13" w:rsidRPr="004D6EC4" w:rsidRDefault="00BD5D13" w:rsidP="00BD5D13">
      <w:pPr>
        <w:jc w:val="both"/>
      </w:pPr>
      <w:r>
        <w:t xml:space="preserve">         1.3.</w:t>
      </w:r>
      <w:r w:rsidRPr="004D6EC4">
        <w:t xml:space="preserve"> Указанное в пункте 1 настоящего договора имущество являетс</w:t>
      </w:r>
      <w:r>
        <w:t xml:space="preserve">я муниципальной собственностью </w:t>
      </w:r>
      <w:r w:rsidRPr="004D6EC4">
        <w:t>О</w:t>
      </w:r>
      <w:r>
        <w:t xml:space="preserve">стровского района на основании Приказа заместителя Министра обороны Российской Федерации от 31.03.2018 №204 (в ред. от 12.02.2019 №105). Акт о приеме передаче объектов от 28.12.2019. Регистрация права собственности </w:t>
      </w:r>
      <w:r w:rsidRPr="00911F7C">
        <w:t>в Едином государс</w:t>
      </w:r>
      <w:r>
        <w:t>твенном реестре не</w:t>
      </w:r>
      <w:r w:rsidR="00957B9B">
        <w:t>движимости 04</w:t>
      </w:r>
      <w:r w:rsidRPr="00911F7C">
        <w:t>.</w:t>
      </w:r>
      <w:r>
        <w:t>0</w:t>
      </w:r>
      <w:r w:rsidR="00957B9B">
        <w:t>6</w:t>
      </w:r>
      <w:r w:rsidRPr="00911F7C">
        <w:t>.20</w:t>
      </w:r>
      <w:r>
        <w:t>2</w:t>
      </w:r>
      <w:r w:rsidR="00957B9B">
        <w:t>5</w:t>
      </w:r>
      <w:r w:rsidRPr="00911F7C">
        <w:t xml:space="preserve"> №</w:t>
      </w:r>
      <w:r>
        <w:t xml:space="preserve"> </w:t>
      </w:r>
      <w:r w:rsidRPr="00911F7C">
        <w:t>60:13:0</w:t>
      </w:r>
      <w:r>
        <w:t>130129</w:t>
      </w:r>
      <w:r w:rsidRPr="00911F7C">
        <w:t>:</w:t>
      </w:r>
      <w:r w:rsidR="00957B9B">
        <w:t>653</w:t>
      </w:r>
      <w:r w:rsidRPr="00911F7C">
        <w:t>-60/0</w:t>
      </w:r>
      <w:r w:rsidR="00957B9B">
        <w:t>37</w:t>
      </w:r>
      <w:r w:rsidRPr="00911F7C">
        <w:t>/20</w:t>
      </w:r>
      <w:r>
        <w:t>2</w:t>
      </w:r>
      <w:r w:rsidR="00957B9B">
        <w:t>5</w:t>
      </w:r>
      <w:r w:rsidRPr="00911F7C">
        <w:t>-1</w:t>
      </w:r>
      <w:r>
        <w:t>.</w:t>
      </w:r>
    </w:p>
    <w:p w:rsidR="00BD5D13" w:rsidRPr="00D9757F" w:rsidRDefault="00BD5D13" w:rsidP="00BD5D13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1.4</w:t>
      </w:r>
      <w:r w:rsidRPr="00D9757F">
        <w:rPr>
          <w:rFonts w:ascii="Times New Roman" w:hAnsi="Times New Roman"/>
          <w:sz w:val="24"/>
          <w:szCs w:val="24"/>
        </w:rPr>
        <w:t xml:space="preserve">. Продавец гарантирует, что на момент </w:t>
      </w:r>
      <w:r>
        <w:rPr>
          <w:rFonts w:ascii="Times New Roman" w:hAnsi="Times New Roman"/>
          <w:sz w:val="24"/>
          <w:szCs w:val="24"/>
        </w:rPr>
        <w:t xml:space="preserve">подписания настоящего договора </w:t>
      </w:r>
      <w:r w:rsidRPr="00D9757F">
        <w:rPr>
          <w:rFonts w:ascii="Times New Roman" w:hAnsi="Times New Roman"/>
          <w:sz w:val="24"/>
          <w:szCs w:val="24"/>
        </w:rPr>
        <w:t xml:space="preserve">имущество никому другому не продано, не </w:t>
      </w:r>
      <w:proofErr w:type="gramStart"/>
      <w:r w:rsidRPr="00D9757F">
        <w:rPr>
          <w:rFonts w:ascii="Times New Roman" w:hAnsi="Times New Roman"/>
          <w:sz w:val="24"/>
          <w:szCs w:val="24"/>
        </w:rPr>
        <w:t>подарено,  не</w:t>
      </w:r>
      <w:proofErr w:type="gramEnd"/>
      <w:r w:rsidRPr="00D9757F">
        <w:rPr>
          <w:rFonts w:ascii="Times New Roman" w:hAnsi="Times New Roman"/>
          <w:sz w:val="24"/>
          <w:szCs w:val="24"/>
        </w:rPr>
        <w:t xml:space="preserve"> заложено, правами третьих лиц не обременено,  в споре и под запрещением (арестом) не состоит. </w:t>
      </w:r>
    </w:p>
    <w:p w:rsidR="00BD5D13" w:rsidRPr="004D6EC4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BD5D13" w:rsidRPr="004D6EC4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BD5D13" w:rsidRPr="004D6EC4" w:rsidRDefault="00BD5D13" w:rsidP="00BD5D13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BD5D13" w:rsidRPr="00C730D9" w:rsidRDefault="00BD5D13" w:rsidP="00BD5D13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BD5D13" w:rsidRPr="00BD5D13" w:rsidRDefault="00BD5D13" w:rsidP="00BD5D13">
      <w:pPr>
        <w:pStyle w:val="af9"/>
        <w:numPr>
          <w:ilvl w:val="0"/>
          <w:numId w:val="24"/>
        </w:numPr>
        <w:tabs>
          <w:tab w:val="left" w:pos="851"/>
        </w:tabs>
        <w:ind w:left="1560"/>
        <w:jc w:val="center"/>
        <w:rPr>
          <w:b/>
          <w:sz w:val="22"/>
          <w:szCs w:val="22"/>
        </w:rPr>
      </w:pPr>
      <w:r w:rsidRPr="00BD5D13">
        <w:rPr>
          <w:b/>
          <w:sz w:val="22"/>
          <w:szCs w:val="22"/>
        </w:rPr>
        <w:t>ЦЕНА ДОГОВОРА И ПОРЯДОК РАСЧЕТОВ</w:t>
      </w:r>
    </w:p>
    <w:p w:rsidR="00BD5D13" w:rsidRPr="00C730D9" w:rsidRDefault="00BD5D13" w:rsidP="00BD5D13">
      <w:pPr>
        <w:pStyle w:val="af9"/>
        <w:tabs>
          <w:tab w:val="left" w:pos="851"/>
        </w:tabs>
        <w:rPr>
          <w:sz w:val="22"/>
          <w:szCs w:val="22"/>
        </w:rPr>
      </w:pPr>
    </w:p>
    <w:p w:rsidR="00BD5D13" w:rsidRPr="00AE36CC" w:rsidRDefault="00BD5D13" w:rsidP="00BD5D13">
      <w:pPr>
        <w:pStyle w:val="a4"/>
        <w:ind w:left="0"/>
        <w:contextualSpacing/>
      </w:pPr>
      <w:r>
        <w:lastRenderedPageBreak/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 xml:space="preserve">, </w:t>
      </w:r>
      <w:r>
        <w:t>(НДС не облагается).</w:t>
      </w:r>
    </w:p>
    <w:p w:rsidR="00BD5D13" w:rsidRPr="00AE36CC" w:rsidRDefault="00BD5D13" w:rsidP="00BD5D13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аукционе засчитывается в счет оплаты имущества.</w:t>
      </w:r>
      <w:r w:rsidRPr="00AE36CC">
        <w:t xml:space="preserve"> Сумма к оплате за вычетом внесенного задатка ________ (прописью) рублей.</w:t>
      </w:r>
    </w:p>
    <w:p w:rsidR="00BD5D13" w:rsidRPr="00AE36CC" w:rsidRDefault="00BD5D13" w:rsidP="00BD5D13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BD5D13" w:rsidRPr="00AE36CC" w:rsidRDefault="00BD5D13" w:rsidP="00BD5D13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BD5D13" w:rsidRPr="0061545A" w:rsidRDefault="00BD5D13" w:rsidP="00BD5D13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BD5D13" w:rsidRPr="00AE36CC" w:rsidRDefault="00BD5D13" w:rsidP="00BD5D13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</w:t>
      </w:r>
      <w:r>
        <w:rPr>
          <w:i/>
        </w:rPr>
        <w:t> </w:t>
      </w:r>
      <w:r w:rsidRPr="0061545A">
        <w:rPr>
          <w:i/>
        </w:rPr>
        <w:t>114</w:t>
      </w:r>
      <w:r>
        <w:rPr>
          <w:i/>
        </w:rPr>
        <w:t xml:space="preserve"> </w:t>
      </w:r>
      <w:r w:rsidRPr="0061545A">
        <w:rPr>
          <w:i/>
        </w:rPr>
        <w:t>0</w:t>
      </w:r>
      <w:r>
        <w:rPr>
          <w:i/>
        </w:rPr>
        <w:t>1</w:t>
      </w:r>
      <w:r w:rsidRPr="0061545A">
        <w:rPr>
          <w:i/>
        </w:rPr>
        <w:t>05</w:t>
      </w:r>
      <w:r>
        <w:rPr>
          <w:i/>
        </w:rPr>
        <w:t xml:space="preserve"> 0</w:t>
      </w:r>
      <w:r w:rsidRPr="0061545A">
        <w:rPr>
          <w:i/>
        </w:rPr>
        <w:t>05 0000 410; ОКТМО 58633000</w:t>
      </w:r>
      <w:r w:rsidRPr="00AE36CC">
        <w:t>.</w:t>
      </w:r>
    </w:p>
    <w:p w:rsidR="00BD5D13" w:rsidRPr="00AE36CC" w:rsidRDefault="00BD5D13" w:rsidP="00BD5D13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BD5D13" w:rsidRDefault="00BD5D13" w:rsidP="00BD5D13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BD5D13" w:rsidRDefault="00BD5D13" w:rsidP="00BD5D13">
      <w:pPr>
        <w:spacing w:before="120"/>
        <w:ind w:firstLine="567"/>
        <w:jc w:val="both"/>
      </w:pPr>
    </w:p>
    <w:p w:rsidR="00BD5D13" w:rsidRPr="00DA08C7" w:rsidRDefault="00BD5D13" w:rsidP="00DA08C7">
      <w:pPr>
        <w:pStyle w:val="af9"/>
        <w:numPr>
          <w:ilvl w:val="0"/>
          <w:numId w:val="24"/>
        </w:numPr>
        <w:tabs>
          <w:tab w:val="left" w:pos="993"/>
          <w:tab w:val="left" w:pos="3686"/>
        </w:tabs>
        <w:ind w:left="284"/>
        <w:jc w:val="center"/>
        <w:rPr>
          <w:b/>
          <w:sz w:val="22"/>
          <w:szCs w:val="22"/>
        </w:rPr>
      </w:pPr>
      <w:r w:rsidRPr="00DA08C7">
        <w:rPr>
          <w:b/>
          <w:sz w:val="22"/>
          <w:szCs w:val="22"/>
        </w:rPr>
        <w:t>ОБЯЗАННОСТИ ПРОДАВЦА</w:t>
      </w:r>
    </w:p>
    <w:p w:rsidR="00BD5D13" w:rsidRPr="00D567E9" w:rsidRDefault="00BD5D13" w:rsidP="00BD5D13">
      <w:pPr>
        <w:ind w:firstLine="567"/>
        <w:contextualSpacing/>
        <w:jc w:val="center"/>
      </w:pPr>
    </w:p>
    <w:p w:rsidR="00BD5D13" w:rsidRPr="00275617" w:rsidRDefault="00BD5D13" w:rsidP="00BD5D13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BD5D13" w:rsidRPr="00275617" w:rsidRDefault="00BD5D13" w:rsidP="00BD5D13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BD5D13" w:rsidRPr="00275617" w:rsidRDefault="00BD5D13" w:rsidP="00BD5D13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BD5D13" w:rsidRPr="00275617" w:rsidRDefault="00BD5D13" w:rsidP="00BD5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BD5D13" w:rsidRPr="00C730D9" w:rsidRDefault="00BD5D13" w:rsidP="00BD5D13">
      <w:pPr>
        <w:pStyle w:val="a4"/>
        <w:ind w:left="0" w:firstLine="567"/>
        <w:contextualSpacing/>
        <w:rPr>
          <w:sz w:val="22"/>
          <w:szCs w:val="22"/>
        </w:rPr>
      </w:pPr>
    </w:p>
    <w:p w:rsidR="00BD5D13" w:rsidRPr="00C730D9" w:rsidRDefault="00BD5D13" w:rsidP="00DA08C7">
      <w:pPr>
        <w:numPr>
          <w:ilvl w:val="0"/>
          <w:numId w:val="24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BD5D13" w:rsidRPr="003F3E71" w:rsidRDefault="00BD5D13" w:rsidP="00BD5D13">
      <w:pPr>
        <w:ind w:firstLine="567"/>
        <w:contextualSpacing/>
        <w:jc w:val="center"/>
        <w:outlineLvl w:val="0"/>
        <w:rPr>
          <w:b/>
        </w:rPr>
      </w:pPr>
    </w:p>
    <w:p w:rsidR="00BD5D13" w:rsidRPr="00275617" w:rsidRDefault="00BD5D13" w:rsidP="00BD5D13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BD5D13" w:rsidRPr="00275617" w:rsidRDefault="00BD5D13" w:rsidP="00BD5D13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BD5D13" w:rsidRPr="00275617" w:rsidRDefault="00BD5D13" w:rsidP="00BD5D13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BD5D13" w:rsidRDefault="00BD5D13" w:rsidP="00BD5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4.4.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BD5D13" w:rsidRPr="00275617" w:rsidRDefault="00BD5D13" w:rsidP="00BD5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BD5D13" w:rsidRDefault="00BD5D13" w:rsidP="00BD5D13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BD5D13" w:rsidRDefault="00BD5D13" w:rsidP="00BD5D13">
      <w:pPr>
        <w:pStyle w:val="a4"/>
        <w:ind w:left="0"/>
        <w:contextualSpacing/>
      </w:pPr>
    </w:p>
    <w:p w:rsidR="00BD5D13" w:rsidRDefault="00BD5D13" w:rsidP="00BD5D13">
      <w:pPr>
        <w:pStyle w:val="a4"/>
        <w:ind w:left="0"/>
        <w:contextualSpacing/>
      </w:pPr>
    </w:p>
    <w:p w:rsidR="00BD5D13" w:rsidRPr="00C730D9" w:rsidRDefault="00BD5D13" w:rsidP="00DA08C7">
      <w:pPr>
        <w:pStyle w:val="af9"/>
        <w:numPr>
          <w:ilvl w:val="0"/>
          <w:numId w:val="24"/>
        </w:numPr>
        <w:ind w:left="426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BD5D13" w:rsidRPr="003F3E71" w:rsidRDefault="00BD5D13" w:rsidP="00BD5D13">
      <w:pPr>
        <w:pStyle w:val="af9"/>
        <w:rPr>
          <w:b/>
        </w:rPr>
      </w:pPr>
    </w:p>
    <w:p w:rsidR="00BD5D13" w:rsidRPr="000D702B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lastRenderedPageBreak/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BD5D13" w:rsidRPr="000D702B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BD5D13" w:rsidRPr="000D702B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BD5D13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BD5D13" w:rsidRPr="000D702B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BD5D13" w:rsidRPr="00C730D9" w:rsidRDefault="00BD5D13" w:rsidP="00DA08C7">
      <w:pPr>
        <w:pStyle w:val="af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284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ОБСТОЯТЕЛЬСТВА НЕПРЕОДОЛИМОЙ СИЛЫ</w:t>
      </w:r>
    </w:p>
    <w:p w:rsidR="00BD5D13" w:rsidRPr="00C730D9" w:rsidRDefault="00BD5D13" w:rsidP="00BD5D13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BD5D13" w:rsidRPr="00154793" w:rsidRDefault="00BD5D13" w:rsidP="00BD5D13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BD5D13" w:rsidRDefault="00BD5D13" w:rsidP="00BD5D13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BD5D13" w:rsidRPr="00154793" w:rsidRDefault="00BD5D13" w:rsidP="00BD5D13">
      <w:pPr>
        <w:ind w:firstLine="709"/>
        <w:jc w:val="both"/>
      </w:pPr>
    </w:p>
    <w:p w:rsidR="00BD5D13" w:rsidRPr="00C730D9" w:rsidRDefault="00BD5D13" w:rsidP="00BD5D1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BD5D13" w:rsidRDefault="00BD5D13" w:rsidP="00BD5D1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BD5D13" w:rsidRDefault="00BD5D13" w:rsidP="00DA08C7">
      <w:pPr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BD5D13" w:rsidRPr="00181EC1" w:rsidRDefault="00BD5D13" w:rsidP="00BD5D13">
      <w:pPr>
        <w:pStyle w:val="af9"/>
        <w:numPr>
          <w:ilvl w:val="0"/>
          <w:numId w:val="23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jc w:val="both"/>
        <w:rPr>
          <w:bCs/>
          <w:vanish/>
        </w:rPr>
      </w:pPr>
    </w:p>
    <w:p w:rsidR="00BD5D13" w:rsidRPr="00181EC1" w:rsidRDefault="00BD5D13" w:rsidP="00BD5D13">
      <w:pPr>
        <w:pStyle w:val="af9"/>
        <w:numPr>
          <w:ilvl w:val="0"/>
          <w:numId w:val="23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jc w:val="both"/>
        <w:rPr>
          <w:bCs/>
          <w:vanish/>
        </w:rPr>
      </w:pPr>
    </w:p>
    <w:p w:rsidR="00BD5D13" w:rsidRPr="00DA08C7" w:rsidRDefault="00DA08C7" w:rsidP="00DA08C7">
      <w:pPr>
        <w:tabs>
          <w:tab w:val="left" w:pos="0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       </w:t>
      </w:r>
      <w:r w:rsidRPr="00DA08C7">
        <w:rPr>
          <w:bCs/>
        </w:rPr>
        <w:t xml:space="preserve">    7.</w:t>
      </w:r>
      <w:proofErr w:type="gramStart"/>
      <w:r w:rsidRPr="00DA08C7">
        <w:rPr>
          <w:bCs/>
        </w:rPr>
        <w:t>1.</w:t>
      </w:r>
      <w:r w:rsidR="00BD5D13" w:rsidRPr="00DA08C7">
        <w:rPr>
          <w:bCs/>
        </w:rPr>
        <w:t>Настоящий</w:t>
      </w:r>
      <w:proofErr w:type="gramEnd"/>
      <w:r w:rsidR="00BD5D13" w:rsidRPr="00DA08C7">
        <w:rPr>
          <w:bCs/>
        </w:rPr>
        <w:t xml:space="preserve">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BD5D13" w:rsidRPr="00627792" w:rsidRDefault="00BD5D13" w:rsidP="00BD5D1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BD5D13" w:rsidRDefault="00BD5D13" w:rsidP="00BD5D13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BD5D13" w:rsidRDefault="00BD5D13" w:rsidP="00BD5D13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BD5D13" w:rsidRPr="00CA4038" w:rsidRDefault="001B07C4" w:rsidP="001B07C4">
      <w:pPr>
        <w:pStyle w:val="21"/>
        <w:spacing w:after="120"/>
        <w:ind w:left="0"/>
        <w:contextualSpacing/>
        <w:jc w:val="center"/>
        <w:rPr>
          <w:b/>
        </w:rPr>
      </w:pPr>
      <w:r>
        <w:rPr>
          <w:b/>
        </w:rPr>
        <w:t xml:space="preserve">8. </w:t>
      </w:r>
      <w:r w:rsidR="00BD5D13" w:rsidRPr="00CA4038">
        <w:rPr>
          <w:b/>
        </w:rPr>
        <w:t>ОСОБЫЕ УСЛОВИЯ</w:t>
      </w:r>
    </w:p>
    <w:p w:rsidR="00BD5D13" w:rsidRPr="00A10422" w:rsidRDefault="00BD5D13" w:rsidP="00BD5D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BD5D13" w:rsidRPr="00A10422" w:rsidRDefault="00BD5D13" w:rsidP="00BD5D13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BD5D13" w:rsidRDefault="00BD5D13" w:rsidP="00BD5D13">
      <w:pPr>
        <w:pStyle w:val="21"/>
        <w:ind w:left="0"/>
        <w:contextualSpacing/>
        <w:rPr>
          <w:b/>
        </w:rPr>
      </w:pPr>
      <w:r>
        <w:rPr>
          <w:b/>
        </w:rPr>
        <w:t xml:space="preserve">                                                             </w:t>
      </w:r>
    </w:p>
    <w:p w:rsidR="00BD5D13" w:rsidRDefault="00BD5D13" w:rsidP="00BD5D13">
      <w:pPr>
        <w:pStyle w:val="21"/>
        <w:ind w:left="0"/>
        <w:contextualSpacing/>
        <w:rPr>
          <w:b/>
        </w:rPr>
      </w:pPr>
      <w:r>
        <w:rPr>
          <w:b/>
        </w:rPr>
        <w:t xml:space="preserve">                                                        9. </w:t>
      </w:r>
      <w:r w:rsidRPr="00CA4038">
        <w:rPr>
          <w:b/>
        </w:rPr>
        <w:t>ЗАКЛЮЧИТЕЛЬНЫЕ ПОЛОЖЕНИЯ</w:t>
      </w:r>
    </w:p>
    <w:p w:rsidR="00BD5D13" w:rsidRPr="00E62AA3" w:rsidRDefault="00BD5D13" w:rsidP="00BD5D13">
      <w:pPr>
        <w:pStyle w:val="21"/>
        <w:ind w:left="360"/>
        <w:contextualSpacing/>
        <w:rPr>
          <w:sz w:val="24"/>
        </w:rPr>
      </w:pPr>
    </w:p>
    <w:p w:rsidR="00BD5D13" w:rsidRPr="005A1013" w:rsidRDefault="00BD5D13" w:rsidP="00BD5D13">
      <w:pPr>
        <w:jc w:val="both"/>
        <w:rPr>
          <w:rStyle w:val="afb"/>
          <w:i w:val="0"/>
        </w:rPr>
      </w:pPr>
      <w:r w:rsidRPr="00E62AA3">
        <w:t xml:space="preserve">       </w:t>
      </w:r>
      <w:r>
        <w:t xml:space="preserve">       </w:t>
      </w:r>
      <w:r w:rsidRPr="005A1013">
        <w:rPr>
          <w:rStyle w:val="afb"/>
          <w:i w:val="0"/>
        </w:rPr>
        <w:t>9.1.   Договор вступает в силу с момента его подписания.</w:t>
      </w:r>
    </w:p>
    <w:p w:rsidR="00BD5D13" w:rsidRPr="005A1013" w:rsidRDefault="00BD5D13" w:rsidP="00BD5D13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 w:rsidRPr="005A1013">
        <w:rPr>
          <w:rStyle w:val="afb"/>
          <w:i w:val="0"/>
        </w:rPr>
        <w:lastRenderedPageBreak/>
        <w:t xml:space="preserve">  9.2.</w:t>
      </w:r>
      <w:r w:rsidRPr="005A1013">
        <w:rPr>
          <w:rStyle w:val="afb"/>
          <w:rFonts w:eastAsiaTheme="minorHAnsi"/>
          <w:i w:val="0"/>
        </w:rPr>
        <w:t xml:space="preserve"> 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Pr="005A1013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Сторон.</w:t>
      </w:r>
    </w:p>
    <w:p w:rsidR="00BD5D13" w:rsidRDefault="00BD5D13" w:rsidP="00BD5D13">
      <w:pPr>
        <w:jc w:val="both"/>
        <w:rPr>
          <w:b/>
          <w:sz w:val="22"/>
          <w:szCs w:val="22"/>
        </w:rPr>
      </w:pPr>
      <w:r>
        <w:rPr>
          <w:rFonts w:eastAsiaTheme="minorHAnsi"/>
          <w:lang w:eastAsia="x-none"/>
        </w:rPr>
        <w:t xml:space="preserve"> </w:t>
      </w:r>
      <w:r w:rsidRPr="00C834FC">
        <w:rPr>
          <w:rFonts w:eastAsiaTheme="minorHAnsi"/>
          <w:lang w:eastAsia="x-none"/>
        </w:rPr>
        <w:t>.</w:t>
      </w:r>
      <w:r>
        <w:rPr>
          <w:b/>
          <w:sz w:val="22"/>
          <w:szCs w:val="22"/>
        </w:rPr>
        <w:t xml:space="preserve">                                      </w:t>
      </w:r>
    </w:p>
    <w:p w:rsidR="00BD5D13" w:rsidRPr="00BB0E49" w:rsidRDefault="00BD5D13" w:rsidP="00BD5D13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BD5D13" w:rsidRPr="00BB0E49" w:rsidRDefault="00BD5D13" w:rsidP="00BD5D13">
      <w:pPr>
        <w:pStyle w:val="af9"/>
        <w:ind w:left="360"/>
        <w:rPr>
          <w:b/>
          <w:sz w:val="22"/>
          <w:szCs w:val="22"/>
        </w:rPr>
      </w:pPr>
    </w:p>
    <w:p w:rsidR="00BD5D13" w:rsidRPr="00627792" w:rsidRDefault="00BD5D13" w:rsidP="00BD5D13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BD5D13" w:rsidRPr="00E4541A" w:rsidTr="00D80B35">
        <w:trPr>
          <w:trHeight w:val="2538"/>
        </w:trPr>
        <w:tc>
          <w:tcPr>
            <w:tcW w:w="9923" w:type="dxa"/>
          </w:tcPr>
          <w:p w:rsidR="00BD5D13" w:rsidRPr="00AB0498" w:rsidRDefault="00BD5D13" w:rsidP="00D80B35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BD5D13" w:rsidRPr="00327B36" w:rsidRDefault="00BD5D13" w:rsidP="00D80B35">
            <w:r w:rsidRPr="00327B36">
              <w:rPr>
                <w:b/>
              </w:rPr>
              <w:t>ИОМС КУМИ Островского района</w:t>
            </w:r>
          </w:p>
          <w:p w:rsidR="00BD5D13" w:rsidRPr="00327B36" w:rsidRDefault="00BD5D13" w:rsidP="00D80B35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BD5D13" w:rsidRPr="00327B36" w:rsidRDefault="00BD5D13" w:rsidP="00D80B35">
            <w:r w:rsidRPr="00327B36">
              <w:t>ИНН:6013000841</w:t>
            </w:r>
          </w:p>
          <w:p w:rsidR="00BD5D13" w:rsidRPr="00327B36" w:rsidRDefault="00BD5D13" w:rsidP="00D80B35">
            <w:r w:rsidRPr="00327B36">
              <w:t>КПП:601301001</w:t>
            </w:r>
          </w:p>
          <w:p w:rsidR="00BD5D13" w:rsidRPr="00327B36" w:rsidRDefault="00BD5D13" w:rsidP="00D80B35">
            <w:r w:rsidRPr="00327B36">
              <w:t>Банковские реквизиты:</w:t>
            </w:r>
          </w:p>
          <w:p w:rsidR="00BD5D13" w:rsidRPr="00327B36" w:rsidRDefault="00BD5D13" w:rsidP="00D80B35">
            <w:r>
              <w:t>УФК по Псковской области (ИОМС КУМИ Островского района л/с 03573006060 казначейский счет (р/с) 03231643586330005700 Отделение Псков</w:t>
            </w:r>
            <w:r w:rsidRPr="00327B36">
              <w:t xml:space="preserve">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BD5D13" w:rsidRDefault="00BD5D13" w:rsidP="00D80B35">
            <w:r w:rsidRPr="00327B36">
              <w:t>8(81152)3-23-53</w:t>
            </w:r>
          </w:p>
          <w:p w:rsidR="00BD5D13" w:rsidRDefault="00BD5D13" w:rsidP="00D80B35"/>
          <w:p w:rsidR="00BD5D13" w:rsidRDefault="00BD5D13" w:rsidP="00D80B35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BD5D13" w:rsidRDefault="00BD5D13" w:rsidP="00D80B35"/>
          <w:p w:rsidR="00BD5D13" w:rsidRDefault="00BD5D13" w:rsidP="00D80B35"/>
          <w:p w:rsidR="00BD5D13" w:rsidRPr="00BB0E49" w:rsidRDefault="00BD5D13" w:rsidP="00D80B35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BD5D13" w:rsidRDefault="00BD5D13" w:rsidP="00D80B35">
            <w:pPr>
              <w:rPr>
                <w:b/>
              </w:rPr>
            </w:pPr>
          </w:p>
          <w:p w:rsidR="00BD5D13" w:rsidRDefault="00BD5D13" w:rsidP="00D80B35">
            <w:r w:rsidRPr="00AB0498">
              <w:t>Продавец:</w:t>
            </w:r>
          </w:p>
          <w:p w:rsidR="00BD5D13" w:rsidRDefault="00BD5D13" w:rsidP="00D80B35">
            <w:pPr>
              <w:pBdr>
                <w:bottom w:val="single" w:sz="12" w:space="1" w:color="auto"/>
              </w:pBdr>
            </w:pPr>
          </w:p>
          <w:p w:rsidR="00BD5D13" w:rsidRDefault="00BD5D13" w:rsidP="00D80B35">
            <w:pPr>
              <w:pBdr>
                <w:bottom w:val="single" w:sz="12" w:space="1" w:color="auto"/>
              </w:pBdr>
            </w:pPr>
          </w:p>
          <w:p w:rsidR="00BD5D13" w:rsidRDefault="00BD5D13" w:rsidP="00D80B35"/>
          <w:p w:rsidR="00BD5D13" w:rsidRDefault="00BD5D13" w:rsidP="00D80B35">
            <w:r>
              <w:t>Покупатель:</w:t>
            </w:r>
          </w:p>
          <w:p w:rsidR="00BD5D13" w:rsidRDefault="00BD5D13" w:rsidP="00D80B35"/>
          <w:p w:rsidR="00BD5D13" w:rsidRDefault="00BD5D13" w:rsidP="00D80B35">
            <w:pPr>
              <w:pBdr>
                <w:bottom w:val="single" w:sz="12" w:space="1" w:color="auto"/>
              </w:pBdr>
            </w:pPr>
          </w:p>
          <w:p w:rsidR="00BD5D13" w:rsidRPr="00327B36" w:rsidRDefault="00BD5D13" w:rsidP="00D80B35">
            <w:pPr>
              <w:jc w:val="both"/>
            </w:pPr>
          </w:p>
        </w:tc>
        <w:tc>
          <w:tcPr>
            <w:tcW w:w="833" w:type="dxa"/>
          </w:tcPr>
          <w:p w:rsidR="00BD5D13" w:rsidRPr="00327B36" w:rsidRDefault="00BD5D13" w:rsidP="00D80B35">
            <w:pPr>
              <w:spacing w:before="120"/>
              <w:jc w:val="both"/>
            </w:pPr>
          </w:p>
        </w:tc>
        <w:tc>
          <w:tcPr>
            <w:tcW w:w="4543" w:type="dxa"/>
          </w:tcPr>
          <w:p w:rsidR="00BD5D13" w:rsidRPr="00327B36" w:rsidRDefault="00BD5D13" w:rsidP="00D80B35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BD5D13" w:rsidRDefault="00BD5D13" w:rsidP="00BD5D13"/>
    <w:p w:rsidR="005A1013" w:rsidRDefault="005A1013" w:rsidP="00BD5D13"/>
    <w:p w:rsidR="00BD5D13" w:rsidRDefault="00BD5D13" w:rsidP="00BD5D13"/>
    <w:p w:rsidR="00BD5D13" w:rsidRDefault="00BD5D13" w:rsidP="00BD5D13">
      <w:pPr>
        <w:ind w:left="6521"/>
        <w:rPr>
          <w:bCs/>
        </w:rPr>
      </w:pPr>
    </w:p>
    <w:p w:rsidR="00BD5D13" w:rsidRPr="00E9132F" w:rsidRDefault="00BD5D13" w:rsidP="00BD5D13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BD5D13" w:rsidRPr="00E9132F" w:rsidRDefault="00BD5D13" w:rsidP="00BD5D13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  <w:r>
        <w:rPr>
          <w:bCs/>
        </w:rPr>
        <w:t xml:space="preserve">    </w:t>
      </w:r>
      <w:proofErr w:type="gramStart"/>
      <w:r>
        <w:rPr>
          <w:bCs/>
        </w:rPr>
        <w:t xml:space="preserve">   (</w:t>
      </w:r>
      <w:proofErr w:type="gramEnd"/>
      <w:r>
        <w:rPr>
          <w:bCs/>
        </w:rPr>
        <w:t>Лот №1)</w:t>
      </w:r>
    </w:p>
    <w:p w:rsidR="00BD5D13" w:rsidRDefault="00BD5D13" w:rsidP="00BD5D13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</w:t>
      </w:r>
    </w:p>
    <w:p w:rsidR="00BD5D13" w:rsidRPr="00E9132F" w:rsidRDefault="00BD5D13" w:rsidP="00BD5D13">
      <w:pPr>
        <w:ind w:left="6521"/>
      </w:pPr>
      <w:r w:rsidRPr="00E9132F">
        <w:t xml:space="preserve"> № ____</w:t>
      </w:r>
    </w:p>
    <w:p w:rsidR="00BD5D13" w:rsidRPr="00E9132F" w:rsidRDefault="00BD5D13" w:rsidP="00BD5D13">
      <w:pPr>
        <w:ind w:left="6804"/>
      </w:pPr>
    </w:p>
    <w:p w:rsidR="00BD5D13" w:rsidRPr="00E9132F" w:rsidRDefault="00BD5D13" w:rsidP="00BD5D1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BD5D13" w:rsidRPr="00E9132F" w:rsidRDefault="00BD5D13" w:rsidP="00BD5D1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D5D13" w:rsidRPr="00E9132F" w:rsidRDefault="00BD5D13" w:rsidP="00BD5D13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BD5D13" w:rsidRPr="00E9132F" w:rsidRDefault="00BD5D13" w:rsidP="00BD5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BD5D13" w:rsidRPr="00E9132F" w:rsidRDefault="00BD5D13" w:rsidP="00BD5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</w:t>
      </w:r>
      <w:proofErr w:type="spellEnd"/>
      <w:r>
        <w:t xml:space="preserve">. </w:t>
      </w:r>
      <w:r w:rsidRPr="008B39A1">
        <w:t>председателя</w:t>
      </w:r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BD5D13" w:rsidRPr="00E9132F" w:rsidRDefault="00BD5D13" w:rsidP="00BD5D13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BD5D13" w:rsidRPr="00E9132F" w:rsidRDefault="00BD5D13" w:rsidP="00BD5D13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0"/>
        <w:gridCol w:w="2549"/>
        <w:gridCol w:w="1559"/>
        <w:gridCol w:w="2410"/>
      </w:tblGrid>
      <w:tr w:rsidR="00BD5D13" w:rsidRPr="00E9132F" w:rsidTr="00D80B35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BD5D13" w:rsidRPr="00E9132F" w:rsidTr="00D80B35">
        <w:trPr>
          <w:trHeight w:val="1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D5D13" w:rsidRPr="00E9132F" w:rsidRDefault="00BD5D13" w:rsidP="00D80B35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D13" w:rsidRPr="00C450C6" w:rsidRDefault="00BD5D13" w:rsidP="00D80B35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</w:t>
            </w:r>
            <w:r w:rsidRPr="00C450C6">
              <w:rPr>
                <w:b/>
                <w:lang w:eastAsia="en-US"/>
              </w:rPr>
              <w:t>илое помещение</w:t>
            </w:r>
            <w:r w:rsidR="00C70691">
              <w:rPr>
                <w:b/>
                <w:lang w:eastAsia="en-US"/>
              </w:rPr>
              <w:t>-трёх</w:t>
            </w:r>
            <w:r>
              <w:rPr>
                <w:b/>
                <w:lang w:eastAsia="en-US"/>
              </w:rPr>
              <w:t>комнатная квартира</w:t>
            </w:r>
          </w:p>
          <w:p w:rsidR="00BD5D13" w:rsidRPr="00E9132F" w:rsidRDefault="00BD5D13" w:rsidP="00C70691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Псковская область, Островский район, </w:t>
            </w:r>
            <w:proofErr w:type="spellStart"/>
            <w:r>
              <w:rPr>
                <w:lang w:eastAsia="en-US"/>
              </w:rPr>
              <w:t>г.п</w:t>
            </w:r>
            <w:proofErr w:type="spellEnd"/>
            <w:r>
              <w:rPr>
                <w:lang w:eastAsia="en-US"/>
              </w:rPr>
              <w:t>. Остров</w:t>
            </w:r>
            <w:r w:rsidR="00C70691">
              <w:rPr>
                <w:lang w:eastAsia="en-US"/>
              </w:rPr>
              <w:t xml:space="preserve">, г. Остров, </w:t>
            </w:r>
            <w:proofErr w:type="spellStart"/>
            <w:r w:rsidR="00C70691">
              <w:rPr>
                <w:lang w:eastAsia="en-US"/>
              </w:rPr>
              <w:t>кв</w:t>
            </w:r>
            <w:proofErr w:type="spellEnd"/>
            <w:r w:rsidR="00C70691">
              <w:rPr>
                <w:lang w:eastAsia="en-US"/>
              </w:rPr>
              <w:t>-л 3 Остров, д.11</w:t>
            </w:r>
            <w:r>
              <w:rPr>
                <w:lang w:eastAsia="en-US"/>
              </w:rPr>
              <w:t>, кв.</w:t>
            </w:r>
            <w:r w:rsidR="00C70691">
              <w:rPr>
                <w:lang w:eastAsia="en-US"/>
              </w:rPr>
              <w:t>46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D13" w:rsidRPr="005D0B27" w:rsidRDefault="00BD5D13" w:rsidP="00D80B35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 w:rsidRPr="005D0B27">
              <w:rPr>
                <w:color w:val="000000"/>
                <w:sz w:val="24"/>
                <w:szCs w:val="24"/>
              </w:rPr>
              <w:t>6</w:t>
            </w:r>
            <w:r w:rsidR="00C70691">
              <w:rPr>
                <w:color w:val="000000"/>
                <w:sz w:val="24"/>
                <w:szCs w:val="24"/>
              </w:rPr>
              <w:t>0:13:0130129:653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D13" w:rsidRPr="00E9132F" w:rsidRDefault="00C70691" w:rsidP="00D80B35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5D13" w:rsidRPr="00E9132F" w:rsidRDefault="00BD5D13" w:rsidP="00C7069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Неэксплуатируемое,требует</w:t>
            </w:r>
            <w:proofErr w:type="spellEnd"/>
            <w:r>
              <w:rPr>
                <w:color w:val="000000"/>
                <w:lang w:eastAsia="en-US"/>
              </w:rPr>
              <w:t xml:space="preserve"> проведение ремонта</w:t>
            </w:r>
          </w:p>
        </w:tc>
      </w:tr>
    </w:tbl>
    <w:p w:rsidR="00BD5D13" w:rsidRPr="00E9132F" w:rsidRDefault="00BD5D13" w:rsidP="00BD5D13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BD5D13" w:rsidRPr="00E9132F" w:rsidRDefault="00BD5D13" w:rsidP="00BD5D1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BD5D13" w:rsidRPr="00E9132F" w:rsidRDefault="00BD5D13" w:rsidP="00BD5D13">
      <w:pPr>
        <w:jc w:val="center"/>
        <w:rPr>
          <w:b/>
          <w:bCs/>
        </w:rPr>
      </w:pPr>
    </w:p>
    <w:p w:rsidR="00BD5D13" w:rsidRPr="00E9132F" w:rsidRDefault="00BD5D13" w:rsidP="00BD5D13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BD5D13" w:rsidRPr="00E9132F" w:rsidRDefault="00BD5D13" w:rsidP="00BD5D13">
      <w:pPr>
        <w:jc w:val="center"/>
        <w:rPr>
          <w:b/>
          <w:bCs/>
        </w:rPr>
      </w:pPr>
    </w:p>
    <w:p w:rsidR="00BD5D13" w:rsidRPr="00E9132F" w:rsidRDefault="00BD5D13" w:rsidP="00BD5D13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BD5D13" w:rsidRPr="00E9132F" w:rsidRDefault="00BD5D13" w:rsidP="00BD5D13">
      <w:r w:rsidRPr="00E9132F">
        <w:t xml:space="preserve">                                                            </w:t>
      </w:r>
    </w:p>
    <w:p w:rsidR="00BD5D13" w:rsidRPr="00E9132F" w:rsidRDefault="00BD5D13" w:rsidP="00BD5D13">
      <w:pPr>
        <w:tabs>
          <w:tab w:val="left" w:pos="4962"/>
        </w:tabs>
      </w:pPr>
    </w:p>
    <w:p w:rsidR="00BD5D13" w:rsidRPr="00E9132F" w:rsidRDefault="00BD5D13" w:rsidP="00BD5D13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BD5D13" w:rsidRPr="00E9132F" w:rsidRDefault="00BD5D13" w:rsidP="00BD5D13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BD5D13" w:rsidRPr="00E9132F" w:rsidRDefault="00BD5D13" w:rsidP="00BD5D13">
      <w:pPr>
        <w:rPr>
          <w:highlight w:val="yellow"/>
        </w:rPr>
      </w:pPr>
    </w:p>
    <w:p w:rsidR="00BD5D13" w:rsidRPr="00E9132F" w:rsidRDefault="00BD5D13" w:rsidP="00BD5D13">
      <w:pPr>
        <w:rPr>
          <w:highlight w:val="yellow"/>
        </w:rPr>
      </w:pPr>
    </w:p>
    <w:p w:rsidR="00BD5D13" w:rsidRPr="00E9132F" w:rsidRDefault="00BD5D13" w:rsidP="00BD5D13">
      <w:pPr>
        <w:rPr>
          <w:highlight w:val="yellow"/>
        </w:rPr>
      </w:pPr>
    </w:p>
    <w:p w:rsidR="00BD5D13" w:rsidRDefault="00BD5D13" w:rsidP="005F7FB9">
      <w:pPr>
        <w:jc w:val="right"/>
      </w:pPr>
    </w:p>
    <w:p w:rsidR="00CC2F61" w:rsidRDefault="00CC2F61" w:rsidP="005F7FB9">
      <w:pPr>
        <w:jc w:val="right"/>
      </w:pPr>
    </w:p>
    <w:p w:rsidR="00CC2F61" w:rsidRDefault="00CC2F61" w:rsidP="005F7FB9">
      <w:pPr>
        <w:jc w:val="right"/>
      </w:pPr>
    </w:p>
    <w:p w:rsidR="00CC2F61" w:rsidRDefault="00CC2F61" w:rsidP="005F7FB9">
      <w:pPr>
        <w:jc w:val="right"/>
      </w:pPr>
    </w:p>
    <w:p w:rsidR="00CC2F61" w:rsidRDefault="00CC2F61" w:rsidP="005F7FB9">
      <w:pPr>
        <w:jc w:val="right"/>
      </w:pPr>
    </w:p>
    <w:p w:rsidR="00CC2F61" w:rsidRDefault="00CC2F61" w:rsidP="005F7FB9">
      <w:pPr>
        <w:jc w:val="right"/>
      </w:pPr>
    </w:p>
    <w:p w:rsidR="00CC2F61" w:rsidRDefault="00CC2F61" w:rsidP="005F7FB9">
      <w:pPr>
        <w:jc w:val="right"/>
      </w:pPr>
    </w:p>
    <w:p w:rsidR="00CC2F61" w:rsidRDefault="00CC2F61" w:rsidP="00CC2F61">
      <w:pPr>
        <w:jc w:val="center"/>
      </w:pPr>
      <w:r>
        <w:lastRenderedPageBreak/>
        <w:t xml:space="preserve">                                                                                                   Приложение №3-проект</w:t>
      </w:r>
    </w:p>
    <w:p w:rsidR="00CC2F61" w:rsidRDefault="00CC2F61" w:rsidP="00CC2F61">
      <w:pPr>
        <w:jc w:val="center"/>
      </w:pPr>
      <w:r>
        <w:t xml:space="preserve">                                                                         (Лот №3)</w:t>
      </w:r>
    </w:p>
    <w:p w:rsidR="00CC2F61" w:rsidRDefault="00CC2F61" w:rsidP="00CC2F61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CC2F61" w:rsidRPr="00FE36C6" w:rsidRDefault="00CC2F61" w:rsidP="00CC2F61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CC2F61" w:rsidRPr="00FE36C6" w:rsidRDefault="00CC2F61" w:rsidP="00CC2F61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CC2F61" w:rsidRDefault="00CC2F61" w:rsidP="00CC2F61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CC2F61" w:rsidRPr="00FE36C6" w:rsidRDefault="00CC2F61" w:rsidP="00CC2F61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__________________________две тысячи двадцать пятого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CC2F61" w:rsidRPr="00FE36C6" w:rsidRDefault="00CC2F61" w:rsidP="00CC2F61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CC2F61" w:rsidRPr="00FE36C6" w:rsidRDefault="00CC2F61" w:rsidP="00CC2F61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572841">
        <w:rPr>
          <w:rFonts w:ascii="Times New Roman" w:hAnsi="Times New Roman"/>
          <w:b/>
          <w:sz w:val="24"/>
          <w:szCs w:val="24"/>
        </w:rPr>
        <w:t xml:space="preserve">Муниципальное </w:t>
      </w:r>
      <w:proofErr w:type="gramStart"/>
      <w:r w:rsidRPr="00572841">
        <w:rPr>
          <w:rFonts w:ascii="Times New Roman" w:hAnsi="Times New Roman"/>
          <w:b/>
          <w:sz w:val="24"/>
          <w:szCs w:val="24"/>
        </w:rPr>
        <w:t>образование  «</w:t>
      </w:r>
      <w:proofErr w:type="gramEnd"/>
      <w:r w:rsidRPr="00572841">
        <w:rPr>
          <w:rFonts w:ascii="Times New Roman" w:hAnsi="Times New Roman"/>
          <w:b/>
          <w:sz w:val="24"/>
          <w:szCs w:val="24"/>
        </w:rPr>
        <w:t>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 xml:space="preserve">Иного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>по управлению муниципальным имуществом Островского района</w:t>
      </w:r>
      <w:r>
        <w:rPr>
          <w:rFonts w:ascii="Times New Roman" w:hAnsi="Times New Roman"/>
          <w:sz w:val="24"/>
          <w:szCs w:val="24"/>
        </w:rPr>
        <w:t xml:space="preserve"> Пироговой Жанны Алексеевны, </w:t>
      </w:r>
      <w:r w:rsidRPr="00FE36C6">
        <w:rPr>
          <w:rFonts w:ascii="Times New Roman" w:hAnsi="Times New Roman"/>
          <w:sz w:val="24"/>
          <w:szCs w:val="24"/>
        </w:rPr>
        <w:t>действующей на основании Положения о комитете</w:t>
      </w:r>
      <w:r>
        <w:rPr>
          <w:rFonts w:ascii="Times New Roman" w:hAnsi="Times New Roman"/>
          <w:sz w:val="24"/>
          <w:szCs w:val="24"/>
        </w:rPr>
        <w:t>,</w:t>
      </w:r>
      <w:r w:rsidRPr="00FE36C6">
        <w:rPr>
          <w:rFonts w:ascii="Times New Roman" w:hAnsi="Times New Roman"/>
          <w:sz w:val="24"/>
          <w:szCs w:val="24"/>
        </w:rPr>
        <w:t xml:space="preserve"> ИНН 6013000841, ОГРН 1026002141923,  именуемой  в дальнейшем Продавец, с одной стороны, и</w:t>
      </w:r>
    </w:p>
    <w:p w:rsidR="00CC2F61" w:rsidRPr="00FE36C6" w:rsidRDefault="00CC2F61" w:rsidP="00CC2F61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от </w:t>
      </w:r>
      <w:r w:rsidR="000F3296" w:rsidRPr="000F3296">
        <w:rPr>
          <w:rFonts w:ascii="Times New Roman" w:hAnsi="Times New Roman"/>
          <w:sz w:val="24"/>
          <w:szCs w:val="24"/>
        </w:rPr>
        <w:t>29.08.2025 № 587</w:t>
      </w:r>
      <w:bookmarkStart w:id="0" w:name="_GoBack"/>
      <w:bookmarkEnd w:id="0"/>
      <w:r w:rsidRPr="004F2077">
        <w:rPr>
          <w:rFonts w:ascii="Times New Roman" w:hAnsi="Times New Roman"/>
          <w:sz w:val="24"/>
          <w:szCs w:val="24"/>
        </w:rPr>
        <w:t xml:space="preserve"> «О</w:t>
      </w:r>
      <w:r>
        <w:rPr>
          <w:rFonts w:ascii="Times New Roman" w:hAnsi="Times New Roman"/>
          <w:sz w:val="24"/>
          <w:szCs w:val="24"/>
        </w:rPr>
        <w:t>б утверждении условий приватизации муниципального имущества»</w:t>
      </w:r>
      <w:r w:rsidRPr="00DE67F0">
        <w:rPr>
          <w:rFonts w:ascii="Times New Roman" w:hAnsi="Times New Roman"/>
          <w:sz w:val="24"/>
          <w:szCs w:val="24"/>
        </w:rPr>
        <w:t>,</w:t>
      </w:r>
      <w:r w:rsidRPr="00FE36C6">
        <w:rPr>
          <w:rFonts w:ascii="Times New Roman" w:hAnsi="Times New Roman"/>
          <w:sz w:val="24"/>
          <w:szCs w:val="24"/>
        </w:rPr>
        <w:t xml:space="preserve"> протоколом по итогам продажи  от _______г., согласно которому Покупатель признан Победителем, заключили настоящий договор  о нижеследующем:</w:t>
      </w:r>
    </w:p>
    <w:p w:rsidR="00CC2F61" w:rsidRPr="00DF3745" w:rsidRDefault="00CC2F61" w:rsidP="00CC2F61">
      <w:pPr>
        <w:pStyle w:val="a4"/>
        <w:ind w:left="0" w:firstLine="567"/>
        <w:contextualSpacing/>
        <w:rPr>
          <w:sz w:val="14"/>
          <w:szCs w:val="22"/>
        </w:rPr>
      </w:pPr>
    </w:p>
    <w:p w:rsidR="00CC2F61" w:rsidRPr="00C730D9" w:rsidRDefault="00283842" w:rsidP="00283842">
      <w:pPr>
        <w:pStyle w:val="14"/>
        <w:tabs>
          <w:tab w:val="left" w:pos="851"/>
        </w:tabs>
        <w:suppressAutoHyphens w:val="0"/>
        <w:spacing w:before="0"/>
        <w:ind w:left="2694" w:firstLine="850"/>
        <w:contextualSpacing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 w:rsidR="00CC2F61">
        <w:rPr>
          <w:b/>
          <w:sz w:val="22"/>
          <w:szCs w:val="22"/>
        </w:rPr>
        <w:t xml:space="preserve"> </w:t>
      </w:r>
      <w:r w:rsidR="00CC2F61" w:rsidRPr="00C730D9">
        <w:rPr>
          <w:b/>
          <w:sz w:val="22"/>
          <w:szCs w:val="22"/>
        </w:rPr>
        <w:t>ПРЕДМЕТ ДОГОВОРА</w:t>
      </w:r>
    </w:p>
    <w:p w:rsidR="00CC2F61" w:rsidRPr="004D6EC4" w:rsidRDefault="00CC2F61" w:rsidP="00CC2F61">
      <w:pPr>
        <w:pStyle w:val="11"/>
        <w:jc w:val="both"/>
        <w:rPr>
          <w:b/>
          <w:i/>
          <w:sz w:val="24"/>
          <w:szCs w:val="24"/>
        </w:rPr>
      </w:pPr>
    </w:p>
    <w:p w:rsidR="00CC2F61" w:rsidRDefault="00CC2F61" w:rsidP="00CC2F61">
      <w:pPr>
        <w:pStyle w:val="a6"/>
        <w:rPr>
          <w:sz w:val="20"/>
        </w:rPr>
      </w:pPr>
      <w:r>
        <w:t xml:space="preserve">         </w:t>
      </w:r>
      <w:r w:rsidRPr="004D6EC4">
        <w:t xml:space="preserve">1.1. По настоящему Договору Продавец обязуется передать в собственность Покупателя, </w:t>
      </w:r>
      <w:r w:rsidRPr="0038285E">
        <w:rPr>
          <w:b/>
        </w:rPr>
        <w:t xml:space="preserve">жилое </w:t>
      </w:r>
      <w:r w:rsidRPr="003D18CC">
        <w:rPr>
          <w:b/>
        </w:rPr>
        <w:t>помещение-</w:t>
      </w:r>
      <w:r>
        <w:rPr>
          <w:b/>
        </w:rPr>
        <w:t>трёх</w:t>
      </w:r>
      <w:r w:rsidRPr="003D18CC">
        <w:rPr>
          <w:b/>
        </w:rPr>
        <w:t>комнатна</w:t>
      </w:r>
      <w:r w:rsidR="00BB01CD">
        <w:rPr>
          <w:b/>
        </w:rPr>
        <w:t>я квартира, КН 60:13:0000000</w:t>
      </w:r>
      <w:r>
        <w:rPr>
          <w:b/>
        </w:rPr>
        <w:t>:</w:t>
      </w:r>
      <w:r w:rsidR="00BB01CD">
        <w:rPr>
          <w:b/>
        </w:rPr>
        <w:t>536</w:t>
      </w:r>
      <w:r>
        <w:rPr>
          <w:b/>
        </w:rPr>
        <w:t>, площадью 55</w:t>
      </w:r>
      <w:r w:rsidR="00BB01CD">
        <w:rPr>
          <w:b/>
        </w:rPr>
        <w:t>,8</w:t>
      </w:r>
      <w:r>
        <w:rPr>
          <w:b/>
        </w:rPr>
        <w:t xml:space="preserve"> </w:t>
      </w:r>
      <w:proofErr w:type="spellStart"/>
      <w:r>
        <w:rPr>
          <w:b/>
        </w:rPr>
        <w:t>кв.м</w:t>
      </w:r>
      <w:proofErr w:type="spellEnd"/>
      <w:r>
        <w:rPr>
          <w:b/>
        </w:rPr>
        <w:t>., рас</w:t>
      </w:r>
      <w:r w:rsidR="00BB01CD">
        <w:rPr>
          <w:b/>
        </w:rPr>
        <w:t>положенное на пятом</w:t>
      </w:r>
      <w:r w:rsidRPr="003D18CC">
        <w:rPr>
          <w:b/>
        </w:rPr>
        <w:t xml:space="preserve"> этаже пятиэтажного жилого дома по адресу:</w:t>
      </w:r>
      <w:r w:rsidRPr="003D18CC">
        <w:rPr>
          <w:b/>
          <w:lang w:eastAsia="ar-SA"/>
        </w:rPr>
        <w:t xml:space="preserve"> Псковская область, Островский район, </w:t>
      </w:r>
      <w:proofErr w:type="spellStart"/>
      <w:r w:rsidRPr="003D18CC">
        <w:rPr>
          <w:b/>
          <w:lang w:eastAsia="ar-SA"/>
        </w:rPr>
        <w:t>г.п</w:t>
      </w:r>
      <w:proofErr w:type="spellEnd"/>
      <w:r w:rsidRPr="003D18CC">
        <w:rPr>
          <w:b/>
          <w:lang w:eastAsia="ar-SA"/>
        </w:rPr>
        <w:t xml:space="preserve"> </w:t>
      </w:r>
      <w:proofErr w:type="gramStart"/>
      <w:r w:rsidRPr="003D18CC">
        <w:rPr>
          <w:b/>
          <w:lang w:eastAsia="ar-SA"/>
        </w:rPr>
        <w:t>Остров,</w:t>
      </w:r>
      <w:r w:rsidR="00BB01CD">
        <w:rPr>
          <w:b/>
          <w:lang w:eastAsia="ar-SA"/>
        </w:rPr>
        <w:t xml:space="preserve">  г.</w:t>
      </w:r>
      <w:proofErr w:type="gramEnd"/>
      <w:r w:rsidR="00BB01CD">
        <w:rPr>
          <w:b/>
          <w:lang w:eastAsia="ar-SA"/>
        </w:rPr>
        <w:t xml:space="preserve"> Остров, </w:t>
      </w:r>
      <w:proofErr w:type="spellStart"/>
      <w:r w:rsidR="00BB01CD">
        <w:rPr>
          <w:b/>
          <w:lang w:eastAsia="ar-SA"/>
        </w:rPr>
        <w:t>кв</w:t>
      </w:r>
      <w:proofErr w:type="spellEnd"/>
      <w:r w:rsidR="00BB01CD">
        <w:rPr>
          <w:b/>
          <w:lang w:eastAsia="ar-SA"/>
        </w:rPr>
        <w:t>-л 3 Остров, д.12</w:t>
      </w:r>
      <w:r w:rsidRPr="003D18CC">
        <w:rPr>
          <w:b/>
          <w:lang w:eastAsia="ar-SA"/>
        </w:rPr>
        <w:t>, кв.</w:t>
      </w:r>
      <w:r>
        <w:rPr>
          <w:b/>
          <w:lang w:eastAsia="ar-SA"/>
        </w:rPr>
        <w:t>6</w:t>
      </w:r>
      <w:r w:rsidR="00BB01CD">
        <w:rPr>
          <w:b/>
          <w:lang w:eastAsia="ar-SA"/>
        </w:rPr>
        <w:t>0</w:t>
      </w:r>
      <w:r w:rsidRPr="003D18CC">
        <w:rPr>
          <w:b/>
          <w:lang w:eastAsia="ar-SA"/>
        </w:rPr>
        <w:t>.</w:t>
      </w:r>
      <w:r w:rsidRPr="003D18CC">
        <w:rPr>
          <w:b/>
          <w:color w:val="000000"/>
          <w:spacing w:val="1"/>
          <w:u w:val="single"/>
        </w:rPr>
        <w:t xml:space="preserve"> Неэксплуатируемое,</w:t>
      </w:r>
      <w:r>
        <w:rPr>
          <w:b/>
          <w:color w:val="000000"/>
          <w:spacing w:val="1"/>
          <w:u w:val="single"/>
        </w:rPr>
        <w:t xml:space="preserve"> требует проведения </w:t>
      </w:r>
      <w:r w:rsidRPr="003D18CC">
        <w:rPr>
          <w:b/>
          <w:color w:val="000000"/>
          <w:spacing w:val="1"/>
          <w:u w:val="single"/>
        </w:rPr>
        <w:t>ремонта</w:t>
      </w:r>
      <w:r w:rsidRPr="004D6EC4">
        <w:t xml:space="preserve"> (далее – имущество), а Покупатель обязуется принять и оплатить имущество по цене и на условиях, предусмотренных настоящим Договором</w:t>
      </w:r>
      <w:r>
        <w:rPr>
          <w:sz w:val="20"/>
        </w:rPr>
        <w:t>.</w:t>
      </w:r>
    </w:p>
    <w:p w:rsidR="00CC2F61" w:rsidRDefault="00CC2F61" w:rsidP="00CC2F61">
      <w:pPr>
        <w:jc w:val="both"/>
      </w:pPr>
      <w:r>
        <w:t xml:space="preserve">         1.2. Рыночная стоимость объекта оценки - жилого помещения составляет </w:t>
      </w:r>
      <w:r w:rsidR="00284BAF">
        <w:rPr>
          <w:b/>
        </w:rPr>
        <w:t>704</w:t>
      </w:r>
      <w:r w:rsidRPr="003B4807">
        <w:rPr>
          <w:b/>
        </w:rPr>
        <w:t xml:space="preserve"> </w:t>
      </w:r>
      <w:r>
        <w:rPr>
          <w:b/>
        </w:rPr>
        <w:t>0</w:t>
      </w:r>
      <w:r w:rsidRPr="003B4807">
        <w:rPr>
          <w:b/>
        </w:rPr>
        <w:t>00</w:t>
      </w:r>
      <w:r>
        <w:rPr>
          <w:b/>
        </w:rPr>
        <w:t xml:space="preserve"> (</w:t>
      </w:r>
      <w:r w:rsidR="00284BAF">
        <w:rPr>
          <w:b/>
        </w:rPr>
        <w:t>Семьсот четыре</w:t>
      </w:r>
      <w:r>
        <w:rPr>
          <w:b/>
        </w:rPr>
        <w:t xml:space="preserve"> тысяч</w:t>
      </w:r>
      <w:r w:rsidR="00284BAF">
        <w:rPr>
          <w:b/>
        </w:rPr>
        <w:t>и</w:t>
      </w:r>
      <w:r>
        <w:rPr>
          <w:b/>
        </w:rPr>
        <w:t>)</w:t>
      </w:r>
      <w:r>
        <w:t xml:space="preserve"> рублей (НДС не облагается), установленная</w:t>
      </w:r>
      <w:r w:rsidRPr="00957B9B">
        <w:t xml:space="preserve"> </w:t>
      </w:r>
      <w:r>
        <w:t>ООО «ЦОЭ Метод», согл</w:t>
      </w:r>
      <w:r w:rsidR="00284BAF">
        <w:t>асно отчета об оценке № 6417</w:t>
      </w:r>
      <w:r>
        <w:t>-25 от 01.08.2025.</w:t>
      </w:r>
    </w:p>
    <w:p w:rsidR="00CC2F61" w:rsidRPr="004D6EC4" w:rsidRDefault="00CC2F61" w:rsidP="00CC2F61">
      <w:pPr>
        <w:jc w:val="both"/>
      </w:pPr>
      <w:r>
        <w:t xml:space="preserve">         1.3.</w:t>
      </w:r>
      <w:r w:rsidRPr="004D6EC4">
        <w:t xml:space="preserve"> Указанное в пункте 1 настоящего договора имущество являетс</w:t>
      </w:r>
      <w:r>
        <w:t xml:space="preserve">я муниципальной собственностью </w:t>
      </w:r>
      <w:r w:rsidRPr="004D6EC4">
        <w:t>О</w:t>
      </w:r>
      <w:r>
        <w:t xml:space="preserve">стровского района на основании Приказа заместителя Министра обороны Российской Федерации от 31.03.2018 №204 (в ред. от 12.02.2019 №105). Акт о приеме передаче объектов от 28.12.2019. Регистрация права собственности </w:t>
      </w:r>
      <w:r w:rsidRPr="00911F7C">
        <w:t>в Едином государс</w:t>
      </w:r>
      <w:r>
        <w:t>твенном реестре не</w:t>
      </w:r>
      <w:r w:rsidR="00923000">
        <w:t>движимости 18</w:t>
      </w:r>
      <w:r w:rsidRPr="00911F7C">
        <w:t>.</w:t>
      </w:r>
      <w:r>
        <w:t>0</w:t>
      </w:r>
      <w:r w:rsidR="00923000">
        <w:t>7</w:t>
      </w:r>
      <w:r w:rsidRPr="00911F7C">
        <w:t>.20</w:t>
      </w:r>
      <w:r>
        <w:t>2</w:t>
      </w:r>
      <w:r w:rsidR="00923000">
        <w:t>2</w:t>
      </w:r>
      <w:r w:rsidRPr="00911F7C">
        <w:t xml:space="preserve"> №</w:t>
      </w:r>
      <w:r>
        <w:t xml:space="preserve"> </w:t>
      </w:r>
      <w:r w:rsidRPr="00911F7C">
        <w:t>60:13:0</w:t>
      </w:r>
      <w:r w:rsidR="00923000">
        <w:t>000000</w:t>
      </w:r>
      <w:r w:rsidRPr="00911F7C">
        <w:t>:</w:t>
      </w:r>
      <w:r w:rsidR="00923000">
        <w:t>536</w:t>
      </w:r>
      <w:r w:rsidRPr="00911F7C">
        <w:t>-60/0</w:t>
      </w:r>
      <w:r w:rsidR="00923000">
        <w:t>9</w:t>
      </w:r>
      <w:r>
        <w:t>7</w:t>
      </w:r>
      <w:r w:rsidRPr="00911F7C">
        <w:t>/20</w:t>
      </w:r>
      <w:r>
        <w:t>2</w:t>
      </w:r>
      <w:r w:rsidR="00923000">
        <w:t>2</w:t>
      </w:r>
      <w:r w:rsidRPr="00911F7C">
        <w:t>-1</w:t>
      </w:r>
      <w:r>
        <w:t>.</w:t>
      </w:r>
    </w:p>
    <w:p w:rsidR="00CC2F61" w:rsidRPr="00D9757F" w:rsidRDefault="00CC2F61" w:rsidP="00CC2F61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1.4</w:t>
      </w:r>
      <w:r w:rsidRPr="00D9757F">
        <w:rPr>
          <w:rFonts w:ascii="Times New Roman" w:hAnsi="Times New Roman"/>
          <w:sz w:val="24"/>
          <w:szCs w:val="24"/>
        </w:rPr>
        <w:t xml:space="preserve">. Продавец гарантирует, что на момент </w:t>
      </w:r>
      <w:r>
        <w:rPr>
          <w:rFonts w:ascii="Times New Roman" w:hAnsi="Times New Roman"/>
          <w:sz w:val="24"/>
          <w:szCs w:val="24"/>
        </w:rPr>
        <w:t xml:space="preserve">подписания настоящего договора </w:t>
      </w:r>
      <w:r w:rsidRPr="00D9757F">
        <w:rPr>
          <w:rFonts w:ascii="Times New Roman" w:hAnsi="Times New Roman"/>
          <w:sz w:val="24"/>
          <w:szCs w:val="24"/>
        </w:rPr>
        <w:t xml:space="preserve">имущество никому другому не продано, не </w:t>
      </w:r>
      <w:proofErr w:type="gramStart"/>
      <w:r w:rsidRPr="00D9757F">
        <w:rPr>
          <w:rFonts w:ascii="Times New Roman" w:hAnsi="Times New Roman"/>
          <w:sz w:val="24"/>
          <w:szCs w:val="24"/>
        </w:rPr>
        <w:t>подарено,  не</w:t>
      </w:r>
      <w:proofErr w:type="gramEnd"/>
      <w:r w:rsidRPr="00D9757F">
        <w:rPr>
          <w:rFonts w:ascii="Times New Roman" w:hAnsi="Times New Roman"/>
          <w:sz w:val="24"/>
          <w:szCs w:val="24"/>
        </w:rPr>
        <w:t xml:space="preserve"> заложено, правами третьих лиц не обременено,  в споре и под запрещением (арестом) не состоит. </w:t>
      </w:r>
    </w:p>
    <w:p w:rsidR="00CC2F61" w:rsidRPr="004D6EC4" w:rsidRDefault="00CC2F61" w:rsidP="00CC2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CC2F61" w:rsidRPr="004D6EC4" w:rsidRDefault="00CC2F61" w:rsidP="00CC2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CC2F61" w:rsidRPr="004D6EC4" w:rsidRDefault="00CC2F61" w:rsidP="00CC2F61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CC2F61" w:rsidRPr="00C730D9" w:rsidRDefault="00CC2F61" w:rsidP="00CC2F61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CC2F61" w:rsidRPr="00867C43" w:rsidRDefault="00867C43" w:rsidP="00867C43">
      <w:pPr>
        <w:tabs>
          <w:tab w:val="left" w:pos="851"/>
        </w:tabs>
        <w:ind w:left="1985" w:hanging="127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CC2F61" w:rsidRPr="00867C43">
        <w:rPr>
          <w:b/>
          <w:sz w:val="22"/>
          <w:szCs w:val="22"/>
        </w:rPr>
        <w:t>ЦЕНА ДОГОВОРА И ПОРЯДОК РАСЧЕТОВ</w:t>
      </w:r>
    </w:p>
    <w:p w:rsidR="00CC2F61" w:rsidRPr="00C730D9" w:rsidRDefault="00CC2F61" w:rsidP="00CC2F61">
      <w:pPr>
        <w:pStyle w:val="af9"/>
        <w:tabs>
          <w:tab w:val="left" w:pos="851"/>
        </w:tabs>
        <w:rPr>
          <w:sz w:val="22"/>
          <w:szCs w:val="22"/>
        </w:rPr>
      </w:pPr>
    </w:p>
    <w:p w:rsidR="00CC2F61" w:rsidRPr="00AE36CC" w:rsidRDefault="00CC2F61" w:rsidP="00CC2F61">
      <w:pPr>
        <w:pStyle w:val="a4"/>
        <w:ind w:left="0"/>
        <w:contextualSpacing/>
      </w:pPr>
      <w:r>
        <w:lastRenderedPageBreak/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 xml:space="preserve">, </w:t>
      </w:r>
      <w:r>
        <w:t>(НДС не облагается).</w:t>
      </w:r>
    </w:p>
    <w:p w:rsidR="00CC2F61" w:rsidRPr="00AE36CC" w:rsidRDefault="00CC2F61" w:rsidP="00CC2F61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аукционе засчитывается в счет оплаты имущества.</w:t>
      </w:r>
      <w:r w:rsidRPr="00AE36CC">
        <w:t xml:space="preserve"> Сумма к оплате за вычетом внесенного задатка ________ (прописью) рублей.</w:t>
      </w:r>
    </w:p>
    <w:p w:rsidR="00CC2F61" w:rsidRPr="00AE36CC" w:rsidRDefault="00CC2F61" w:rsidP="00CC2F61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CC2F61" w:rsidRPr="00AE36CC" w:rsidRDefault="00CC2F61" w:rsidP="00CC2F61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CC2F61" w:rsidRPr="0061545A" w:rsidRDefault="00CC2F61" w:rsidP="00CC2F61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CC2F61" w:rsidRPr="00AE36CC" w:rsidRDefault="00CC2F61" w:rsidP="00CC2F61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</w:t>
      </w:r>
      <w:r>
        <w:rPr>
          <w:i/>
        </w:rPr>
        <w:t> </w:t>
      </w:r>
      <w:r w:rsidRPr="0061545A">
        <w:rPr>
          <w:i/>
        </w:rPr>
        <w:t>114</w:t>
      </w:r>
      <w:r>
        <w:rPr>
          <w:i/>
        </w:rPr>
        <w:t xml:space="preserve"> </w:t>
      </w:r>
      <w:r w:rsidRPr="0061545A">
        <w:rPr>
          <w:i/>
        </w:rPr>
        <w:t>0</w:t>
      </w:r>
      <w:r>
        <w:rPr>
          <w:i/>
        </w:rPr>
        <w:t>1</w:t>
      </w:r>
      <w:r w:rsidRPr="0061545A">
        <w:rPr>
          <w:i/>
        </w:rPr>
        <w:t>05</w:t>
      </w:r>
      <w:r>
        <w:rPr>
          <w:i/>
        </w:rPr>
        <w:t xml:space="preserve"> 0</w:t>
      </w:r>
      <w:r w:rsidRPr="0061545A">
        <w:rPr>
          <w:i/>
        </w:rPr>
        <w:t>05 0000 410; ОКТМО 58633000</w:t>
      </w:r>
      <w:r w:rsidRPr="00AE36CC">
        <w:t>.</w:t>
      </w:r>
    </w:p>
    <w:p w:rsidR="00CC2F61" w:rsidRPr="00AE36CC" w:rsidRDefault="00CC2F61" w:rsidP="00CC2F61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CC2F61" w:rsidRDefault="00CC2F61" w:rsidP="00CC2F61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CC2F61" w:rsidRDefault="00CC2F61" w:rsidP="00CC2F61">
      <w:pPr>
        <w:spacing w:before="120"/>
        <w:ind w:firstLine="567"/>
        <w:jc w:val="both"/>
      </w:pPr>
    </w:p>
    <w:p w:rsidR="00CC2F61" w:rsidRPr="00D766C0" w:rsidRDefault="00CC2F61" w:rsidP="00D766C0">
      <w:pPr>
        <w:pStyle w:val="af9"/>
        <w:numPr>
          <w:ilvl w:val="0"/>
          <w:numId w:val="23"/>
        </w:numPr>
        <w:tabs>
          <w:tab w:val="left" w:pos="993"/>
          <w:tab w:val="left" w:pos="3686"/>
        </w:tabs>
        <w:ind w:left="284"/>
        <w:jc w:val="center"/>
        <w:rPr>
          <w:b/>
          <w:sz w:val="22"/>
          <w:szCs w:val="22"/>
        </w:rPr>
      </w:pPr>
      <w:r w:rsidRPr="00D766C0">
        <w:rPr>
          <w:b/>
          <w:sz w:val="22"/>
          <w:szCs w:val="22"/>
        </w:rPr>
        <w:t>ОБЯЗАННОСТИ ПРОДАВЦА</w:t>
      </w:r>
    </w:p>
    <w:p w:rsidR="00CC2F61" w:rsidRPr="00D567E9" w:rsidRDefault="00CC2F61" w:rsidP="00CC2F61">
      <w:pPr>
        <w:ind w:firstLine="567"/>
        <w:contextualSpacing/>
        <w:jc w:val="center"/>
      </w:pPr>
    </w:p>
    <w:p w:rsidR="00CC2F61" w:rsidRPr="00275617" w:rsidRDefault="00CC2F61" w:rsidP="00CC2F61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CC2F61" w:rsidRPr="00275617" w:rsidRDefault="00CC2F61" w:rsidP="00CC2F61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CC2F61" w:rsidRPr="00275617" w:rsidRDefault="00CC2F61" w:rsidP="00CC2F61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CC2F61" w:rsidRPr="00275617" w:rsidRDefault="00CC2F61" w:rsidP="00CC2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CC2F61" w:rsidRPr="00C730D9" w:rsidRDefault="00CC2F61" w:rsidP="00CC2F61">
      <w:pPr>
        <w:pStyle w:val="a4"/>
        <w:ind w:left="0" w:firstLine="567"/>
        <w:contextualSpacing/>
        <w:rPr>
          <w:sz w:val="22"/>
          <w:szCs w:val="22"/>
        </w:rPr>
      </w:pPr>
    </w:p>
    <w:p w:rsidR="00CC2F61" w:rsidRPr="00C730D9" w:rsidRDefault="00CC2F61" w:rsidP="00D766C0">
      <w:pPr>
        <w:numPr>
          <w:ilvl w:val="0"/>
          <w:numId w:val="23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CC2F61" w:rsidRPr="003F3E71" w:rsidRDefault="00CC2F61" w:rsidP="00CC2F61">
      <w:pPr>
        <w:ind w:firstLine="567"/>
        <w:contextualSpacing/>
        <w:jc w:val="center"/>
        <w:outlineLvl w:val="0"/>
        <w:rPr>
          <w:b/>
        </w:rPr>
      </w:pPr>
    </w:p>
    <w:p w:rsidR="00CC2F61" w:rsidRPr="00275617" w:rsidRDefault="00CC2F61" w:rsidP="00CC2F61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CC2F61" w:rsidRPr="00275617" w:rsidRDefault="00CC2F61" w:rsidP="00CC2F61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CC2F61" w:rsidRPr="00275617" w:rsidRDefault="00CC2F61" w:rsidP="00CC2F61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CC2F61" w:rsidRDefault="00CC2F61" w:rsidP="00CC2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4.4.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CC2F61" w:rsidRPr="00275617" w:rsidRDefault="00CC2F61" w:rsidP="00CC2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CC2F61" w:rsidRDefault="00CC2F61" w:rsidP="00CC2F61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CC2F61" w:rsidRDefault="00CC2F61" w:rsidP="00CC2F61">
      <w:pPr>
        <w:pStyle w:val="a4"/>
        <w:ind w:left="0"/>
        <w:contextualSpacing/>
      </w:pPr>
    </w:p>
    <w:p w:rsidR="00CC2F61" w:rsidRPr="00C730D9" w:rsidRDefault="00CC2F61" w:rsidP="00D766C0">
      <w:pPr>
        <w:pStyle w:val="af9"/>
        <w:numPr>
          <w:ilvl w:val="0"/>
          <w:numId w:val="23"/>
        </w:numPr>
        <w:ind w:left="426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CC2F61" w:rsidRPr="000D702B" w:rsidRDefault="00CC2F61" w:rsidP="00CC2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CC2F61" w:rsidRPr="000D702B" w:rsidRDefault="00CC2F61" w:rsidP="00CC2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lastRenderedPageBreak/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CC2F61" w:rsidRPr="000D702B" w:rsidRDefault="00CC2F61" w:rsidP="00CC2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CC2F61" w:rsidRDefault="00CC2F61" w:rsidP="00CC2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CC2F61" w:rsidRPr="000D702B" w:rsidRDefault="00CC2F61" w:rsidP="00CC2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CC2F61" w:rsidRPr="00C730D9" w:rsidRDefault="00CC2F61" w:rsidP="00D766C0">
      <w:pPr>
        <w:pStyle w:val="af9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284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ОБСТОЯТЕЛЬСТВА НЕПРЕОДОЛИМОЙ СИЛЫ</w:t>
      </w:r>
    </w:p>
    <w:p w:rsidR="00CC2F61" w:rsidRPr="00C730D9" w:rsidRDefault="00CC2F61" w:rsidP="00CC2F61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CC2F61" w:rsidRPr="00154793" w:rsidRDefault="00CC2F61" w:rsidP="00CC2F61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CC2F61" w:rsidRDefault="00CC2F61" w:rsidP="00CC2F61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CC2F61" w:rsidRPr="00154793" w:rsidRDefault="00CC2F61" w:rsidP="00CC2F61">
      <w:pPr>
        <w:ind w:firstLine="709"/>
        <w:jc w:val="both"/>
      </w:pPr>
    </w:p>
    <w:p w:rsidR="00CC2F61" w:rsidRPr="00C730D9" w:rsidRDefault="00CC2F61" w:rsidP="00CC2F61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CC2F61" w:rsidRDefault="00CC2F61" w:rsidP="00CC2F61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CC2F61" w:rsidRDefault="00CC2F61" w:rsidP="00CC2F61">
      <w:pPr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CC2F61" w:rsidRPr="00181EC1" w:rsidRDefault="00CC2F61" w:rsidP="00CC2F61">
      <w:pPr>
        <w:pStyle w:val="af9"/>
        <w:numPr>
          <w:ilvl w:val="0"/>
          <w:numId w:val="23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jc w:val="both"/>
        <w:rPr>
          <w:bCs/>
          <w:vanish/>
        </w:rPr>
      </w:pPr>
    </w:p>
    <w:p w:rsidR="00CC2F61" w:rsidRPr="00181EC1" w:rsidRDefault="00CC2F61" w:rsidP="00CC2F61">
      <w:pPr>
        <w:pStyle w:val="af9"/>
        <w:numPr>
          <w:ilvl w:val="0"/>
          <w:numId w:val="23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jc w:val="both"/>
        <w:rPr>
          <w:bCs/>
          <w:vanish/>
        </w:rPr>
      </w:pPr>
    </w:p>
    <w:p w:rsidR="00CC2F61" w:rsidRPr="00DA08C7" w:rsidRDefault="00CC2F61" w:rsidP="00CC2F61">
      <w:pPr>
        <w:tabs>
          <w:tab w:val="left" w:pos="0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       </w:t>
      </w:r>
      <w:r w:rsidRPr="00DA08C7">
        <w:rPr>
          <w:bCs/>
        </w:rPr>
        <w:t xml:space="preserve">    7.</w:t>
      </w:r>
      <w:proofErr w:type="gramStart"/>
      <w:r w:rsidRPr="00DA08C7">
        <w:rPr>
          <w:bCs/>
        </w:rPr>
        <w:t>1.Настоящий</w:t>
      </w:r>
      <w:proofErr w:type="gramEnd"/>
      <w:r w:rsidRPr="00DA08C7">
        <w:rPr>
          <w:bCs/>
        </w:rPr>
        <w:t xml:space="preserve">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CC2F61" w:rsidRPr="00627792" w:rsidRDefault="00CC2F61" w:rsidP="00CC2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CC2F61" w:rsidRDefault="00CC2F61" w:rsidP="00CC2F61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CC2F61" w:rsidRDefault="00CC2F61" w:rsidP="00CC2F61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CC2F61" w:rsidRPr="00CA4038" w:rsidRDefault="00CC2F61" w:rsidP="00CC2F61">
      <w:pPr>
        <w:pStyle w:val="21"/>
        <w:spacing w:after="120"/>
        <w:ind w:left="0"/>
        <w:contextualSpacing/>
        <w:jc w:val="center"/>
        <w:rPr>
          <w:b/>
        </w:rPr>
      </w:pPr>
      <w:r>
        <w:rPr>
          <w:b/>
        </w:rPr>
        <w:t xml:space="preserve">8. </w:t>
      </w:r>
      <w:r w:rsidRPr="00CA4038">
        <w:rPr>
          <w:b/>
        </w:rPr>
        <w:t>ОСОБЫЕ УСЛОВИЯ</w:t>
      </w:r>
    </w:p>
    <w:p w:rsidR="00CC2F61" w:rsidRPr="00A10422" w:rsidRDefault="00CC2F61" w:rsidP="00CC2F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CC2F61" w:rsidRPr="00A10422" w:rsidRDefault="00CC2F61" w:rsidP="00CC2F61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CC2F61" w:rsidRDefault="00CC2F61" w:rsidP="00CC2F61">
      <w:pPr>
        <w:pStyle w:val="21"/>
        <w:ind w:left="0"/>
        <w:contextualSpacing/>
        <w:rPr>
          <w:b/>
        </w:rPr>
      </w:pPr>
      <w:r>
        <w:rPr>
          <w:b/>
        </w:rPr>
        <w:t xml:space="preserve">                                                             </w:t>
      </w:r>
    </w:p>
    <w:p w:rsidR="00CC2F61" w:rsidRDefault="00CC2F61" w:rsidP="00CC2F61">
      <w:pPr>
        <w:pStyle w:val="21"/>
        <w:ind w:left="0"/>
        <w:contextualSpacing/>
        <w:rPr>
          <w:b/>
        </w:rPr>
      </w:pPr>
      <w:r>
        <w:rPr>
          <w:b/>
        </w:rPr>
        <w:t xml:space="preserve">                                                        9. </w:t>
      </w:r>
      <w:r w:rsidRPr="00CA4038">
        <w:rPr>
          <w:b/>
        </w:rPr>
        <w:t>ЗАКЛЮЧИТЕЛЬНЫЕ ПОЛОЖЕНИЯ</w:t>
      </w:r>
    </w:p>
    <w:p w:rsidR="00CC2F61" w:rsidRPr="00E62AA3" w:rsidRDefault="00CC2F61" w:rsidP="00CC2F61">
      <w:pPr>
        <w:pStyle w:val="21"/>
        <w:ind w:left="360"/>
        <w:contextualSpacing/>
        <w:rPr>
          <w:sz w:val="24"/>
        </w:rPr>
      </w:pPr>
    </w:p>
    <w:p w:rsidR="00CC2F61" w:rsidRPr="005A1013" w:rsidRDefault="00CC2F61" w:rsidP="00CC2F61">
      <w:pPr>
        <w:jc w:val="both"/>
        <w:rPr>
          <w:rStyle w:val="afb"/>
          <w:i w:val="0"/>
        </w:rPr>
      </w:pPr>
      <w:r w:rsidRPr="00E62AA3">
        <w:t xml:space="preserve">       </w:t>
      </w:r>
      <w:r>
        <w:t xml:space="preserve">       </w:t>
      </w:r>
      <w:r w:rsidRPr="005A1013">
        <w:rPr>
          <w:rStyle w:val="afb"/>
          <w:i w:val="0"/>
        </w:rPr>
        <w:t>9.1.   Договор вступает в силу с момента его подписания.</w:t>
      </w:r>
    </w:p>
    <w:p w:rsidR="00CC2F61" w:rsidRPr="005A1013" w:rsidRDefault="00CC2F61" w:rsidP="00CC2F61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 w:rsidRPr="005A1013">
        <w:rPr>
          <w:rStyle w:val="afb"/>
          <w:i w:val="0"/>
        </w:rPr>
        <w:t xml:space="preserve">  9.2.</w:t>
      </w:r>
      <w:r w:rsidRPr="005A1013">
        <w:rPr>
          <w:rStyle w:val="afb"/>
          <w:rFonts w:eastAsiaTheme="minorHAnsi"/>
          <w:i w:val="0"/>
        </w:rPr>
        <w:t xml:space="preserve"> 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</w:t>
      </w:r>
      <w:r w:rsidRPr="005A1013">
        <w:rPr>
          <w:rStyle w:val="afb"/>
          <w:rFonts w:eastAsiaTheme="minorHAnsi"/>
          <w:i w:val="0"/>
        </w:rPr>
        <w:lastRenderedPageBreak/>
        <w:t>подписывают копии Договора в письменной форме на бумажном носителе в</w:t>
      </w:r>
      <w:r w:rsidRPr="005A1013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Сторон.</w:t>
      </w:r>
    </w:p>
    <w:p w:rsidR="00CC2F61" w:rsidRDefault="00CC2F61" w:rsidP="00CC2F61">
      <w:pPr>
        <w:jc w:val="both"/>
        <w:rPr>
          <w:b/>
          <w:sz w:val="22"/>
          <w:szCs w:val="22"/>
        </w:rPr>
      </w:pPr>
      <w:r>
        <w:rPr>
          <w:rFonts w:eastAsiaTheme="minorHAnsi"/>
          <w:lang w:eastAsia="x-none"/>
        </w:rPr>
        <w:t xml:space="preserve"> </w:t>
      </w:r>
      <w:r w:rsidRPr="00C834FC">
        <w:rPr>
          <w:rFonts w:eastAsiaTheme="minorHAnsi"/>
          <w:lang w:eastAsia="x-none"/>
        </w:rPr>
        <w:t>.</w:t>
      </w:r>
      <w:r>
        <w:rPr>
          <w:b/>
          <w:sz w:val="22"/>
          <w:szCs w:val="22"/>
        </w:rPr>
        <w:t xml:space="preserve">                                      </w:t>
      </w:r>
    </w:p>
    <w:p w:rsidR="00CC2F61" w:rsidRPr="00BB0E49" w:rsidRDefault="00CC2F61" w:rsidP="00CC2F61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CC2F61" w:rsidRPr="00BB0E49" w:rsidRDefault="00CC2F61" w:rsidP="00CC2F61">
      <w:pPr>
        <w:pStyle w:val="af9"/>
        <w:ind w:left="360"/>
        <w:rPr>
          <w:b/>
          <w:sz w:val="22"/>
          <w:szCs w:val="22"/>
        </w:rPr>
      </w:pPr>
    </w:p>
    <w:p w:rsidR="00CC2F61" w:rsidRPr="00627792" w:rsidRDefault="00CC2F61" w:rsidP="00CC2F61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CC2F61" w:rsidRPr="00E4541A" w:rsidTr="003A40CA">
        <w:trPr>
          <w:trHeight w:val="2538"/>
        </w:trPr>
        <w:tc>
          <w:tcPr>
            <w:tcW w:w="9923" w:type="dxa"/>
          </w:tcPr>
          <w:p w:rsidR="00CC2F61" w:rsidRPr="00AB0498" w:rsidRDefault="00CC2F61" w:rsidP="003A40CA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CC2F61" w:rsidRPr="00327B36" w:rsidRDefault="00CC2F61" w:rsidP="003A40CA">
            <w:r w:rsidRPr="00327B36">
              <w:rPr>
                <w:b/>
              </w:rPr>
              <w:t>ИОМС КУМИ Островского района</w:t>
            </w:r>
          </w:p>
          <w:p w:rsidR="00CC2F61" w:rsidRPr="00327B36" w:rsidRDefault="00CC2F61" w:rsidP="003A40CA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CC2F61" w:rsidRPr="00327B36" w:rsidRDefault="00CC2F61" w:rsidP="003A40CA">
            <w:r w:rsidRPr="00327B36">
              <w:t>ИНН:6013000841</w:t>
            </w:r>
          </w:p>
          <w:p w:rsidR="00CC2F61" w:rsidRPr="00327B36" w:rsidRDefault="00CC2F61" w:rsidP="003A40CA">
            <w:r w:rsidRPr="00327B36">
              <w:t>КПП:601301001</w:t>
            </w:r>
          </w:p>
          <w:p w:rsidR="00CC2F61" w:rsidRPr="00327B36" w:rsidRDefault="00CC2F61" w:rsidP="003A40CA">
            <w:r w:rsidRPr="00327B36">
              <w:t>Банковские реквизиты:</w:t>
            </w:r>
          </w:p>
          <w:p w:rsidR="00CC2F61" w:rsidRPr="00327B36" w:rsidRDefault="00CC2F61" w:rsidP="003A40CA">
            <w:r>
              <w:t>УФК по Псковской области (ИОМС КУМИ Островского района л/с 03573006060 казначейский счет (р/с) 03231643586330005700 Отделение Псков</w:t>
            </w:r>
            <w:r w:rsidRPr="00327B36">
              <w:t xml:space="preserve">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CC2F61" w:rsidRDefault="00CC2F61" w:rsidP="003A40CA">
            <w:r w:rsidRPr="00327B36">
              <w:t>8(81152)3-23-53</w:t>
            </w:r>
          </w:p>
          <w:p w:rsidR="00CC2F61" w:rsidRDefault="00CC2F61" w:rsidP="003A40CA"/>
          <w:p w:rsidR="00CC2F61" w:rsidRDefault="00CC2F61" w:rsidP="003A40CA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CC2F61" w:rsidRDefault="00CC2F61" w:rsidP="003A40CA"/>
          <w:p w:rsidR="00CC2F61" w:rsidRDefault="00CC2F61" w:rsidP="003A40CA"/>
          <w:p w:rsidR="00CC2F61" w:rsidRPr="00BB0E49" w:rsidRDefault="00CC2F61" w:rsidP="003A40CA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CC2F61" w:rsidRDefault="00CC2F61" w:rsidP="003A40CA">
            <w:pPr>
              <w:rPr>
                <w:b/>
              </w:rPr>
            </w:pPr>
          </w:p>
          <w:p w:rsidR="00CC2F61" w:rsidRDefault="00CC2F61" w:rsidP="003A40CA">
            <w:r w:rsidRPr="00AB0498">
              <w:t>Продавец:</w:t>
            </w:r>
          </w:p>
          <w:p w:rsidR="00CC2F61" w:rsidRDefault="00CC2F61" w:rsidP="003A40CA">
            <w:pPr>
              <w:pBdr>
                <w:bottom w:val="single" w:sz="12" w:space="1" w:color="auto"/>
              </w:pBdr>
            </w:pPr>
          </w:p>
          <w:p w:rsidR="00CC2F61" w:rsidRDefault="00CC2F61" w:rsidP="003A40CA">
            <w:pPr>
              <w:pBdr>
                <w:bottom w:val="single" w:sz="12" w:space="1" w:color="auto"/>
              </w:pBdr>
            </w:pPr>
          </w:p>
          <w:p w:rsidR="00CC2F61" w:rsidRDefault="00CC2F61" w:rsidP="003A40CA"/>
          <w:p w:rsidR="00CC2F61" w:rsidRDefault="00CC2F61" w:rsidP="003A40CA">
            <w:r>
              <w:t>Покупатель:</w:t>
            </w:r>
          </w:p>
          <w:p w:rsidR="00CC2F61" w:rsidRDefault="00CC2F61" w:rsidP="003A40CA"/>
          <w:p w:rsidR="00CC2F61" w:rsidRDefault="00CC2F61" w:rsidP="003A40CA">
            <w:pPr>
              <w:pBdr>
                <w:bottom w:val="single" w:sz="12" w:space="1" w:color="auto"/>
              </w:pBdr>
            </w:pPr>
          </w:p>
          <w:p w:rsidR="00CC2F61" w:rsidRPr="00327B36" w:rsidRDefault="00CC2F61" w:rsidP="003A40CA">
            <w:pPr>
              <w:jc w:val="both"/>
            </w:pPr>
          </w:p>
        </w:tc>
        <w:tc>
          <w:tcPr>
            <w:tcW w:w="833" w:type="dxa"/>
          </w:tcPr>
          <w:p w:rsidR="00CC2F61" w:rsidRPr="00327B36" w:rsidRDefault="00CC2F61" w:rsidP="003A40CA">
            <w:pPr>
              <w:spacing w:before="120"/>
              <w:jc w:val="both"/>
            </w:pPr>
          </w:p>
        </w:tc>
        <w:tc>
          <w:tcPr>
            <w:tcW w:w="4543" w:type="dxa"/>
          </w:tcPr>
          <w:p w:rsidR="00CC2F61" w:rsidRPr="00327B36" w:rsidRDefault="00CC2F61" w:rsidP="003A40CA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CC2F61" w:rsidRDefault="00CC2F61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Default="004935AB" w:rsidP="005F7FB9">
      <w:pPr>
        <w:jc w:val="right"/>
      </w:pPr>
    </w:p>
    <w:p w:rsidR="004935AB" w:rsidRPr="00E9132F" w:rsidRDefault="004935AB" w:rsidP="004935AB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4935AB" w:rsidRPr="00E9132F" w:rsidRDefault="004935AB" w:rsidP="004935AB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  <w:r>
        <w:rPr>
          <w:bCs/>
        </w:rPr>
        <w:t xml:space="preserve">    </w:t>
      </w:r>
      <w:proofErr w:type="gramStart"/>
      <w:r>
        <w:rPr>
          <w:bCs/>
        </w:rPr>
        <w:t xml:space="preserve">   (</w:t>
      </w:r>
      <w:proofErr w:type="gramEnd"/>
      <w:r>
        <w:rPr>
          <w:bCs/>
        </w:rPr>
        <w:t>Лот №1)</w:t>
      </w:r>
    </w:p>
    <w:p w:rsidR="004935AB" w:rsidRDefault="004935AB" w:rsidP="004935AB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</w:t>
      </w:r>
    </w:p>
    <w:p w:rsidR="004935AB" w:rsidRPr="00E9132F" w:rsidRDefault="004935AB" w:rsidP="004935AB">
      <w:pPr>
        <w:ind w:left="6521"/>
      </w:pPr>
      <w:r w:rsidRPr="00E9132F">
        <w:t xml:space="preserve"> № ____</w:t>
      </w:r>
    </w:p>
    <w:p w:rsidR="004935AB" w:rsidRPr="00E9132F" w:rsidRDefault="004935AB" w:rsidP="004935AB">
      <w:pPr>
        <w:ind w:left="6804"/>
      </w:pPr>
    </w:p>
    <w:p w:rsidR="004935AB" w:rsidRPr="00E9132F" w:rsidRDefault="004935AB" w:rsidP="004935A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4935AB" w:rsidRPr="00E9132F" w:rsidRDefault="004935AB" w:rsidP="004935A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935AB" w:rsidRPr="00E9132F" w:rsidRDefault="004935AB" w:rsidP="004935AB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4935AB" w:rsidRPr="00E9132F" w:rsidRDefault="004935AB" w:rsidP="00493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4935AB" w:rsidRPr="00E9132F" w:rsidRDefault="004935AB" w:rsidP="00493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</w:t>
      </w:r>
      <w:proofErr w:type="spellEnd"/>
      <w:r>
        <w:t xml:space="preserve">. </w:t>
      </w:r>
      <w:r w:rsidRPr="008B39A1">
        <w:t>председателя</w:t>
      </w:r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4935AB" w:rsidRPr="00E9132F" w:rsidRDefault="004935AB" w:rsidP="004935AB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4935AB" w:rsidRPr="00E9132F" w:rsidRDefault="004935AB" w:rsidP="004935AB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0"/>
        <w:gridCol w:w="2549"/>
        <w:gridCol w:w="1559"/>
        <w:gridCol w:w="2410"/>
      </w:tblGrid>
      <w:tr w:rsidR="004935AB" w:rsidRPr="00E9132F" w:rsidTr="003A40CA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AB" w:rsidRPr="00E9132F" w:rsidRDefault="004935AB" w:rsidP="003A40C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AB" w:rsidRPr="00E9132F" w:rsidRDefault="004935AB" w:rsidP="003A40C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AB" w:rsidRPr="00E9132F" w:rsidRDefault="004935AB" w:rsidP="003A40CA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AB" w:rsidRPr="00E9132F" w:rsidRDefault="004935AB" w:rsidP="003A40CA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AB" w:rsidRPr="00E9132F" w:rsidRDefault="004935AB" w:rsidP="003A40CA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4935AB" w:rsidRPr="00E9132F" w:rsidTr="003A40CA">
        <w:trPr>
          <w:trHeight w:val="1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935AB" w:rsidRPr="00E9132F" w:rsidRDefault="004935AB" w:rsidP="003A40CA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5AB" w:rsidRPr="00C450C6" w:rsidRDefault="004935AB" w:rsidP="003A40CA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</w:t>
            </w:r>
            <w:r w:rsidRPr="00C450C6">
              <w:rPr>
                <w:b/>
                <w:lang w:eastAsia="en-US"/>
              </w:rPr>
              <w:t>илое помещение</w:t>
            </w:r>
            <w:r>
              <w:rPr>
                <w:b/>
                <w:lang w:eastAsia="en-US"/>
              </w:rPr>
              <w:t>-трёхкомнатная квартира</w:t>
            </w:r>
          </w:p>
          <w:p w:rsidR="004935AB" w:rsidRPr="00E9132F" w:rsidRDefault="004935AB" w:rsidP="005F0B2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Псковская область, Островский район, </w:t>
            </w:r>
            <w:proofErr w:type="spellStart"/>
            <w:r>
              <w:rPr>
                <w:lang w:eastAsia="en-US"/>
              </w:rPr>
              <w:t>г.п</w:t>
            </w:r>
            <w:proofErr w:type="spellEnd"/>
            <w:r>
              <w:rPr>
                <w:lang w:eastAsia="en-US"/>
              </w:rPr>
              <w:t>. Остров</w:t>
            </w:r>
            <w:r w:rsidR="005F0B27">
              <w:rPr>
                <w:lang w:eastAsia="en-US"/>
              </w:rPr>
              <w:t xml:space="preserve">, г. Остров, </w:t>
            </w:r>
            <w:proofErr w:type="spellStart"/>
            <w:r w:rsidR="005F0B27">
              <w:rPr>
                <w:lang w:eastAsia="en-US"/>
              </w:rPr>
              <w:t>кв</w:t>
            </w:r>
            <w:proofErr w:type="spellEnd"/>
            <w:r w:rsidR="005F0B27">
              <w:rPr>
                <w:lang w:eastAsia="en-US"/>
              </w:rPr>
              <w:t>-л 3 Остров, д.12</w:t>
            </w:r>
            <w:r>
              <w:rPr>
                <w:lang w:eastAsia="en-US"/>
              </w:rPr>
              <w:t>, кв.6</w:t>
            </w:r>
            <w:r w:rsidR="005F0B27">
              <w:rPr>
                <w:lang w:eastAsia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5AB" w:rsidRPr="005D0B27" w:rsidRDefault="004935AB" w:rsidP="003A40CA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 w:rsidRPr="005D0B27">
              <w:rPr>
                <w:color w:val="000000"/>
                <w:sz w:val="24"/>
                <w:szCs w:val="24"/>
              </w:rPr>
              <w:t>6</w:t>
            </w:r>
            <w:r w:rsidR="005F0B27">
              <w:rPr>
                <w:color w:val="000000"/>
                <w:sz w:val="24"/>
                <w:szCs w:val="24"/>
              </w:rPr>
              <w:t>0:13:0000000:536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5AB" w:rsidRPr="00E9132F" w:rsidRDefault="004935AB" w:rsidP="003A40CA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55,</w:t>
            </w:r>
            <w:r w:rsidR="005F0B27">
              <w:rPr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5AB" w:rsidRPr="00E9132F" w:rsidRDefault="004935AB" w:rsidP="003A40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Неэксплуатируемое,требует</w:t>
            </w:r>
            <w:proofErr w:type="spellEnd"/>
            <w:r>
              <w:rPr>
                <w:color w:val="000000"/>
                <w:lang w:eastAsia="en-US"/>
              </w:rPr>
              <w:t xml:space="preserve"> проведение ремонта</w:t>
            </w:r>
          </w:p>
        </w:tc>
      </w:tr>
    </w:tbl>
    <w:p w:rsidR="004935AB" w:rsidRPr="00E9132F" w:rsidRDefault="004935AB" w:rsidP="004935AB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4935AB" w:rsidRPr="00E9132F" w:rsidRDefault="004935AB" w:rsidP="004935A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4935AB" w:rsidRPr="00E9132F" w:rsidRDefault="004935AB" w:rsidP="004935AB">
      <w:pPr>
        <w:jc w:val="center"/>
        <w:rPr>
          <w:b/>
          <w:bCs/>
        </w:rPr>
      </w:pPr>
    </w:p>
    <w:p w:rsidR="004935AB" w:rsidRPr="00E9132F" w:rsidRDefault="004935AB" w:rsidP="004935AB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4935AB" w:rsidRPr="00E9132F" w:rsidRDefault="004935AB" w:rsidP="004935AB">
      <w:pPr>
        <w:jc w:val="center"/>
        <w:rPr>
          <w:b/>
          <w:bCs/>
        </w:rPr>
      </w:pPr>
    </w:p>
    <w:p w:rsidR="004935AB" w:rsidRPr="00E9132F" w:rsidRDefault="004935AB" w:rsidP="004935AB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4935AB" w:rsidRPr="00E9132F" w:rsidRDefault="004935AB" w:rsidP="004935AB">
      <w:r w:rsidRPr="00E9132F">
        <w:t xml:space="preserve">                                                            </w:t>
      </w:r>
    </w:p>
    <w:p w:rsidR="004935AB" w:rsidRPr="00E9132F" w:rsidRDefault="004935AB" w:rsidP="004935AB">
      <w:pPr>
        <w:tabs>
          <w:tab w:val="left" w:pos="4962"/>
        </w:tabs>
      </w:pPr>
    </w:p>
    <w:p w:rsidR="004935AB" w:rsidRPr="00E9132F" w:rsidRDefault="004935AB" w:rsidP="004935AB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4935AB" w:rsidRPr="00E9132F" w:rsidRDefault="004935AB" w:rsidP="004935AB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4935AB" w:rsidRPr="00E9132F" w:rsidRDefault="004935AB" w:rsidP="004935AB">
      <w:pPr>
        <w:rPr>
          <w:highlight w:val="yellow"/>
        </w:rPr>
      </w:pPr>
    </w:p>
    <w:p w:rsidR="004935AB" w:rsidRDefault="004935AB" w:rsidP="005F7FB9">
      <w:pPr>
        <w:jc w:val="right"/>
      </w:pPr>
    </w:p>
    <w:sectPr w:rsidR="004935AB" w:rsidSect="002B5B7A">
      <w:footerReference w:type="even" r:id="rId21"/>
      <w:footerReference w:type="default" r:id="rId22"/>
      <w:type w:val="continuous"/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B0D" w:rsidRDefault="00FE3B0D">
      <w:r>
        <w:separator/>
      </w:r>
    </w:p>
  </w:endnote>
  <w:endnote w:type="continuationSeparator" w:id="0">
    <w:p w:rsidR="00FE3B0D" w:rsidRDefault="00FE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D6D" w:rsidRDefault="009A7D6D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17</w:t>
    </w:r>
    <w:r>
      <w:rPr>
        <w:rStyle w:val="af6"/>
      </w:rPr>
      <w:fldChar w:fldCharType="end"/>
    </w:r>
  </w:p>
  <w:p w:rsidR="009A7D6D" w:rsidRDefault="009A7D6D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D6D" w:rsidRDefault="009A7D6D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0F3296">
      <w:rPr>
        <w:rStyle w:val="af6"/>
        <w:noProof/>
      </w:rPr>
      <w:t>26</w:t>
    </w:r>
    <w:r>
      <w:rPr>
        <w:rStyle w:val="af6"/>
      </w:rPr>
      <w:fldChar w:fldCharType="end"/>
    </w:r>
  </w:p>
  <w:p w:rsidR="009A7D6D" w:rsidRDefault="009A7D6D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B0D" w:rsidRDefault="00FE3B0D">
      <w:r>
        <w:separator/>
      </w:r>
    </w:p>
  </w:footnote>
  <w:footnote w:type="continuationSeparator" w:id="0">
    <w:p w:rsidR="00FE3B0D" w:rsidRDefault="00FE3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48E"/>
    <w:multiLevelType w:val="hybridMultilevel"/>
    <w:tmpl w:val="DA7C4DFC"/>
    <w:lvl w:ilvl="0" w:tplc="F93C2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F47FCD"/>
    <w:multiLevelType w:val="multilevel"/>
    <w:tmpl w:val="7B18D422"/>
    <w:lvl w:ilvl="0">
      <w:start w:val="3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6937D14"/>
    <w:multiLevelType w:val="hybridMultilevel"/>
    <w:tmpl w:val="99C008EA"/>
    <w:lvl w:ilvl="0" w:tplc="274ACDB8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7" w15:restartNumberingAfterBreak="0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8" w15:restartNumberingAfterBreak="0">
    <w:nsid w:val="3B5E4A85"/>
    <w:multiLevelType w:val="hybridMultilevel"/>
    <w:tmpl w:val="AADEB7D0"/>
    <w:lvl w:ilvl="0" w:tplc="E9086866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9" w15:restartNumberingAfterBreak="0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D7244D5"/>
    <w:multiLevelType w:val="hybridMultilevel"/>
    <w:tmpl w:val="A708874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80412"/>
    <w:multiLevelType w:val="hybridMultilevel"/>
    <w:tmpl w:val="2FD43F36"/>
    <w:lvl w:ilvl="0" w:tplc="041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5" w15:restartNumberingAfterBreak="0">
    <w:nsid w:val="65024179"/>
    <w:multiLevelType w:val="multilevel"/>
    <w:tmpl w:val="F73ECF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0" w15:restartNumberingAfterBreak="0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2" w15:restartNumberingAfterBreak="0">
    <w:nsid w:val="78B332AD"/>
    <w:multiLevelType w:val="multilevel"/>
    <w:tmpl w:val="880CBDE4"/>
    <w:lvl w:ilvl="0">
      <w:start w:val="6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</w:lvl>
    <w:lvl w:ilvl="3">
      <w:start w:val="1"/>
      <w:numFmt w:val="decimal"/>
      <w:lvlText w:val="%1.%2.%3.%4."/>
      <w:lvlJc w:val="left"/>
      <w:pPr>
        <w:ind w:left="2430" w:hanging="720"/>
      </w:pPr>
    </w:lvl>
    <w:lvl w:ilvl="4">
      <w:start w:val="1"/>
      <w:numFmt w:val="decimal"/>
      <w:lvlText w:val="%1.%2.%3.%4.%5."/>
      <w:lvlJc w:val="left"/>
      <w:pPr>
        <w:ind w:left="3360" w:hanging="1080"/>
      </w:pPr>
    </w:lvl>
    <w:lvl w:ilvl="5">
      <w:start w:val="1"/>
      <w:numFmt w:val="decimal"/>
      <w:lvlText w:val="%1.%2.%3.%4.%5.%6."/>
      <w:lvlJc w:val="left"/>
      <w:pPr>
        <w:ind w:left="3930" w:hanging="1080"/>
      </w:pPr>
    </w:lvl>
    <w:lvl w:ilvl="6">
      <w:start w:val="1"/>
      <w:numFmt w:val="decimal"/>
      <w:lvlText w:val="%1.%2.%3.%4.%5.%6.%7."/>
      <w:lvlJc w:val="left"/>
      <w:pPr>
        <w:ind w:left="4860" w:hanging="1440"/>
      </w:pPr>
    </w:lvl>
    <w:lvl w:ilvl="7">
      <w:start w:val="1"/>
      <w:numFmt w:val="decimal"/>
      <w:lvlText w:val="%1.%2.%3.%4.%5.%6.%7.%8."/>
      <w:lvlJc w:val="left"/>
      <w:pPr>
        <w:ind w:left="5430" w:hanging="1440"/>
      </w:pPr>
    </w:lvl>
    <w:lvl w:ilvl="8">
      <w:start w:val="1"/>
      <w:numFmt w:val="decimal"/>
      <w:lvlText w:val="%1.%2.%3.%4.%5.%6.%7.%8.%9."/>
      <w:lvlJc w:val="left"/>
      <w:pPr>
        <w:ind w:left="6360" w:hanging="1800"/>
      </w:pPr>
    </w:lvl>
  </w:abstractNum>
  <w:abstractNum w:abstractNumId="23" w15:restartNumberingAfterBreak="0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4"/>
  </w:num>
  <w:num w:numId="3">
    <w:abstractNumId w:val="9"/>
  </w:num>
  <w:num w:numId="4">
    <w:abstractNumId w:val="20"/>
  </w:num>
  <w:num w:numId="5">
    <w:abstractNumId w:val="3"/>
    <w:lvlOverride w:ilvl="0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7"/>
  </w:num>
  <w:num w:numId="9">
    <w:abstractNumId w:val="19"/>
  </w:num>
  <w:num w:numId="10">
    <w:abstractNumId w:val="4"/>
  </w:num>
  <w:num w:numId="11">
    <w:abstractNumId w:val="1"/>
  </w:num>
  <w:num w:numId="12">
    <w:abstractNumId w:val="5"/>
  </w:num>
  <w:num w:numId="13">
    <w:abstractNumId w:val="16"/>
  </w:num>
  <w:num w:numId="14">
    <w:abstractNumId w:val="10"/>
  </w:num>
  <w:num w:numId="15">
    <w:abstractNumId w:val="23"/>
  </w:num>
  <w:num w:numId="16">
    <w:abstractNumId w:val="18"/>
  </w:num>
  <w:num w:numId="17">
    <w:abstractNumId w:val="13"/>
  </w:num>
  <w:num w:numId="18">
    <w:abstractNumId w:val="12"/>
  </w:num>
  <w:num w:numId="19">
    <w:abstractNumId w:val="2"/>
  </w:num>
  <w:num w:numId="20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1"/>
  </w:num>
  <w:num w:numId="23">
    <w:abstractNumId w:val="8"/>
  </w:num>
  <w:num w:numId="24">
    <w:abstractNumId w:val="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1B"/>
    <w:rsid w:val="00001E50"/>
    <w:rsid w:val="000030D8"/>
    <w:rsid w:val="00003297"/>
    <w:rsid w:val="00003785"/>
    <w:rsid w:val="0000404A"/>
    <w:rsid w:val="00005A98"/>
    <w:rsid w:val="000078BC"/>
    <w:rsid w:val="00007CC5"/>
    <w:rsid w:val="00010BC7"/>
    <w:rsid w:val="00013017"/>
    <w:rsid w:val="000137B6"/>
    <w:rsid w:val="000148C7"/>
    <w:rsid w:val="00015A07"/>
    <w:rsid w:val="00017F54"/>
    <w:rsid w:val="00020AA2"/>
    <w:rsid w:val="000233A6"/>
    <w:rsid w:val="00023EA2"/>
    <w:rsid w:val="000242C8"/>
    <w:rsid w:val="00024E06"/>
    <w:rsid w:val="00031255"/>
    <w:rsid w:val="00031C3D"/>
    <w:rsid w:val="000325D3"/>
    <w:rsid w:val="00032913"/>
    <w:rsid w:val="00032CD6"/>
    <w:rsid w:val="000330D0"/>
    <w:rsid w:val="000332A1"/>
    <w:rsid w:val="00035D19"/>
    <w:rsid w:val="00037024"/>
    <w:rsid w:val="00037D33"/>
    <w:rsid w:val="00040C13"/>
    <w:rsid w:val="00041871"/>
    <w:rsid w:val="00041919"/>
    <w:rsid w:val="00043DB0"/>
    <w:rsid w:val="0004469C"/>
    <w:rsid w:val="00047358"/>
    <w:rsid w:val="00047861"/>
    <w:rsid w:val="00047D34"/>
    <w:rsid w:val="000515CF"/>
    <w:rsid w:val="00052707"/>
    <w:rsid w:val="00052839"/>
    <w:rsid w:val="00053A4A"/>
    <w:rsid w:val="00054630"/>
    <w:rsid w:val="00055211"/>
    <w:rsid w:val="00056B56"/>
    <w:rsid w:val="00056C55"/>
    <w:rsid w:val="000606ED"/>
    <w:rsid w:val="0006199A"/>
    <w:rsid w:val="00061EA1"/>
    <w:rsid w:val="00064F55"/>
    <w:rsid w:val="0006521F"/>
    <w:rsid w:val="00066ACC"/>
    <w:rsid w:val="00073D29"/>
    <w:rsid w:val="0008327A"/>
    <w:rsid w:val="00084F77"/>
    <w:rsid w:val="00084F83"/>
    <w:rsid w:val="00085923"/>
    <w:rsid w:val="00085B10"/>
    <w:rsid w:val="000875D5"/>
    <w:rsid w:val="00093190"/>
    <w:rsid w:val="00093814"/>
    <w:rsid w:val="00094575"/>
    <w:rsid w:val="00095BC2"/>
    <w:rsid w:val="00095BD1"/>
    <w:rsid w:val="00096D56"/>
    <w:rsid w:val="0009719B"/>
    <w:rsid w:val="00097533"/>
    <w:rsid w:val="000A16FD"/>
    <w:rsid w:val="000A223B"/>
    <w:rsid w:val="000A27C1"/>
    <w:rsid w:val="000A33B3"/>
    <w:rsid w:val="000A5E4B"/>
    <w:rsid w:val="000A7BB5"/>
    <w:rsid w:val="000B0062"/>
    <w:rsid w:val="000B1406"/>
    <w:rsid w:val="000B1A4B"/>
    <w:rsid w:val="000B1ED9"/>
    <w:rsid w:val="000B2A41"/>
    <w:rsid w:val="000B42BA"/>
    <w:rsid w:val="000B5455"/>
    <w:rsid w:val="000B6BE6"/>
    <w:rsid w:val="000C0323"/>
    <w:rsid w:val="000C1577"/>
    <w:rsid w:val="000C204F"/>
    <w:rsid w:val="000C46BB"/>
    <w:rsid w:val="000C4B5A"/>
    <w:rsid w:val="000C6D17"/>
    <w:rsid w:val="000D1114"/>
    <w:rsid w:val="000D2122"/>
    <w:rsid w:val="000D29DA"/>
    <w:rsid w:val="000D5A7B"/>
    <w:rsid w:val="000E0FC0"/>
    <w:rsid w:val="000E10B6"/>
    <w:rsid w:val="000E2218"/>
    <w:rsid w:val="000E366A"/>
    <w:rsid w:val="000E7556"/>
    <w:rsid w:val="000E7866"/>
    <w:rsid w:val="000F20BD"/>
    <w:rsid w:val="000F2656"/>
    <w:rsid w:val="000F2A47"/>
    <w:rsid w:val="000F2C77"/>
    <w:rsid w:val="000F3296"/>
    <w:rsid w:val="000F4FEF"/>
    <w:rsid w:val="000F57AC"/>
    <w:rsid w:val="00105B60"/>
    <w:rsid w:val="00105CCD"/>
    <w:rsid w:val="001079B2"/>
    <w:rsid w:val="00107C4C"/>
    <w:rsid w:val="00110243"/>
    <w:rsid w:val="00110BF4"/>
    <w:rsid w:val="00113854"/>
    <w:rsid w:val="0011447B"/>
    <w:rsid w:val="00114C93"/>
    <w:rsid w:val="00116E5C"/>
    <w:rsid w:val="00124688"/>
    <w:rsid w:val="00126B59"/>
    <w:rsid w:val="00130B07"/>
    <w:rsid w:val="00130C62"/>
    <w:rsid w:val="0013217E"/>
    <w:rsid w:val="001325B3"/>
    <w:rsid w:val="00134F16"/>
    <w:rsid w:val="00134FD0"/>
    <w:rsid w:val="001360AC"/>
    <w:rsid w:val="00140F53"/>
    <w:rsid w:val="001421AD"/>
    <w:rsid w:val="0014313B"/>
    <w:rsid w:val="0014323E"/>
    <w:rsid w:val="00143D3B"/>
    <w:rsid w:val="00144BB9"/>
    <w:rsid w:val="00146F0F"/>
    <w:rsid w:val="00147292"/>
    <w:rsid w:val="00147D84"/>
    <w:rsid w:val="0015187A"/>
    <w:rsid w:val="00152D4F"/>
    <w:rsid w:val="00152F98"/>
    <w:rsid w:val="00154B1E"/>
    <w:rsid w:val="00155A1C"/>
    <w:rsid w:val="00155B2C"/>
    <w:rsid w:val="00156066"/>
    <w:rsid w:val="0015782E"/>
    <w:rsid w:val="00163C83"/>
    <w:rsid w:val="0016539A"/>
    <w:rsid w:val="00165F75"/>
    <w:rsid w:val="00166515"/>
    <w:rsid w:val="00167D61"/>
    <w:rsid w:val="00167E22"/>
    <w:rsid w:val="00167FD0"/>
    <w:rsid w:val="00170C98"/>
    <w:rsid w:val="001731F1"/>
    <w:rsid w:val="00173A59"/>
    <w:rsid w:val="0017784C"/>
    <w:rsid w:val="001802A3"/>
    <w:rsid w:val="00180667"/>
    <w:rsid w:val="001811CF"/>
    <w:rsid w:val="001823EF"/>
    <w:rsid w:val="0018318F"/>
    <w:rsid w:val="00184234"/>
    <w:rsid w:val="00184335"/>
    <w:rsid w:val="00184611"/>
    <w:rsid w:val="0018470C"/>
    <w:rsid w:val="00184C95"/>
    <w:rsid w:val="00185C67"/>
    <w:rsid w:val="00186842"/>
    <w:rsid w:val="00191918"/>
    <w:rsid w:val="001923C0"/>
    <w:rsid w:val="00193527"/>
    <w:rsid w:val="00194AD4"/>
    <w:rsid w:val="00195CE5"/>
    <w:rsid w:val="001971A9"/>
    <w:rsid w:val="001A3059"/>
    <w:rsid w:val="001B0338"/>
    <w:rsid w:val="001B07C4"/>
    <w:rsid w:val="001B0B76"/>
    <w:rsid w:val="001B174F"/>
    <w:rsid w:val="001B1BDA"/>
    <w:rsid w:val="001B2723"/>
    <w:rsid w:val="001B3B9C"/>
    <w:rsid w:val="001B4360"/>
    <w:rsid w:val="001B61F5"/>
    <w:rsid w:val="001B7A8F"/>
    <w:rsid w:val="001C08A5"/>
    <w:rsid w:val="001C0DBB"/>
    <w:rsid w:val="001C10D8"/>
    <w:rsid w:val="001C3D0A"/>
    <w:rsid w:val="001C43EF"/>
    <w:rsid w:val="001C5324"/>
    <w:rsid w:val="001C747F"/>
    <w:rsid w:val="001D14F3"/>
    <w:rsid w:val="001D2EAD"/>
    <w:rsid w:val="001D2F1A"/>
    <w:rsid w:val="001D36C0"/>
    <w:rsid w:val="001D3C26"/>
    <w:rsid w:val="001D421F"/>
    <w:rsid w:val="001D4560"/>
    <w:rsid w:val="001D58AE"/>
    <w:rsid w:val="001D5D2F"/>
    <w:rsid w:val="001D611B"/>
    <w:rsid w:val="001E45CE"/>
    <w:rsid w:val="001E52CA"/>
    <w:rsid w:val="001E5D17"/>
    <w:rsid w:val="001E77FE"/>
    <w:rsid w:val="001F00DA"/>
    <w:rsid w:val="001F4BEA"/>
    <w:rsid w:val="001F5C9C"/>
    <w:rsid w:val="00200583"/>
    <w:rsid w:val="00201DC5"/>
    <w:rsid w:val="002021E9"/>
    <w:rsid w:val="002033F4"/>
    <w:rsid w:val="002054E2"/>
    <w:rsid w:val="00207166"/>
    <w:rsid w:val="0021014F"/>
    <w:rsid w:val="0021073A"/>
    <w:rsid w:val="00211CD7"/>
    <w:rsid w:val="00211D60"/>
    <w:rsid w:val="00212ACC"/>
    <w:rsid w:val="002131B3"/>
    <w:rsid w:val="00213292"/>
    <w:rsid w:val="002140F8"/>
    <w:rsid w:val="00215440"/>
    <w:rsid w:val="0021708A"/>
    <w:rsid w:val="00221948"/>
    <w:rsid w:val="0022254C"/>
    <w:rsid w:val="0022330A"/>
    <w:rsid w:val="002245D9"/>
    <w:rsid w:val="002245DF"/>
    <w:rsid w:val="002302D4"/>
    <w:rsid w:val="00230A6D"/>
    <w:rsid w:val="00230CF4"/>
    <w:rsid w:val="00231133"/>
    <w:rsid w:val="00231D1B"/>
    <w:rsid w:val="00232F91"/>
    <w:rsid w:val="00235A5E"/>
    <w:rsid w:val="00236FBB"/>
    <w:rsid w:val="00237BCA"/>
    <w:rsid w:val="0024006A"/>
    <w:rsid w:val="00240576"/>
    <w:rsid w:val="002413F8"/>
    <w:rsid w:val="00243108"/>
    <w:rsid w:val="00244BBC"/>
    <w:rsid w:val="00245CBA"/>
    <w:rsid w:val="002462E5"/>
    <w:rsid w:val="00246417"/>
    <w:rsid w:val="002467A5"/>
    <w:rsid w:val="00251CAF"/>
    <w:rsid w:val="00252545"/>
    <w:rsid w:val="00253040"/>
    <w:rsid w:val="00254918"/>
    <w:rsid w:val="002579D4"/>
    <w:rsid w:val="00261E07"/>
    <w:rsid w:val="00264064"/>
    <w:rsid w:val="00264524"/>
    <w:rsid w:val="00265075"/>
    <w:rsid w:val="002651FF"/>
    <w:rsid w:val="0026525D"/>
    <w:rsid w:val="00266280"/>
    <w:rsid w:val="00266AFA"/>
    <w:rsid w:val="0027075F"/>
    <w:rsid w:val="002709AB"/>
    <w:rsid w:val="00273200"/>
    <w:rsid w:val="00275E90"/>
    <w:rsid w:val="00276D75"/>
    <w:rsid w:val="0028235B"/>
    <w:rsid w:val="002837E4"/>
    <w:rsid w:val="00283842"/>
    <w:rsid w:val="00283B5B"/>
    <w:rsid w:val="00284BAF"/>
    <w:rsid w:val="00284BBD"/>
    <w:rsid w:val="00293254"/>
    <w:rsid w:val="002968A1"/>
    <w:rsid w:val="00297005"/>
    <w:rsid w:val="002976D4"/>
    <w:rsid w:val="002A0B1A"/>
    <w:rsid w:val="002A0F20"/>
    <w:rsid w:val="002A44C7"/>
    <w:rsid w:val="002A66BE"/>
    <w:rsid w:val="002A6E19"/>
    <w:rsid w:val="002B0743"/>
    <w:rsid w:val="002B2691"/>
    <w:rsid w:val="002B3D9F"/>
    <w:rsid w:val="002B4AF4"/>
    <w:rsid w:val="002B5B7A"/>
    <w:rsid w:val="002B6199"/>
    <w:rsid w:val="002B673F"/>
    <w:rsid w:val="002B6CA1"/>
    <w:rsid w:val="002B75EA"/>
    <w:rsid w:val="002C1753"/>
    <w:rsid w:val="002C2A4F"/>
    <w:rsid w:val="002C5172"/>
    <w:rsid w:val="002C5182"/>
    <w:rsid w:val="002C6317"/>
    <w:rsid w:val="002C7743"/>
    <w:rsid w:val="002D1CD3"/>
    <w:rsid w:val="002D2C6D"/>
    <w:rsid w:val="002D2FA8"/>
    <w:rsid w:val="002D48F0"/>
    <w:rsid w:val="002D5C07"/>
    <w:rsid w:val="002D6B1C"/>
    <w:rsid w:val="002D6D01"/>
    <w:rsid w:val="002D6D3A"/>
    <w:rsid w:val="002D792D"/>
    <w:rsid w:val="002D7D3C"/>
    <w:rsid w:val="002E1312"/>
    <w:rsid w:val="002E138D"/>
    <w:rsid w:val="002E1517"/>
    <w:rsid w:val="002E22E7"/>
    <w:rsid w:val="002E2938"/>
    <w:rsid w:val="002E3C80"/>
    <w:rsid w:val="002E7E2F"/>
    <w:rsid w:val="002F03D8"/>
    <w:rsid w:val="002F4206"/>
    <w:rsid w:val="002F465A"/>
    <w:rsid w:val="002F6239"/>
    <w:rsid w:val="003006A8"/>
    <w:rsid w:val="00300FFD"/>
    <w:rsid w:val="00301279"/>
    <w:rsid w:val="0030137D"/>
    <w:rsid w:val="0030158E"/>
    <w:rsid w:val="00301DF9"/>
    <w:rsid w:val="00302AA6"/>
    <w:rsid w:val="00302CE2"/>
    <w:rsid w:val="00303D54"/>
    <w:rsid w:val="003048FB"/>
    <w:rsid w:val="00304C2F"/>
    <w:rsid w:val="00305D1A"/>
    <w:rsid w:val="00305D54"/>
    <w:rsid w:val="00306D11"/>
    <w:rsid w:val="003107E4"/>
    <w:rsid w:val="00313061"/>
    <w:rsid w:val="00314774"/>
    <w:rsid w:val="0031536E"/>
    <w:rsid w:val="00320C27"/>
    <w:rsid w:val="00321127"/>
    <w:rsid w:val="00322032"/>
    <w:rsid w:val="00322267"/>
    <w:rsid w:val="00322EAE"/>
    <w:rsid w:val="00323A11"/>
    <w:rsid w:val="003270F9"/>
    <w:rsid w:val="00327B36"/>
    <w:rsid w:val="00330803"/>
    <w:rsid w:val="00330862"/>
    <w:rsid w:val="003308C4"/>
    <w:rsid w:val="00331E57"/>
    <w:rsid w:val="00332AF6"/>
    <w:rsid w:val="00333417"/>
    <w:rsid w:val="003344B7"/>
    <w:rsid w:val="003346BA"/>
    <w:rsid w:val="00334818"/>
    <w:rsid w:val="00334C76"/>
    <w:rsid w:val="00335740"/>
    <w:rsid w:val="003362A4"/>
    <w:rsid w:val="0033774C"/>
    <w:rsid w:val="00337D6E"/>
    <w:rsid w:val="00340BA6"/>
    <w:rsid w:val="00342AF5"/>
    <w:rsid w:val="00343FA1"/>
    <w:rsid w:val="00345D8E"/>
    <w:rsid w:val="00345FB7"/>
    <w:rsid w:val="0035066C"/>
    <w:rsid w:val="003512E2"/>
    <w:rsid w:val="003513C2"/>
    <w:rsid w:val="0035451A"/>
    <w:rsid w:val="0035463A"/>
    <w:rsid w:val="00355916"/>
    <w:rsid w:val="00355C3F"/>
    <w:rsid w:val="00356DF2"/>
    <w:rsid w:val="00360FBA"/>
    <w:rsid w:val="00361327"/>
    <w:rsid w:val="00361FF0"/>
    <w:rsid w:val="00362384"/>
    <w:rsid w:val="0036331A"/>
    <w:rsid w:val="00370C82"/>
    <w:rsid w:val="0037112C"/>
    <w:rsid w:val="003718D9"/>
    <w:rsid w:val="00371F67"/>
    <w:rsid w:val="00373508"/>
    <w:rsid w:val="00376051"/>
    <w:rsid w:val="003767D9"/>
    <w:rsid w:val="00382801"/>
    <w:rsid w:val="0038285E"/>
    <w:rsid w:val="00383EDB"/>
    <w:rsid w:val="003844D1"/>
    <w:rsid w:val="003873A9"/>
    <w:rsid w:val="00387E80"/>
    <w:rsid w:val="003917E2"/>
    <w:rsid w:val="00392108"/>
    <w:rsid w:val="00392B2F"/>
    <w:rsid w:val="00392DB4"/>
    <w:rsid w:val="00393434"/>
    <w:rsid w:val="0039481B"/>
    <w:rsid w:val="00394C94"/>
    <w:rsid w:val="00396721"/>
    <w:rsid w:val="00396F22"/>
    <w:rsid w:val="003974DF"/>
    <w:rsid w:val="00397B89"/>
    <w:rsid w:val="00397F36"/>
    <w:rsid w:val="003A2C30"/>
    <w:rsid w:val="003A4F51"/>
    <w:rsid w:val="003A6BCD"/>
    <w:rsid w:val="003A7E24"/>
    <w:rsid w:val="003B09C9"/>
    <w:rsid w:val="003B2502"/>
    <w:rsid w:val="003B2A7B"/>
    <w:rsid w:val="003B3666"/>
    <w:rsid w:val="003B3DC0"/>
    <w:rsid w:val="003B4F34"/>
    <w:rsid w:val="003C1539"/>
    <w:rsid w:val="003C1DA8"/>
    <w:rsid w:val="003C262A"/>
    <w:rsid w:val="003C4DF1"/>
    <w:rsid w:val="003C535B"/>
    <w:rsid w:val="003C61D4"/>
    <w:rsid w:val="003C6631"/>
    <w:rsid w:val="003C77B5"/>
    <w:rsid w:val="003D1184"/>
    <w:rsid w:val="003D3102"/>
    <w:rsid w:val="003D312D"/>
    <w:rsid w:val="003D3B8E"/>
    <w:rsid w:val="003D4265"/>
    <w:rsid w:val="003D6D6D"/>
    <w:rsid w:val="003E19C0"/>
    <w:rsid w:val="003E1E3D"/>
    <w:rsid w:val="003E2C82"/>
    <w:rsid w:val="003E32A8"/>
    <w:rsid w:val="003E485F"/>
    <w:rsid w:val="003E5F93"/>
    <w:rsid w:val="003F2770"/>
    <w:rsid w:val="003F4054"/>
    <w:rsid w:val="003F4FEE"/>
    <w:rsid w:val="003F669A"/>
    <w:rsid w:val="003F699B"/>
    <w:rsid w:val="0040065A"/>
    <w:rsid w:val="00400FE6"/>
    <w:rsid w:val="00403404"/>
    <w:rsid w:val="00404FB2"/>
    <w:rsid w:val="00405204"/>
    <w:rsid w:val="00411DA0"/>
    <w:rsid w:val="0041355F"/>
    <w:rsid w:val="00413DDB"/>
    <w:rsid w:val="0041448A"/>
    <w:rsid w:val="004152F1"/>
    <w:rsid w:val="00416D89"/>
    <w:rsid w:val="00416D8F"/>
    <w:rsid w:val="00417BE7"/>
    <w:rsid w:val="00420DD1"/>
    <w:rsid w:val="00421FE9"/>
    <w:rsid w:val="00422B71"/>
    <w:rsid w:val="00423ECD"/>
    <w:rsid w:val="00425423"/>
    <w:rsid w:val="00425E21"/>
    <w:rsid w:val="00427E45"/>
    <w:rsid w:val="00434CD5"/>
    <w:rsid w:val="00436AAF"/>
    <w:rsid w:val="00436FEB"/>
    <w:rsid w:val="00437D8F"/>
    <w:rsid w:val="00440F83"/>
    <w:rsid w:val="004411AF"/>
    <w:rsid w:val="0044394B"/>
    <w:rsid w:val="00443BA9"/>
    <w:rsid w:val="00446230"/>
    <w:rsid w:val="004463FB"/>
    <w:rsid w:val="0045119F"/>
    <w:rsid w:val="004516C9"/>
    <w:rsid w:val="00451F1C"/>
    <w:rsid w:val="00453793"/>
    <w:rsid w:val="00456F5B"/>
    <w:rsid w:val="00461174"/>
    <w:rsid w:val="0046147C"/>
    <w:rsid w:val="00462830"/>
    <w:rsid w:val="004659C8"/>
    <w:rsid w:val="00466922"/>
    <w:rsid w:val="004717E0"/>
    <w:rsid w:val="00471883"/>
    <w:rsid w:val="0047192B"/>
    <w:rsid w:val="0047289B"/>
    <w:rsid w:val="00473493"/>
    <w:rsid w:val="00473C27"/>
    <w:rsid w:val="00474897"/>
    <w:rsid w:val="00481820"/>
    <w:rsid w:val="00482374"/>
    <w:rsid w:val="00484410"/>
    <w:rsid w:val="00484918"/>
    <w:rsid w:val="0048655B"/>
    <w:rsid w:val="00486D07"/>
    <w:rsid w:val="00486E18"/>
    <w:rsid w:val="00487782"/>
    <w:rsid w:val="00487ACC"/>
    <w:rsid w:val="00491E57"/>
    <w:rsid w:val="00492746"/>
    <w:rsid w:val="0049352B"/>
    <w:rsid w:val="004935AB"/>
    <w:rsid w:val="004947BE"/>
    <w:rsid w:val="004947E6"/>
    <w:rsid w:val="00495595"/>
    <w:rsid w:val="00497306"/>
    <w:rsid w:val="004A191A"/>
    <w:rsid w:val="004A53EE"/>
    <w:rsid w:val="004A5667"/>
    <w:rsid w:val="004A5AF4"/>
    <w:rsid w:val="004A6F64"/>
    <w:rsid w:val="004A7A5C"/>
    <w:rsid w:val="004B242F"/>
    <w:rsid w:val="004B3AFC"/>
    <w:rsid w:val="004B6AFD"/>
    <w:rsid w:val="004B7628"/>
    <w:rsid w:val="004B76C5"/>
    <w:rsid w:val="004B77BA"/>
    <w:rsid w:val="004C20E5"/>
    <w:rsid w:val="004C2E4D"/>
    <w:rsid w:val="004C35D1"/>
    <w:rsid w:val="004C365E"/>
    <w:rsid w:val="004C5967"/>
    <w:rsid w:val="004C7399"/>
    <w:rsid w:val="004D0633"/>
    <w:rsid w:val="004D0E14"/>
    <w:rsid w:val="004D1E7E"/>
    <w:rsid w:val="004D224F"/>
    <w:rsid w:val="004D2A54"/>
    <w:rsid w:val="004D2E7A"/>
    <w:rsid w:val="004D2FC8"/>
    <w:rsid w:val="004D38EE"/>
    <w:rsid w:val="004E2C5F"/>
    <w:rsid w:val="004E3242"/>
    <w:rsid w:val="004E4F3C"/>
    <w:rsid w:val="004E5B0D"/>
    <w:rsid w:val="004E6C31"/>
    <w:rsid w:val="004F035A"/>
    <w:rsid w:val="004F25C1"/>
    <w:rsid w:val="004F2A00"/>
    <w:rsid w:val="004F3124"/>
    <w:rsid w:val="004F3D0E"/>
    <w:rsid w:val="004F413E"/>
    <w:rsid w:val="004F55D8"/>
    <w:rsid w:val="00502336"/>
    <w:rsid w:val="00505FEA"/>
    <w:rsid w:val="00511131"/>
    <w:rsid w:val="005113FF"/>
    <w:rsid w:val="00512279"/>
    <w:rsid w:val="0051273B"/>
    <w:rsid w:val="00514C19"/>
    <w:rsid w:val="00515D65"/>
    <w:rsid w:val="0052218B"/>
    <w:rsid w:val="005228D2"/>
    <w:rsid w:val="005229A5"/>
    <w:rsid w:val="00522D74"/>
    <w:rsid w:val="00523B4D"/>
    <w:rsid w:val="00525909"/>
    <w:rsid w:val="005272AF"/>
    <w:rsid w:val="005279D0"/>
    <w:rsid w:val="00530B6D"/>
    <w:rsid w:val="00532C7D"/>
    <w:rsid w:val="00534B30"/>
    <w:rsid w:val="00535383"/>
    <w:rsid w:val="00535EBA"/>
    <w:rsid w:val="00536434"/>
    <w:rsid w:val="00536681"/>
    <w:rsid w:val="00537A78"/>
    <w:rsid w:val="00540118"/>
    <w:rsid w:val="0054093D"/>
    <w:rsid w:val="00542CC2"/>
    <w:rsid w:val="0054317E"/>
    <w:rsid w:val="00543331"/>
    <w:rsid w:val="00543E96"/>
    <w:rsid w:val="005440F6"/>
    <w:rsid w:val="00544D3B"/>
    <w:rsid w:val="00545A2F"/>
    <w:rsid w:val="00546036"/>
    <w:rsid w:val="00546797"/>
    <w:rsid w:val="00552580"/>
    <w:rsid w:val="0055324B"/>
    <w:rsid w:val="00554448"/>
    <w:rsid w:val="00554B1E"/>
    <w:rsid w:val="00554F22"/>
    <w:rsid w:val="00555926"/>
    <w:rsid w:val="00555C50"/>
    <w:rsid w:val="005603AD"/>
    <w:rsid w:val="00564129"/>
    <w:rsid w:val="0056464A"/>
    <w:rsid w:val="0056471E"/>
    <w:rsid w:val="00565EDE"/>
    <w:rsid w:val="005669E1"/>
    <w:rsid w:val="0056704B"/>
    <w:rsid w:val="00567BAF"/>
    <w:rsid w:val="0057227C"/>
    <w:rsid w:val="0057296C"/>
    <w:rsid w:val="00572CDB"/>
    <w:rsid w:val="00573311"/>
    <w:rsid w:val="00574083"/>
    <w:rsid w:val="00575DE2"/>
    <w:rsid w:val="00576745"/>
    <w:rsid w:val="00576A67"/>
    <w:rsid w:val="00577E47"/>
    <w:rsid w:val="00580A22"/>
    <w:rsid w:val="00581134"/>
    <w:rsid w:val="00581581"/>
    <w:rsid w:val="005835ED"/>
    <w:rsid w:val="005853F3"/>
    <w:rsid w:val="0059030A"/>
    <w:rsid w:val="00591B0A"/>
    <w:rsid w:val="005930A6"/>
    <w:rsid w:val="00594755"/>
    <w:rsid w:val="005949A5"/>
    <w:rsid w:val="00594F26"/>
    <w:rsid w:val="00597565"/>
    <w:rsid w:val="005A1013"/>
    <w:rsid w:val="005A1AF7"/>
    <w:rsid w:val="005A29F6"/>
    <w:rsid w:val="005A340E"/>
    <w:rsid w:val="005A40D3"/>
    <w:rsid w:val="005A6316"/>
    <w:rsid w:val="005A6502"/>
    <w:rsid w:val="005B172D"/>
    <w:rsid w:val="005B198D"/>
    <w:rsid w:val="005B319D"/>
    <w:rsid w:val="005B4650"/>
    <w:rsid w:val="005B71F1"/>
    <w:rsid w:val="005C0052"/>
    <w:rsid w:val="005C23CD"/>
    <w:rsid w:val="005C3BA3"/>
    <w:rsid w:val="005C3C5F"/>
    <w:rsid w:val="005C6589"/>
    <w:rsid w:val="005C72B0"/>
    <w:rsid w:val="005D025F"/>
    <w:rsid w:val="005D2A26"/>
    <w:rsid w:val="005D34B9"/>
    <w:rsid w:val="005D78AD"/>
    <w:rsid w:val="005E13FF"/>
    <w:rsid w:val="005E1853"/>
    <w:rsid w:val="005E25DD"/>
    <w:rsid w:val="005E26E1"/>
    <w:rsid w:val="005E37E6"/>
    <w:rsid w:val="005E43F0"/>
    <w:rsid w:val="005E558D"/>
    <w:rsid w:val="005E75F6"/>
    <w:rsid w:val="005F0B27"/>
    <w:rsid w:val="005F1404"/>
    <w:rsid w:val="005F1484"/>
    <w:rsid w:val="005F1BB3"/>
    <w:rsid w:val="005F3A70"/>
    <w:rsid w:val="005F6830"/>
    <w:rsid w:val="005F68DC"/>
    <w:rsid w:val="005F7D18"/>
    <w:rsid w:val="005F7DA7"/>
    <w:rsid w:val="005F7FB9"/>
    <w:rsid w:val="00602260"/>
    <w:rsid w:val="006026BC"/>
    <w:rsid w:val="00604627"/>
    <w:rsid w:val="00604909"/>
    <w:rsid w:val="00605218"/>
    <w:rsid w:val="00605BB1"/>
    <w:rsid w:val="0060660A"/>
    <w:rsid w:val="0060687C"/>
    <w:rsid w:val="00606952"/>
    <w:rsid w:val="00606C0F"/>
    <w:rsid w:val="006103D2"/>
    <w:rsid w:val="00611C8F"/>
    <w:rsid w:val="0061231E"/>
    <w:rsid w:val="00613EBD"/>
    <w:rsid w:val="00614F5D"/>
    <w:rsid w:val="006165C4"/>
    <w:rsid w:val="00621388"/>
    <w:rsid w:val="006216AA"/>
    <w:rsid w:val="006230D4"/>
    <w:rsid w:val="006246F3"/>
    <w:rsid w:val="00626793"/>
    <w:rsid w:val="00627C30"/>
    <w:rsid w:val="00635983"/>
    <w:rsid w:val="00636395"/>
    <w:rsid w:val="0064000E"/>
    <w:rsid w:val="006409C9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7075"/>
    <w:rsid w:val="00647670"/>
    <w:rsid w:val="006529F7"/>
    <w:rsid w:val="00654EFC"/>
    <w:rsid w:val="0065549B"/>
    <w:rsid w:val="00656472"/>
    <w:rsid w:val="006564A3"/>
    <w:rsid w:val="00656AE4"/>
    <w:rsid w:val="00660D3E"/>
    <w:rsid w:val="0066158F"/>
    <w:rsid w:val="0066216A"/>
    <w:rsid w:val="00662397"/>
    <w:rsid w:val="00665291"/>
    <w:rsid w:val="00665510"/>
    <w:rsid w:val="0066553B"/>
    <w:rsid w:val="00665839"/>
    <w:rsid w:val="00670614"/>
    <w:rsid w:val="006752C2"/>
    <w:rsid w:val="006761FC"/>
    <w:rsid w:val="00676B03"/>
    <w:rsid w:val="00677892"/>
    <w:rsid w:val="00681E48"/>
    <w:rsid w:val="006831B7"/>
    <w:rsid w:val="00683CE9"/>
    <w:rsid w:val="00684C6E"/>
    <w:rsid w:val="00685565"/>
    <w:rsid w:val="00685B95"/>
    <w:rsid w:val="00686C0D"/>
    <w:rsid w:val="00692A7C"/>
    <w:rsid w:val="00694393"/>
    <w:rsid w:val="00695AAE"/>
    <w:rsid w:val="00695C50"/>
    <w:rsid w:val="00696346"/>
    <w:rsid w:val="006A0DAA"/>
    <w:rsid w:val="006A1305"/>
    <w:rsid w:val="006A202F"/>
    <w:rsid w:val="006A366A"/>
    <w:rsid w:val="006A7164"/>
    <w:rsid w:val="006B0055"/>
    <w:rsid w:val="006B0D5E"/>
    <w:rsid w:val="006B2048"/>
    <w:rsid w:val="006B2162"/>
    <w:rsid w:val="006B2928"/>
    <w:rsid w:val="006B2D5F"/>
    <w:rsid w:val="006B45D4"/>
    <w:rsid w:val="006B478D"/>
    <w:rsid w:val="006B47E1"/>
    <w:rsid w:val="006B4EF0"/>
    <w:rsid w:val="006B58FC"/>
    <w:rsid w:val="006B5A49"/>
    <w:rsid w:val="006B779D"/>
    <w:rsid w:val="006C04F3"/>
    <w:rsid w:val="006C0FF2"/>
    <w:rsid w:val="006C138E"/>
    <w:rsid w:val="006C19F4"/>
    <w:rsid w:val="006C696D"/>
    <w:rsid w:val="006C7659"/>
    <w:rsid w:val="006D11E3"/>
    <w:rsid w:val="006D3F3F"/>
    <w:rsid w:val="006D408A"/>
    <w:rsid w:val="006D6ADD"/>
    <w:rsid w:val="006D731F"/>
    <w:rsid w:val="006D7963"/>
    <w:rsid w:val="006E00A8"/>
    <w:rsid w:val="006E3436"/>
    <w:rsid w:val="006E3A90"/>
    <w:rsid w:val="006E4097"/>
    <w:rsid w:val="006E508B"/>
    <w:rsid w:val="006E53AA"/>
    <w:rsid w:val="006E5A9D"/>
    <w:rsid w:val="006E6D4F"/>
    <w:rsid w:val="006F018A"/>
    <w:rsid w:val="006F0D60"/>
    <w:rsid w:val="006F12A4"/>
    <w:rsid w:val="006F1D86"/>
    <w:rsid w:val="006F2E5D"/>
    <w:rsid w:val="006F51F1"/>
    <w:rsid w:val="006F60F1"/>
    <w:rsid w:val="006F6976"/>
    <w:rsid w:val="007003F3"/>
    <w:rsid w:val="0070198F"/>
    <w:rsid w:val="00706329"/>
    <w:rsid w:val="007068C6"/>
    <w:rsid w:val="0071068F"/>
    <w:rsid w:val="00711B33"/>
    <w:rsid w:val="00712A59"/>
    <w:rsid w:val="0071312A"/>
    <w:rsid w:val="00715376"/>
    <w:rsid w:val="007155D2"/>
    <w:rsid w:val="00717152"/>
    <w:rsid w:val="00723E38"/>
    <w:rsid w:val="00724F93"/>
    <w:rsid w:val="00725807"/>
    <w:rsid w:val="00726BB2"/>
    <w:rsid w:val="00727627"/>
    <w:rsid w:val="007313B2"/>
    <w:rsid w:val="00731915"/>
    <w:rsid w:val="00733B98"/>
    <w:rsid w:val="0073405C"/>
    <w:rsid w:val="00734DC2"/>
    <w:rsid w:val="007364B4"/>
    <w:rsid w:val="007375D7"/>
    <w:rsid w:val="007416AE"/>
    <w:rsid w:val="00744210"/>
    <w:rsid w:val="007455F4"/>
    <w:rsid w:val="0074678D"/>
    <w:rsid w:val="00746D08"/>
    <w:rsid w:val="00746F30"/>
    <w:rsid w:val="00750A17"/>
    <w:rsid w:val="00752061"/>
    <w:rsid w:val="00755981"/>
    <w:rsid w:val="007565A8"/>
    <w:rsid w:val="00756A09"/>
    <w:rsid w:val="00761B9D"/>
    <w:rsid w:val="00762405"/>
    <w:rsid w:val="00762B7B"/>
    <w:rsid w:val="00762C0E"/>
    <w:rsid w:val="0076462E"/>
    <w:rsid w:val="007665DC"/>
    <w:rsid w:val="00767F23"/>
    <w:rsid w:val="007713A5"/>
    <w:rsid w:val="00772E28"/>
    <w:rsid w:val="007744B8"/>
    <w:rsid w:val="0077572D"/>
    <w:rsid w:val="007765EB"/>
    <w:rsid w:val="0077764E"/>
    <w:rsid w:val="00780633"/>
    <w:rsid w:val="00781679"/>
    <w:rsid w:val="007817A2"/>
    <w:rsid w:val="00782045"/>
    <w:rsid w:val="007826DD"/>
    <w:rsid w:val="007854E1"/>
    <w:rsid w:val="007871F5"/>
    <w:rsid w:val="00787278"/>
    <w:rsid w:val="00791CD7"/>
    <w:rsid w:val="0079333B"/>
    <w:rsid w:val="007934EC"/>
    <w:rsid w:val="0079357A"/>
    <w:rsid w:val="00793899"/>
    <w:rsid w:val="0079468D"/>
    <w:rsid w:val="0079528C"/>
    <w:rsid w:val="007957C1"/>
    <w:rsid w:val="00796BC5"/>
    <w:rsid w:val="00796EFB"/>
    <w:rsid w:val="00797066"/>
    <w:rsid w:val="0079746B"/>
    <w:rsid w:val="00797873"/>
    <w:rsid w:val="007A013B"/>
    <w:rsid w:val="007A4A7B"/>
    <w:rsid w:val="007A5FAF"/>
    <w:rsid w:val="007A7474"/>
    <w:rsid w:val="007A7743"/>
    <w:rsid w:val="007A7C1A"/>
    <w:rsid w:val="007B0447"/>
    <w:rsid w:val="007B0B4D"/>
    <w:rsid w:val="007B28F1"/>
    <w:rsid w:val="007B2960"/>
    <w:rsid w:val="007B3763"/>
    <w:rsid w:val="007B4E52"/>
    <w:rsid w:val="007B62B3"/>
    <w:rsid w:val="007B6669"/>
    <w:rsid w:val="007C0373"/>
    <w:rsid w:val="007C07C2"/>
    <w:rsid w:val="007C0A5C"/>
    <w:rsid w:val="007C179E"/>
    <w:rsid w:val="007C34AD"/>
    <w:rsid w:val="007C4346"/>
    <w:rsid w:val="007C568B"/>
    <w:rsid w:val="007C631D"/>
    <w:rsid w:val="007C67FF"/>
    <w:rsid w:val="007C6F68"/>
    <w:rsid w:val="007D5E2C"/>
    <w:rsid w:val="007D74AC"/>
    <w:rsid w:val="007E4C6A"/>
    <w:rsid w:val="007E6288"/>
    <w:rsid w:val="007E670C"/>
    <w:rsid w:val="007E75FE"/>
    <w:rsid w:val="007E7906"/>
    <w:rsid w:val="007F106A"/>
    <w:rsid w:val="007F124D"/>
    <w:rsid w:val="007F18CB"/>
    <w:rsid w:val="007F2986"/>
    <w:rsid w:val="007F440B"/>
    <w:rsid w:val="007F6DBA"/>
    <w:rsid w:val="007F7402"/>
    <w:rsid w:val="007F753C"/>
    <w:rsid w:val="00803F48"/>
    <w:rsid w:val="0080580E"/>
    <w:rsid w:val="00807D97"/>
    <w:rsid w:val="008125FF"/>
    <w:rsid w:val="00813D5E"/>
    <w:rsid w:val="00814414"/>
    <w:rsid w:val="00815098"/>
    <w:rsid w:val="00816812"/>
    <w:rsid w:val="00820965"/>
    <w:rsid w:val="00821398"/>
    <w:rsid w:val="00821D1C"/>
    <w:rsid w:val="0082265E"/>
    <w:rsid w:val="00825966"/>
    <w:rsid w:val="00825AE7"/>
    <w:rsid w:val="00827557"/>
    <w:rsid w:val="00827EC7"/>
    <w:rsid w:val="00830874"/>
    <w:rsid w:val="00830A67"/>
    <w:rsid w:val="008312B0"/>
    <w:rsid w:val="00831AE7"/>
    <w:rsid w:val="00831D53"/>
    <w:rsid w:val="00832A51"/>
    <w:rsid w:val="00834746"/>
    <w:rsid w:val="0083539C"/>
    <w:rsid w:val="00835ADB"/>
    <w:rsid w:val="00836541"/>
    <w:rsid w:val="00837182"/>
    <w:rsid w:val="00841E2E"/>
    <w:rsid w:val="00841F94"/>
    <w:rsid w:val="008425C5"/>
    <w:rsid w:val="00843302"/>
    <w:rsid w:val="00844913"/>
    <w:rsid w:val="00846190"/>
    <w:rsid w:val="008461C0"/>
    <w:rsid w:val="00846998"/>
    <w:rsid w:val="00851906"/>
    <w:rsid w:val="008532B7"/>
    <w:rsid w:val="00854CDC"/>
    <w:rsid w:val="0085514E"/>
    <w:rsid w:val="008553B8"/>
    <w:rsid w:val="008579C1"/>
    <w:rsid w:val="008612F8"/>
    <w:rsid w:val="0086162B"/>
    <w:rsid w:val="00861B0C"/>
    <w:rsid w:val="00864816"/>
    <w:rsid w:val="0086567B"/>
    <w:rsid w:val="00866487"/>
    <w:rsid w:val="00866551"/>
    <w:rsid w:val="00867C43"/>
    <w:rsid w:val="0087065C"/>
    <w:rsid w:val="00875C6D"/>
    <w:rsid w:val="00875CC4"/>
    <w:rsid w:val="008773E3"/>
    <w:rsid w:val="008834A0"/>
    <w:rsid w:val="008856AF"/>
    <w:rsid w:val="008861D1"/>
    <w:rsid w:val="008927B4"/>
    <w:rsid w:val="008938EC"/>
    <w:rsid w:val="008A0D4D"/>
    <w:rsid w:val="008A115D"/>
    <w:rsid w:val="008A2319"/>
    <w:rsid w:val="008A31A6"/>
    <w:rsid w:val="008A50DD"/>
    <w:rsid w:val="008B10E4"/>
    <w:rsid w:val="008B1375"/>
    <w:rsid w:val="008B18CE"/>
    <w:rsid w:val="008B1FE0"/>
    <w:rsid w:val="008B212B"/>
    <w:rsid w:val="008B26C5"/>
    <w:rsid w:val="008B346E"/>
    <w:rsid w:val="008B35A8"/>
    <w:rsid w:val="008B3688"/>
    <w:rsid w:val="008B4230"/>
    <w:rsid w:val="008C23D2"/>
    <w:rsid w:val="008C2F61"/>
    <w:rsid w:val="008C2FD4"/>
    <w:rsid w:val="008C4191"/>
    <w:rsid w:val="008C4416"/>
    <w:rsid w:val="008C63EA"/>
    <w:rsid w:val="008C73EE"/>
    <w:rsid w:val="008C7415"/>
    <w:rsid w:val="008D06FA"/>
    <w:rsid w:val="008D10CF"/>
    <w:rsid w:val="008D2C42"/>
    <w:rsid w:val="008D31AF"/>
    <w:rsid w:val="008D3349"/>
    <w:rsid w:val="008D37B1"/>
    <w:rsid w:val="008D39F0"/>
    <w:rsid w:val="008D7AF7"/>
    <w:rsid w:val="008E0458"/>
    <w:rsid w:val="008E159A"/>
    <w:rsid w:val="008E165D"/>
    <w:rsid w:val="008E1AF9"/>
    <w:rsid w:val="008E3283"/>
    <w:rsid w:val="008E338A"/>
    <w:rsid w:val="008E39F1"/>
    <w:rsid w:val="008E662E"/>
    <w:rsid w:val="008E694E"/>
    <w:rsid w:val="008F03F7"/>
    <w:rsid w:val="008F2862"/>
    <w:rsid w:val="008F79A8"/>
    <w:rsid w:val="00901995"/>
    <w:rsid w:val="0091038D"/>
    <w:rsid w:val="009139D8"/>
    <w:rsid w:val="0091462E"/>
    <w:rsid w:val="00914E45"/>
    <w:rsid w:val="0091583D"/>
    <w:rsid w:val="00923000"/>
    <w:rsid w:val="00923A55"/>
    <w:rsid w:val="00924EB9"/>
    <w:rsid w:val="00925156"/>
    <w:rsid w:val="00925BEC"/>
    <w:rsid w:val="00925C84"/>
    <w:rsid w:val="00925FC3"/>
    <w:rsid w:val="009268D3"/>
    <w:rsid w:val="009274A0"/>
    <w:rsid w:val="00927800"/>
    <w:rsid w:val="00927A7A"/>
    <w:rsid w:val="0093183A"/>
    <w:rsid w:val="009323B3"/>
    <w:rsid w:val="00936DEC"/>
    <w:rsid w:val="00940403"/>
    <w:rsid w:val="0094262A"/>
    <w:rsid w:val="0094289C"/>
    <w:rsid w:val="009428CF"/>
    <w:rsid w:val="009432A6"/>
    <w:rsid w:val="00944950"/>
    <w:rsid w:val="00944965"/>
    <w:rsid w:val="009449F0"/>
    <w:rsid w:val="009468E3"/>
    <w:rsid w:val="00947F79"/>
    <w:rsid w:val="0095234A"/>
    <w:rsid w:val="00953CD5"/>
    <w:rsid w:val="00954011"/>
    <w:rsid w:val="00954A6D"/>
    <w:rsid w:val="00954EBF"/>
    <w:rsid w:val="009560F1"/>
    <w:rsid w:val="00956255"/>
    <w:rsid w:val="00956F81"/>
    <w:rsid w:val="009578F4"/>
    <w:rsid w:val="00957B9B"/>
    <w:rsid w:val="009623B4"/>
    <w:rsid w:val="009634C8"/>
    <w:rsid w:val="009657D2"/>
    <w:rsid w:val="00967C1A"/>
    <w:rsid w:val="009703DD"/>
    <w:rsid w:val="0097541D"/>
    <w:rsid w:val="00975864"/>
    <w:rsid w:val="0098186A"/>
    <w:rsid w:val="0098191B"/>
    <w:rsid w:val="009823CF"/>
    <w:rsid w:val="0098326E"/>
    <w:rsid w:val="0098386D"/>
    <w:rsid w:val="00983C8E"/>
    <w:rsid w:val="0098664C"/>
    <w:rsid w:val="009868B7"/>
    <w:rsid w:val="00986FB0"/>
    <w:rsid w:val="009872C1"/>
    <w:rsid w:val="00990CA4"/>
    <w:rsid w:val="009910C8"/>
    <w:rsid w:val="00991B4E"/>
    <w:rsid w:val="00991EAE"/>
    <w:rsid w:val="00992F52"/>
    <w:rsid w:val="0099344A"/>
    <w:rsid w:val="00994132"/>
    <w:rsid w:val="0099548D"/>
    <w:rsid w:val="009970F0"/>
    <w:rsid w:val="009975AA"/>
    <w:rsid w:val="009976E5"/>
    <w:rsid w:val="009A1D1B"/>
    <w:rsid w:val="009A26D3"/>
    <w:rsid w:val="009A2B20"/>
    <w:rsid w:val="009A488F"/>
    <w:rsid w:val="009A4E93"/>
    <w:rsid w:val="009A6DE7"/>
    <w:rsid w:val="009A767B"/>
    <w:rsid w:val="009A7A8E"/>
    <w:rsid w:val="009A7D6D"/>
    <w:rsid w:val="009B0068"/>
    <w:rsid w:val="009B18D9"/>
    <w:rsid w:val="009B28FB"/>
    <w:rsid w:val="009B4282"/>
    <w:rsid w:val="009B6948"/>
    <w:rsid w:val="009B6F29"/>
    <w:rsid w:val="009B7FEA"/>
    <w:rsid w:val="009C0DDB"/>
    <w:rsid w:val="009C361E"/>
    <w:rsid w:val="009C391F"/>
    <w:rsid w:val="009C39D1"/>
    <w:rsid w:val="009C45E4"/>
    <w:rsid w:val="009C49DE"/>
    <w:rsid w:val="009C737F"/>
    <w:rsid w:val="009C78F0"/>
    <w:rsid w:val="009D16B3"/>
    <w:rsid w:val="009D20C1"/>
    <w:rsid w:val="009D22A7"/>
    <w:rsid w:val="009D329A"/>
    <w:rsid w:val="009D3A8A"/>
    <w:rsid w:val="009D3AF1"/>
    <w:rsid w:val="009D3D57"/>
    <w:rsid w:val="009D3D87"/>
    <w:rsid w:val="009D3DB8"/>
    <w:rsid w:val="009D46F4"/>
    <w:rsid w:val="009D4CBE"/>
    <w:rsid w:val="009D5579"/>
    <w:rsid w:val="009D6EE4"/>
    <w:rsid w:val="009E2C1A"/>
    <w:rsid w:val="009E2C1C"/>
    <w:rsid w:val="009E3EC8"/>
    <w:rsid w:val="009E53A6"/>
    <w:rsid w:val="009E6D23"/>
    <w:rsid w:val="009E6DCC"/>
    <w:rsid w:val="009F15C2"/>
    <w:rsid w:val="00A00B41"/>
    <w:rsid w:val="00A010E1"/>
    <w:rsid w:val="00A04A3C"/>
    <w:rsid w:val="00A04CEB"/>
    <w:rsid w:val="00A050C0"/>
    <w:rsid w:val="00A056F2"/>
    <w:rsid w:val="00A10422"/>
    <w:rsid w:val="00A17456"/>
    <w:rsid w:val="00A17B3F"/>
    <w:rsid w:val="00A17F67"/>
    <w:rsid w:val="00A204BB"/>
    <w:rsid w:val="00A21812"/>
    <w:rsid w:val="00A22CA1"/>
    <w:rsid w:val="00A24264"/>
    <w:rsid w:val="00A24632"/>
    <w:rsid w:val="00A24BDB"/>
    <w:rsid w:val="00A25B9B"/>
    <w:rsid w:val="00A303F1"/>
    <w:rsid w:val="00A3129F"/>
    <w:rsid w:val="00A319D0"/>
    <w:rsid w:val="00A331AB"/>
    <w:rsid w:val="00A3433B"/>
    <w:rsid w:val="00A3438B"/>
    <w:rsid w:val="00A36F93"/>
    <w:rsid w:val="00A373F1"/>
    <w:rsid w:val="00A379B6"/>
    <w:rsid w:val="00A42716"/>
    <w:rsid w:val="00A437AB"/>
    <w:rsid w:val="00A4385B"/>
    <w:rsid w:val="00A44C74"/>
    <w:rsid w:val="00A456C2"/>
    <w:rsid w:val="00A45D80"/>
    <w:rsid w:val="00A46803"/>
    <w:rsid w:val="00A46AC8"/>
    <w:rsid w:val="00A50031"/>
    <w:rsid w:val="00A51F82"/>
    <w:rsid w:val="00A53CBF"/>
    <w:rsid w:val="00A53EEA"/>
    <w:rsid w:val="00A55ACC"/>
    <w:rsid w:val="00A56814"/>
    <w:rsid w:val="00A56E68"/>
    <w:rsid w:val="00A61A15"/>
    <w:rsid w:val="00A61BE4"/>
    <w:rsid w:val="00A624B4"/>
    <w:rsid w:val="00A63267"/>
    <w:rsid w:val="00A63844"/>
    <w:rsid w:val="00A648B9"/>
    <w:rsid w:val="00A64920"/>
    <w:rsid w:val="00A64A5C"/>
    <w:rsid w:val="00A65B21"/>
    <w:rsid w:val="00A65ED8"/>
    <w:rsid w:val="00A6723C"/>
    <w:rsid w:val="00A67EB1"/>
    <w:rsid w:val="00A72081"/>
    <w:rsid w:val="00A72CEA"/>
    <w:rsid w:val="00A73931"/>
    <w:rsid w:val="00A73DD4"/>
    <w:rsid w:val="00A74127"/>
    <w:rsid w:val="00A750C7"/>
    <w:rsid w:val="00A758D4"/>
    <w:rsid w:val="00A7594D"/>
    <w:rsid w:val="00A75B83"/>
    <w:rsid w:val="00A7744B"/>
    <w:rsid w:val="00A77D78"/>
    <w:rsid w:val="00A82DFD"/>
    <w:rsid w:val="00A833D6"/>
    <w:rsid w:val="00A85049"/>
    <w:rsid w:val="00A85CDE"/>
    <w:rsid w:val="00A90DD9"/>
    <w:rsid w:val="00A9686A"/>
    <w:rsid w:val="00A9725C"/>
    <w:rsid w:val="00AA1C61"/>
    <w:rsid w:val="00AA408A"/>
    <w:rsid w:val="00AA421F"/>
    <w:rsid w:val="00AA4AE1"/>
    <w:rsid w:val="00AA507B"/>
    <w:rsid w:val="00AA62D8"/>
    <w:rsid w:val="00AA731D"/>
    <w:rsid w:val="00AA7A98"/>
    <w:rsid w:val="00AB01F5"/>
    <w:rsid w:val="00AB0491"/>
    <w:rsid w:val="00AB0C86"/>
    <w:rsid w:val="00AB2008"/>
    <w:rsid w:val="00AB2DFF"/>
    <w:rsid w:val="00AB401A"/>
    <w:rsid w:val="00AB4131"/>
    <w:rsid w:val="00AB52BA"/>
    <w:rsid w:val="00AB5FE0"/>
    <w:rsid w:val="00AB69DE"/>
    <w:rsid w:val="00AC03AC"/>
    <w:rsid w:val="00AC164B"/>
    <w:rsid w:val="00AC1BE9"/>
    <w:rsid w:val="00AC2A97"/>
    <w:rsid w:val="00AC32DA"/>
    <w:rsid w:val="00AC4170"/>
    <w:rsid w:val="00AC5F5C"/>
    <w:rsid w:val="00AC6183"/>
    <w:rsid w:val="00AC7419"/>
    <w:rsid w:val="00AC7429"/>
    <w:rsid w:val="00AC7AC1"/>
    <w:rsid w:val="00AD1EBE"/>
    <w:rsid w:val="00AD3300"/>
    <w:rsid w:val="00AD4136"/>
    <w:rsid w:val="00AD4A32"/>
    <w:rsid w:val="00AD7A35"/>
    <w:rsid w:val="00AE0CCF"/>
    <w:rsid w:val="00AE0D73"/>
    <w:rsid w:val="00AE1053"/>
    <w:rsid w:val="00AE38F5"/>
    <w:rsid w:val="00AE3951"/>
    <w:rsid w:val="00AE4621"/>
    <w:rsid w:val="00AE4A43"/>
    <w:rsid w:val="00AE5EF0"/>
    <w:rsid w:val="00AE6DD6"/>
    <w:rsid w:val="00AF49EB"/>
    <w:rsid w:val="00AF60AD"/>
    <w:rsid w:val="00AF6FF3"/>
    <w:rsid w:val="00B00557"/>
    <w:rsid w:val="00B0057C"/>
    <w:rsid w:val="00B00A74"/>
    <w:rsid w:val="00B01F32"/>
    <w:rsid w:val="00B02C0D"/>
    <w:rsid w:val="00B04298"/>
    <w:rsid w:val="00B065BE"/>
    <w:rsid w:val="00B12662"/>
    <w:rsid w:val="00B12C44"/>
    <w:rsid w:val="00B15A3E"/>
    <w:rsid w:val="00B15A82"/>
    <w:rsid w:val="00B17E94"/>
    <w:rsid w:val="00B22E71"/>
    <w:rsid w:val="00B240A1"/>
    <w:rsid w:val="00B25855"/>
    <w:rsid w:val="00B30442"/>
    <w:rsid w:val="00B33FEC"/>
    <w:rsid w:val="00B368E5"/>
    <w:rsid w:val="00B3732A"/>
    <w:rsid w:val="00B37C10"/>
    <w:rsid w:val="00B40AAE"/>
    <w:rsid w:val="00B43694"/>
    <w:rsid w:val="00B45CE0"/>
    <w:rsid w:val="00B4755C"/>
    <w:rsid w:val="00B475DC"/>
    <w:rsid w:val="00B47FFA"/>
    <w:rsid w:val="00B50CED"/>
    <w:rsid w:val="00B51A73"/>
    <w:rsid w:val="00B54351"/>
    <w:rsid w:val="00B548BE"/>
    <w:rsid w:val="00B56468"/>
    <w:rsid w:val="00B567E4"/>
    <w:rsid w:val="00B6072C"/>
    <w:rsid w:val="00B6075D"/>
    <w:rsid w:val="00B61754"/>
    <w:rsid w:val="00B62C46"/>
    <w:rsid w:val="00B62F9A"/>
    <w:rsid w:val="00B64C2E"/>
    <w:rsid w:val="00B653FC"/>
    <w:rsid w:val="00B65EF9"/>
    <w:rsid w:val="00B66E78"/>
    <w:rsid w:val="00B67141"/>
    <w:rsid w:val="00B67BF1"/>
    <w:rsid w:val="00B71687"/>
    <w:rsid w:val="00B72E23"/>
    <w:rsid w:val="00B73214"/>
    <w:rsid w:val="00B74253"/>
    <w:rsid w:val="00B750B4"/>
    <w:rsid w:val="00B7557B"/>
    <w:rsid w:val="00B75A30"/>
    <w:rsid w:val="00B75EE6"/>
    <w:rsid w:val="00B763D6"/>
    <w:rsid w:val="00B80F8C"/>
    <w:rsid w:val="00B81ED1"/>
    <w:rsid w:val="00B8201C"/>
    <w:rsid w:val="00B822D9"/>
    <w:rsid w:val="00B823CB"/>
    <w:rsid w:val="00B82575"/>
    <w:rsid w:val="00B82941"/>
    <w:rsid w:val="00B82AB1"/>
    <w:rsid w:val="00B8433D"/>
    <w:rsid w:val="00B844DF"/>
    <w:rsid w:val="00B850E5"/>
    <w:rsid w:val="00B8646B"/>
    <w:rsid w:val="00B873F4"/>
    <w:rsid w:val="00B87987"/>
    <w:rsid w:val="00B9189D"/>
    <w:rsid w:val="00B91A13"/>
    <w:rsid w:val="00B92BF9"/>
    <w:rsid w:val="00B94E19"/>
    <w:rsid w:val="00B955FD"/>
    <w:rsid w:val="00B95ED9"/>
    <w:rsid w:val="00B960C7"/>
    <w:rsid w:val="00B96A3C"/>
    <w:rsid w:val="00B97664"/>
    <w:rsid w:val="00BA0244"/>
    <w:rsid w:val="00BA14F9"/>
    <w:rsid w:val="00BA1FED"/>
    <w:rsid w:val="00BA3EAE"/>
    <w:rsid w:val="00BA5613"/>
    <w:rsid w:val="00BA675E"/>
    <w:rsid w:val="00BA6ECD"/>
    <w:rsid w:val="00BA736F"/>
    <w:rsid w:val="00BB01CD"/>
    <w:rsid w:val="00BB07E4"/>
    <w:rsid w:val="00BB0844"/>
    <w:rsid w:val="00BB0C5D"/>
    <w:rsid w:val="00BB0DA2"/>
    <w:rsid w:val="00BB16C2"/>
    <w:rsid w:val="00BB27AB"/>
    <w:rsid w:val="00BB2D72"/>
    <w:rsid w:val="00BB5977"/>
    <w:rsid w:val="00BC1AA6"/>
    <w:rsid w:val="00BC23DF"/>
    <w:rsid w:val="00BC2581"/>
    <w:rsid w:val="00BC29ED"/>
    <w:rsid w:val="00BC2BE5"/>
    <w:rsid w:val="00BC4570"/>
    <w:rsid w:val="00BC47BF"/>
    <w:rsid w:val="00BC5CC0"/>
    <w:rsid w:val="00BC5F4F"/>
    <w:rsid w:val="00BC6E86"/>
    <w:rsid w:val="00BC7E74"/>
    <w:rsid w:val="00BD256C"/>
    <w:rsid w:val="00BD2AB0"/>
    <w:rsid w:val="00BD4F26"/>
    <w:rsid w:val="00BD5D13"/>
    <w:rsid w:val="00BD5FE4"/>
    <w:rsid w:val="00BD6473"/>
    <w:rsid w:val="00BE012C"/>
    <w:rsid w:val="00BE6663"/>
    <w:rsid w:val="00BE769C"/>
    <w:rsid w:val="00BE7F04"/>
    <w:rsid w:val="00BF086B"/>
    <w:rsid w:val="00BF2623"/>
    <w:rsid w:val="00BF2F66"/>
    <w:rsid w:val="00BF320D"/>
    <w:rsid w:val="00BF3EF1"/>
    <w:rsid w:val="00BF5770"/>
    <w:rsid w:val="00BF6924"/>
    <w:rsid w:val="00C02B34"/>
    <w:rsid w:val="00C03CCC"/>
    <w:rsid w:val="00C05D73"/>
    <w:rsid w:val="00C0689C"/>
    <w:rsid w:val="00C069FB"/>
    <w:rsid w:val="00C06B2E"/>
    <w:rsid w:val="00C10719"/>
    <w:rsid w:val="00C11E4F"/>
    <w:rsid w:val="00C134FC"/>
    <w:rsid w:val="00C13564"/>
    <w:rsid w:val="00C16BD0"/>
    <w:rsid w:val="00C20F54"/>
    <w:rsid w:val="00C229A2"/>
    <w:rsid w:val="00C22FA1"/>
    <w:rsid w:val="00C234CE"/>
    <w:rsid w:val="00C24568"/>
    <w:rsid w:val="00C2635C"/>
    <w:rsid w:val="00C2650C"/>
    <w:rsid w:val="00C300A1"/>
    <w:rsid w:val="00C32C27"/>
    <w:rsid w:val="00C32F4E"/>
    <w:rsid w:val="00C33271"/>
    <w:rsid w:val="00C3369E"/>
    <w:rsid w:val="00C345B3"/>
    <w:rsid w:val="00C348F9"/>
    <w:rsid w:val="00C354E6"/>
    <w:rsid w:val="00C365BF"/>
    <w:rsid w:val="00C3768E"/>
    <w:rsid w:val="00C42716"/>
    <w:rsid w:val="00C43636"/>
    <w:rsid w:val="00C44062"/>
    <w:rsid w:val="00C4439D"/>
    <w:rsid w:val="00C450C6"/>
    <w:rsid w:val="00C457FF"/>
    <w:rsid w:val="00C525EA"/>
    <w:rsid w:val="00C52708"/>
    <w:rsid w:val="00C528C3"/>
    <w:rsid w:val="00C55276"/>
    <w:rsid w:val="00C5635D"/>
    <w:rsid w:val="00C60CD6"/>
    <w:rsid w:val="00C63715"/>
    <w:rsid w:val="00C63C18"/>
    <w:rsid w:val="00C640F7"/>
    <w:rsid w:val="00C64157"/>
    <w:rsid w:val="00C64AA6"/>
    <w:rsid w:val="00C6603B"/>
    <w:rsid w:val="00C66903"/>
    <w:rsid w:val="00C6748E"/>
    <w:rsid w:val="00C70691"/>
    <w:rsid w:val="00C7083C"/>
    <w:rsid w:val="00C70C9F"/>
    <w:rsid w:val="00C72522"/>
    <w:rsid w:val="00C74ED1"/>
    <w:rsid w:val="00C757BE"/>
    <w:rsid w:val="00C761E8"/>
    <w:rsid w:val="00C775E7"/>
    <w:rsid w:val="00C804B4"/>
    <w:rsid w:val="00C814BC"/>
    <w:rsid w:val="00C81A67"/>
    <w:rsid w:val="00C81CE4"/>
    <w:rsid w:val="00C82357"/>
    <w:rsid w:val="00C82479"/>
    <w:rsid w:val="00C82527"/>
    <w:rsid w:val="00C82C85"/>
    <w:rsid w:val="00C83616"/>
    <w:rsid w:val="00C839A0"/>
    <w:rsid w:val="00C85545"/>
    <w:rsid w:val="00C86005"/>
    <w:rsid w:val="00C8769A"/>
    <w:rsid w:val="00C92384"/>
    <w:rsid w:val="00C93176"/>
    <w:rsid w:val="00C9582D"/>
    <w:rsid w:val="00C96120"/>
    <w:rsid w:val="00CA0A47"/>
    <w:rsid w:val="00CA0E03"/>
    <w:rsid w:val="00CA173C"/>
    <w:rsid w:val="00CA1E1A"/>
    <w:rsid w:val="00CA3666"/>
    <w:rsid w:val="00CA46F8"/>
    <w:rsid w:val="00CB1233"/>
    <w:rsid w:val="00CB1B7E"/>
    <w:rsid w:val="00CB6DA2"/>
    <w:rsid w:val="00CC0921"/>
    <w:rsid w:val="00CC125A"/>
    <w:rsid w:val="00CC2F61"/>
    <w:rsid w:val="00CC52C0"/>
    <w:rsid w:val="00CC6DC3"/>
    <w:rsid w:val="00CD12B3"/>
    <w:rsid w:val="00CD1533"/>
    <w:rsid w:val="00CD17E2"/>
    <w:rsid w:val="00CD1B1C"/>
    <w:rsid w:val="00CD1E02"/>
    <w:rsid w:val="00CD2699"/>
    <w:rsid w:val="00CD36D7"/>
    <w:rsid w:val="00CD4310"/>
    <w:rsid w:val="00CD59EC"/>
    <w:rsid w:val="00CD61A3"/>
    <w:rsid w:val="00CD629E"/>
    <w:rsid w:val="00CD6915"/>
    <w:rsid w:val="00CE1362"/>
    <w:rsid w:val="00CE252F"/>
    <w:rsid w:val="00CE2EF3"/>
    <w:rsid w:val="00CE5603"/>
    <w:rsid w:val="00CE6E17"/>
    <w:rsid w:val="00CF486B"/>
    <w:rsid w:val="00CF694F"/>
    <w:rsid w:val="00CF6FDA"/>
    <w:rsid w:val="00CF7888"/>
    <w:rsid w:val="00D018FF"/>
    <w:rsid w:val="00D02DC1"/>
    <w:rsid w:val="00D03666"/>
    <w:rsid w:val="00D05A12"/>
    <w:rsid w:val="00D06009"/>
    <w:rsid w:val="00D10450"/>
    <w:rsid w:val="00D118E5"/>
    <w:rsid w:val="00D11EB6"/>
    <w:rsid w:val="00D128D8"/>
    <w:rsid w:val="00D140FD"/>
    <w:rsid w:val="00D166C6"/>
    <w:rsid w:val="00D16EC8"/>
    <w:rsid w:val="00D209D4"/>
    <w:rsid w:val="00D220D8"/>
    <w:rsid w:val="00D2425E"/>
    <w:rsid w:val="00D242AE"/>
    <w:rsid w:val="00D24876"/>
    <w:rsid w:val="00D2617C"/>
    <w:rsid w:val="00D26AE4"/>
    <w:rsid w:val="00D26F2C"/>
    <w:rsid w:val="00D27DCD"/>
    <w:rsid w:val="00D309AB"/>
    <w:rsid w:val="00D3181F"/>
    <w:rsid w:val="00D35322"/>
    <w:rsid w:val="00D356C6"/>
    <w:rsid w:val="00D37009"/>
    <w:rsid w:val="00D41584"/>
    <w:rsid w:val="00D415F7"/>
    <w:rsid w:val="00D43B6F"/>
    <w:rsid w:val="00D45CE5"/>
    <w:rsid w:val="00D5286F"/>
    <w:rsid w:val="00D52906"/>
    <w:rsid w:val="00D530B0"/>
    <w:rsid w:val="00D53C60"/>
    <w:rsid w:val="00D55C06"/>
    <w:rsid w:val="00D603BE"/>
    <w:rsid w:val="00D605EB"/>
    <w:rsid w:val="00D61665"/>
    <w:rsid w:val="00D6280B"/>
    <w:rsid w:val="00D62C12"/>
    <w:rsid w:val="00D6315C"/>
    <w:rsid w:val="00D63E57"/>
    <w:rsid w:val="00D64110"/>
    <w:rsid w:val="00D650BB"/>
    <w:rsid w:val="00D72BB7"/>
    <w:rsid w:val="00D743E3"/>
    <w:rsid w:val="00D74768"/>
    <w:rsid w:val="00D75CD9"/>
    <w:rsid w:val="00D766C0"/>
    <w:rsid w:val="00D8043C"/>
    <w:rsid w:val="00D815A1"/>
    <w:rsid w:val="00D826FD"/>
    <w:rsid w:val="00D82C83"/>
    <w:rsid w:val="00D8488C"/>
    <w:rsid w:val="00D84FDA"/>
    <w:rsid w:val="00D84FF6"/>
    <w:rsid w:val="00D86AAD"/>
    <w:rsid w:val="00D87055"/>
    <w:rsid w:val="00D87641"/>
    <w:rsid w:val="00D909CE"/>
    <w:rsid w:val="00D910F5"/>
    <w:rsid w:val="00D9114A"/>
    <w:rsid w:val="00D91568"/>
    <w:rsid w:val="00D91AD0"/>
    <w:rsid w:val="00D91EA4"/>
    <w:rsid w:val="00D94245"/>
    <w:rsid w:val="00D949AA"/>
    <w:rsid w:val="00D95CAE"/>
    <w:rsid w:val="00D96110"/>
    <w:rsid w:val="00D969B0"/>
    <w:rsid w:val="00D96D93"/>
    <w:rsid w:val="00D9757F"/>
    <w:rsid w:val="00DA08C7"/>
    <w:rsid w:val="00DA1902"/>
    <w:rsid w:val="00DA61A7"/>
    <w:rsid w:val="00DB0982"/>
    <w:rsid w:val="00DB134B"/>
    <w:rsid w:val="00DB1C62"/>
    <w:rsid w:val="00DB31DF"/>
    <w:rsid w:val="00DB3559"/>
    <w:rsid w:val="00DB3615"/>
    <w:rsid w:val="00DB4D15"/>
    <w:rsid w:val="00DC0388"/>
    <w:rsid w:val="00DC0993"/>
    <w:rsid w:val="00DC2355"/>
    <w:rsid w:val="00DC36CB"/>
    <w:rsid w:val="00DC37D6"/>
    <w:rsid w:val="00DC4DC1"/>
    <w:rsid w:val="00DC5948"/>
    <w:rsid w:val="00DC5D0A"/>
    <w:rsid w:val="00DC5E2C"/>
    <w:rsid w:val="00DD17F7"/>
    <w:rsid w:val="00DD2707"/>
    <w:rsid w:val="00DD4974"/>
    <w:rsid w:val="00DD5063"/>
    <w:rsid w:val="00DD5528"/>
    <w:rsid w:val="00DD5993"/>
    <w:rsid w:val="00DD6F70"/>
    <w:rsid w:val="00DE1C16"/>
    <w:rsid w:val="00DE285B"/>
    <w:rsid w:val="00DE32D7"/>
    <w:rsid w:val="00DE37AC"/>
    <w:rsid w:val="00DF3E4E"/>
    <w:rsid w:val="00DF4752"/>
    <w:rsid w:val="00DF60FB"/>
    <w:rsid w:val="00DF6868"/>
    <w:rsid w:val="00DF75C0"/>
    <w:rsid w:val="00DF7C4C"/>
    <w:rsid w:val="00E00759"/>
    <w:rsid w:val="00E0525E"/>
    <w:rsid w:val="00E06365"/>
    <w:rsid w:val="00E065D7"/>
    <w:rsid w:val="00E06C61"/>
    <w:rsid w:val="00E1050A"/>
    <w:rsid w:val="00E12419"/>
    <w:rsid w:val="00E12877"/>
    <w:rsid w:val="00E13BE7"/>
    <w:rsid w:val="00E15103"/>
    <w:rsid w:val="00E15C2F"/>
    <w:rsid w:val="00E165A6"/>
    <w:rsid w:val="00E174C2"/>
    <w:rsid w:val="00E204A0"/>
    <w:rsid w:val="00E20862"/>
    <w:rsid w:val="00E231AB"/>
    <w:rsid w:val="00E2321D"/>
    <w:rsid w:val="00E23DCE"/>
    <w:rsid w:val="00E256CA"/>
    <w:rsid w:val="00E2575F"/>
    <w:rsid w:val="00E2623B"/>
    <w:rsid w:val="00E262C6"/>
    <w:rsid w:val="00E263B7"/>
    <w:rsid w:val="00E26402"/>
    <w:rsid w:val="00E301A8"/>
    <w:rsid w:val="00E301F3"/>
    <w:rsid w:val="00E30E68"/>
    <w:rsid w:val="00E313D8"/>
    <w:rsid w:val="00E32FFD"/>
    <w:rsid w:val="00E33933"/>
    <w:rsid w:val="00E415C4"/>
    <w:rsid w:val="00E41C02"/>
    <w:rsid w:val="00E41CA5"/>
    <w:rsid w:val="00E433FF"/>
    <w:rsid w:val="00E43B20"/>
    <w:rsid w:val="00E44593"/>
    <w:rsid w:val="00E450CD"/>
    <w:rsid w:val="00E47343"/>
    <w:rsid w:val="00E4735E"/>
    <w:rsid w:val="00E47674"/>
    <w:rsid w:val="00E52196"/>
    <w:rsid w:val="00E52B43"/>
    <w:rsid w:val="00E53BBD"/>
    <w:rsid w:val="00E53EE1"/>
    <w:rsid w:val="00E55810"/>
    <w:rsid w:val="00E57F1B"/>
    <w:rsid w:val="00E62961"/>
    <w:rsid w:val="00E72414"/>
    <w:rsid w:val="00E72ADD"/>
    <w:rsid w:val="00E73126"/>
    <w:rsid w:val="00E73BC2"/>
    <w:rsid w:val="00E755D9"/>
    <w:rsid w:val="00E772EB"/>
    <w:rsid w:val="00E77970"/>
    <w:rsid w:val="00E82DEB"/>
    <w:rsid w:val="00E83043"/>
    <w:rsid w:val="00E84BA1"/>
    <w:rsid w:val="00E868DC"/>
    <w:rsid w:val="00E8748F"/>
    <w:rsid w:val="00E90809"/>
    <w:rsid w:val="00E926ED"/>
    <w:rsid w:val="00E95BE1"/>
    <w:rsid w:val="00EA1FE1"/>
    <w:rsid w:val="00EA3877"/>
    <w:rsid w:val="00EA4BFC"/>
    <w:rsid w:val="00EA59F9"/>
    <w:rsid w:val="00EA66D5"/>
    <w:rsid w:val="00EB0F38"/>
    <w:rsid w:val="00EB311B"/>
    <w:rsid w:val="00EB53D1"/>
    <w:rsid w:val="00EB6B9B"/>
    <w:rsid w:val="00EB6C2D"/>
    <w:rsid w:val="00EB7CBD"/>
    <w:rsid w:val="00EB7E00"/>
    <w:rsid w:val="00EC0155"/>
    <w:rsid w:val="00EC0353"/>
    <w:rsid w:val="00EC1383"/>
    <w:rsid w:val="00EC1881"/>
    <w:rsid w:val="00EC358E"/>
    <w:rsid w:val="00EC3F13"/>
    <w:rsid w:val="00EC40AA"/>
    <w:rsid w:val="00EC5798"/>
    <w:rsid w:val="00EC57BC"/>
    <w:rsid w:val="00EC5C56"/>
    <w:rsid w:val="00EC6D59"/>
    <w:rsid w:val="00EC70BB"/>
    <w:rsid w:val="00EC7DA7"/>
    <w:rsid w:val="00ED22D6"/>
    <w:rsid w:val="00ED2C44"/>
    <w:rsid w:val="00ED3120"/>
    <w:rsid w:val="00ED441F"/>
    <w:rsid w:val="00ED5992"/>
    <w:rsid w:val="00ED698E"/>
    <w:rsid w:val="00ED7048"/>
    <w:rsid w:val="00ED74F5"/>
    <w:rsid w:val="00EE0B0C"/>
    <w:rsid w:val="00EE3C5B"/>
    <w:rsid w:val="00EE5776"/>
    <w:rsid w:val="00EE664D"/>
    <w:rsid w:val="00EE708A"/>
    <w:rsid w:val="00EE771E"/>
    <w:rsid w:val="00EE7CC7"/>
    <w:rsid w:val="00EF063A"/>
    <w:rsid w:val="00EF18FA"/>
    <w:rsid w:val="00EF578A"/>
    <w:rsid w:val="00EF5CF6"/>
    <w:rsid w:val="00EF7849"/>
    <w:rsid w:val="00F001D8"/>
    <w:rsid w:val="00F007B4"/>
    <w:rsid w:val="00F010BB"/>
    <w:rsid w:val="00F05533"/>
    <w:rsid w:val="00F05B58"/>
    <w:rsid w:val="00F0621D"/>
    <w:rsid w:val="00F07E1B"/>
    <w:rsid w:val="00F10030"/>
    <w:rsid w:val="00F12628"/>
    <w:rsid w:val="00F168CF"/>
    <w:rsid w:val="00F170C3"/>
    <w:rsid w:val="00F17396"/>
    <w:rsid w:val="00F2093A"/>
    <w:rsid w:val="00F2166B"/>
    <w:rsid w:val="00F23147"/>
    <w:rsid w:val="00F2326B"/>
    <w:rsid w:val="00F25055"/>
    <w:rsid w:val="00F26423"/>
    <w:rsid w:val="00F303D8"/>
    <w:rsid w:val="00F32643"/>
    <w:rsid w:val="00F41D54"/>
    <w:rsid w:val="00F430F0"/>
    <w:rsid w:val="00F44C17"/>
    <w:rsid w:val="00F44CBE"/>
    <w:rsid w:val="00F452E3"/>
    <w:rsid w:val="00F45D46"/>
    <w:rsid w:val="00F46A77"/>
    <w:rsid w:val="00F503BB"/>
    <w:rsid w:val="00F50B9C"/>
    <w:rsid w:val="00F5398A"/>
    <w:rsid w:val="00F5502F"/>
    <w:rsid w:val="00F553E0"/>
    <w:rsid w:val="00F56026"/>
    <w:rsid w:val="00F60413"/>
    <w:rsid w:val="00F61011"/>
    <w:rsid w:val="00F627CB"/>
    <w:rsid w:val="00F6310D"/>
    <w:rsid w:val="00F63613"/>
    <w:rsid w:val="00F636D6"/>
    <w:rsid w:val="00F63F68"/>
    <w:rsid w:val="00F64198"/>
    <w:rsid w:val="00F648C8"/>
    <w:rsid w:val="00F65D02"/>
    <w:rsid w:val="00F65D7F"/>
    <w:rsid w:val="00F66896"/>
    <w:rsid w:val="00F721FF"/>
    <w:rsid w:val="00F72DC7"/>
    <w:rsid w:val="00F744BE"/>
    <w:rsid w:val="00F7522A"/>
    <w:rsid w:val="00F7751A"/>
    <w:rsid w:val="00F80BE8"/>
    <w:rsid w:val="00F81DB7"/>
    <w:rsid w:val="00F82970"/>
    <w:rsid w:val="00F831BA"/>
    <w:rsid w:val="00F83957"/>
    <w:rsid w:val="00F83E23"/>
    <w:rsid w:val="00F857A4"/>
    <w:rsid w:val="00F865F2"/>
    <w:rsid w:val="00F876CB"/>
    <w:rsid w:val="00F922CE"/>
    <w:rsid w:val="00F925D1"/>
    <w:rsid w:val="00F93FE1"/>
    <w:rsid w:val="00F93FE2"/>
    <w:rsid w:val="00F95950"/>
    <w:rsid w:val="00F95AF6"/>
    <w:rsid w:val="00F95D0B"/>
    <w:rsid w:val="00F96A5F"/>
    <w:rsid w:val="00F97873"/>
    <w:rsid w:val="00FA1582"/>
    <w:rsid w:val="00FA3829"/>
    <w:rsid w:val="00FA71C9"/>
    <w:rsid w:val="00FA78A3"/>
    <w:rsid w:val="00FB0CC1"/>
    <w:rsid w:val="00FB20AB"/>
    <w:rsid w:val="00FB2B5E"/>
    <w:rsid w:val="00FB3716"/>
    <w:rsid w:val="00FB5F00"/>
    <w:rsid w:val="00FC0E4A"/>
    <w:rsid w:val="00FC2D53"/>
    <w:rsid w:val="00FC36B9"/>
    <w:rsid w:val="00FC3D68"/>
    <w:rsid w:val="00FC5489"/>
    <w:rsid w:val="00FC58B2"/>
    <w:rsid w:val="00FC5F9C"/>
    <w:rsid w:val="00FC6B14"/>
    <w:rsid w:val="00FC72AC"/>
    <w:rsid w:val="00FD0742"/>
    <w:rsid w:val="00FD0E87"/>
    <w:rsid w:val="00FD0FAB"/>
    <w:rsid w:val="00FD13C4"/>
    <w:rsid w:val="00FD170E"/>
    <w:rsid w:val="00FD25C0"/>
    <w:rsid w:val="00FD2A31"/>
    <w:rsid w:val="00FD2B73"/>
    <w:rsid w:val="00FD7E01"/>
    <w:rsid w:val="00FE0389"/>
    <w:rsid w:val="00FE1408"/>
    <w:rsid w:val="00FE36C6"/>
    <w:rsid w:val="00FE3B0D"/>
    <w:rsid w:val="00FE7085"/>
    <w:rsid w:val="00FE74EE"/>
    <w:rsid w:val="00FF094C"/>
    <w:rsid w:val="00FF1CCB"/>
    <w:rsid w:val="00FF261D"/>
    <w:rsid w:val="00FF30F4"/>
    <w:rsid w:val="00FF3F34"/>
    <w:rsid w:val="00FF48A3"/>
    <w:rsid w:val="00FF53A2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C61BF"/>
  <w15:docId w15:val="{AC1589E9-4CE3-4B79-9AFF-FEF3C104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uiPriority w:val="99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uiPriority w:val="99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Заголовок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uiPriority w:val="99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34"/>
    <w:qFormat/>
    <w:rsid w:val="001B0B76"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6B4EF0"/>
    <w:rPr>
      <w:color w:val="800080" w:themeColor="followedHyperlink"/>
      <w:u w:val="single"/>
    </w:rPr>
  </w:style>
  <w:style w:type="character" w:styleId="afb">
    <w:name w:val="Emphasis"/>
    <w:basedOn w:val="a0"/>
    <w:qFormat/>
    <w:locked/>
    <w:rsid w:val="006529F7"/>
    <w:rPr>
      <w:i/>
      <w:iCs/>
    </w:rPr>
  </w:style>
  <w:style w:type="paragraph" w:customStyle="1" w:styleId="14">
    <w:name w:val="стандарт1"/>
    <w:basedOn w:val="afc"/>
    <w:rsid w:val="00FE36C6"/>
    <w:pPr>
      <w:suppressAutoHyphens/>
      <w:spacing w:before="120"/>
      <w:ind w:left="0" w:firstLine="709"/>
      <w:jc w:val="both"/>
    </w:pPr>
    <w:rPr>
      <w:sz w:val="28"/>
      <w:szCs w:val="20"/>
    </w:rPr>
  </w:style>
  <w:style w:type="paragraph" w:customStyle="1" w:styleId="ConsNormal">
    <w:name w:val="ConsNormal"/>
    <w:rsid w:val="00FE36C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0"/>
    </w:rPr>
  </w:style>
  <w:style w:type="character" w:customStyle="1" w:styleId="afd">
    <w:name w:val="Основной текст_"/>
    <w:basedOn w:val="a0"/>
    <w:link w:val="35"/>
    <w:locked/>
    <w:rsid w:val="00FE36C6"/>
    <w:rPr>
      <w:sz w:val="21"/>
      <w:szCs w:val="21"/>
      <w:shd w:val="clear" w:color="auto" w:fill="FFFFFF"/>
    </w:rPr>
  </w:style>
  <w:style w:type="paragraph" w:customStyle="1" w:styleId="35">
    <w:name w:val="Основной текст3"/>
    <w:basedOn w:val="a"/>
    <w:link w:val="afd"/>
    <w:rsid w:val="00FE36C6"/>
    <w:pPr>
      <w:widowControl w:val="0"/>
      <w:shd w:val="clear" w:color="auto" w:fill="FFFFFF"/>
      <w:spacing w:before="4320" w:after="60" w:line="0" w:lineRule="atLeast"/>
      <w:jc w:val="center"/>
    </w:pPr>
    <w:rPr>
      <w:sz w:val="21"/>
      <w:szCs w:val="21"/>
    </w:rPr>
  </w:style>
  <w:style w:type="paragraph" w:styleId="afc">
    <w:name w:val="Normal Indent"/>
    <w:basedOn w:val="a"/>
    <w:uiPriority w:val="99"/>
    <w:semiHidden/>
    <w:unhideWhenUsed/>
    <w:rsid w:val="00FE36C6"/>
    <w:pPr>
      <w:ind w:left="708"/>
    </w:pPr>
  </w:style>
  <w:style w:type="paragraph" w:customStyle="1" w:styleId="Default">
    <w:name w:val="Default"/>
    <w:rsid w:val="00451F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ostrov/kvartiry/2-k_kvartira_52_m_25_et._1771396871" TargetMode="External"/><Relationship Id="rId13" Type="http://schemas.openxmlformats.org/officeDocument/2006/relationships/hyperlink" Target="http://www.sberbank-ast.ru/SBCAAuthorizeList.aspx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utp.sberbank-ast.ru/AP/Notice/652/Instructions" TargetMode="External"/><Relationship Id="rId17" Type="http://schemas.openxmlformats.org/officeDocument/2006/relationships/hyperlink" Target="consultantplus://offline/ref=A10F5D937D850D81206C84D1299789FB165035802CFCC36DD343B7EAA5B15203F1A2275EC6233CD8L2b7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tp.sberbank-ast.ru/AP/Notice/653/Requisites" TargetMode="External"/><Relationship Id="rId20" Type="http://schemas.openxmlformats.org/officeDocument/2006/relationships/hyperlink" Target="https://ostrov.gosuslug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any@sberbank-ast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29B7B8959109BB5079C7C544FA6836AB721F9FE2A0BBE2B531F24056E93828143B415BA7C1AFA0G7w6F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USER\Desktop\&#1069;&#1083;&#1077;&#1082;&#1090;&#1088;&#1086;&#1085;&#1085;&#1099;&#1077;%20&#1090;&#1086;&#1088;&#1075;&#1080;%20&#1089;%2001.06.19\property@sberbank-ast.ru" TargetMode="External"/><Relationship Id="rId19" Type="http://schemas.openxmlformats.org/officeDocument/2006/relationships/hyperlink" Target="http://utp.sberbank-ast.ru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s://base.garant.ru/12184522/741609f9002bd54a24e5c49cb5af953b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04E84-EBE2-4014-8B0A-098E94C3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27</Pages>
  <Words>10855</Words>
  <Characters>61878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г.Радужный</Company>
  <LinksUpToDate>false</LinksUpToDate>
  <CharactersWithSpaces>72588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Глонти</dc:creator>
  <cp:lastModifiedBy>USER</cp:lastModifiedBy>
  <cp:revision>40</cp:revision>
  <cp:lastPrinted>2022-01-31T06:51:00Z</cp:lastPrinted>
  <dcterms:created xsi:type="dcterms:W3CDTF">2024-11-20T13:31:00Z</dcterms:created>
  <dcterms:modified xsi:type="dcterms:W3CDTF">2025-09-02T11:12:00Z</dcterms:modified>
</cp:coreProperties>
</file>