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38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356C38">
        <w:rPr>
          <w:b/>
          <w:sz w:val="22"/>
          <w:szCs w:val="22"/>
        </w:rPr>
        <w:t>путем проведения продажи посредством публичного предложения</w:t>
      </w:r>
    </w:p>
    <w:p w:rsidR="00914B72" w:rsidRDefault="009E625C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="00356C38">
              <w:rPr>
                <w:sz w:val="22"/>
                <w:szCs w:val="22"/>
              </w:rPr>
              <w:t xml:space="preserve"> проведени</w:t>
            </w:r>
            <w:r w:rsidR="00ED5B60">
              <w:rPr>
                <w:sz w:val="22"/>
                <w:szCs w:val="22"/>
              </w:rPr>
              <w:t>я</w:t>
            </w:r>
            <w:r w:rsidR="00161DD9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161DD9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161DD9">
              <w:rPr>
                <w:sz w:val="22"/>
                <w:szCs w:val="22"/>
              </w:rPr>
              <w:t xml:space="preserve"> на 15</w:t>
            </w:r>
            <w:r w:rsidR="00ED5B60">
              <w:rPr>
                <w:sz w:val="22"/>
                <w:szCs w:val="22"/>
              </w:rPr>
              <w:t>.</w:t>
            </w:r>
            <w:r w:rsidR="00161DD9">
              <w:rPr>
                <w:sz w:val="22"/>
                <w:szCs w:val="22"/>
              </w:rPr>
              <w:t>11</w:t>
            </w:r>
            <w:r w:rsidR="00ED5B60">
              <w:rPr>
                <w:sz w:val="22"/>
                <w:szCs w:val="22"/>
              </w:rPr>
              <w:t>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B801BD">
        <w:trPr>
          <w:trHeight w:val="321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B801BD" w:rsidRPr="00F763F0" w:rsidRDefault="00B801BD" w:rsidP="00B801BD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74" w:lineRule="exact"/>
              <w:ind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60:13:0132032:331, площадью 164,3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пом.1002. </w:t>
            </w:r>
          </w:p>
          <w:p w:rsidR="00914B72" w:rsidRPr="00B811E7" w:rsidRDefault="00914B72" w:rsidP="000A51A3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161DD9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914B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266578">
              <w:rPr>
                <w:sz w:val="22"/>
                <w:szCs w:val="22"/>
              </w:rPr>
              <w:t>4</w:t>
            </w:r>
            <w:r w:rsidR="00C1027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0</w:t>
            </w:r>
            <w:r w:rsidR="008760B7">
              <w:rPr>
                <w:sz w:val="22"/>
                <w:szCs w:val="22"/>
              </w:rPr>
              <w:t>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161DD9" w:rsidP="00161DD9">
            <w:pPr>
              <w:jc w:val="both"/>
            </w:pPr>
            <w:r>
              <w:rPr>
                <w:sz w:val="22"/>
                <w:szCs w:val="22"/>
              </w:rPr>
              <w:t>Поступило 2 заявки</w:t>
            </w:r>
            <w:r w:rsidR="002D42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2D42F2">
              <w:t xml:space="preserve">  -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2D42F2" w:rsidP="00FF0914">
            <w:r>
              <w:t xml:space="preserve">             -</w:t>
            </w:r>
            <w:r w:rsidR="00144902">
              <w:t xml:space="preserve">     </w:t>
            </w:r>
            <w:r w:rsidR="00D27C9C">
              <w:t xml:space="preserve">      </w:t>
            </w:r>
            <w:r w:rsidR="00CD36E5">
              <w:t xml:space="preserve">   </w:t>
            </w:r>
          </w:p>
          <w:p w:rsidR="00914B72" w:rsidRPr="00700AEC" w:rsidRDefault="00914B72" w:rsidP="00FF0914"/>
        </w:tc>
      </w:tr>
      <w:tr w:rsidR="000A51A3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3B2" w:rsidRDefault="00ED43B2" w:rsidP="00ED43B2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701FE4">
              <w:rPr>
                <w:b/>
                <w:u w:val="single"/>
              </w:rPr>
              <w:t xml:space="preserve"> №2</w:t>
            </w:r>
            <w:r w:rsidRPr="002555CD">
              <w:t>:</w:t>
            </w:r>
          </w:p>
          <w:p w:rsidR="000A51A3" w:rsidRPr="008760B7" w:rsidRDefault="00B801BD" w:rsidP="000A51A3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60:13:0132032:322, площадью 21,7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161DD9" w:rsidP="000A51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0A51A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="000A51A3">
              <w:rPr>
                <w:sz w:val="22"/>
                <w:szCs w:val="22"/>
              </w:rPr>
              <w:t xml:space="preserve">.2024, </w:t>
            </w:r>
            <w:r>
              <w:rPr>
                <w:sz w:val="22"/>
                <w:szCs w:val="22"/>
              </w:rPr>
              <w:t>0</w:t>
            </w:r>
            <w:r w:rsidR="000A51A3">
              <w:rPr>
                <w:sz w:val="22"/>
                <w:szCs w:val="22"/>
              </w:rPr>
              <w:t>0:00</w:t>
            </w:r>
          </w:p>
          <w:p w:rsidR="000A51A3" w:rsidRDefault="000A51A3" w:rsidP="000A51A3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0A51A3" w:rsidRPr="00700AEC" w:rsidRDefault="000A51A3" w:rsidP="000A51A3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0A51A3" w:rsidP="000A51A3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Pr="00700AEC" w:rsidRDefault="00161DD9" w:rsidP="000A51A3">
            <w:pPr>
              <w:jc w:val="both"/>
            </w:pPr>
            <w:r>
              <w:rPr>
                <w:sz w:val="22"/>
                <w:szCs w:val="22"/>
              </w:rPr>
              <w:t>Поступило 2 заявки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pPr>
              <w:jc w:val="both"/>
            </w:pPr>
            <w:r>
              <w:t xml:space="preserve">           -</w:t>
            </w:r>
          </w:p>
          <w:p w:rsidR="000A51A3" w:rsidRDefault="000A51A3" w:rsidP="000A51A3">
            <w:pPr>
              <w:jc w:val="both"/>
            </w:pPr>
          </w:p>
          <w:p w:rsidR="000A51A3" w:rsidRPr="00700AEC" w:rsidRDefault="000A51A3" w:rsidP="000A51A3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A3" w:rsidRDefault="000A51A3" w:rsidP="000A51A3">
            <w:r>
              <w:t xml:space="preserve">             -              </w:t>
            </w:r>
          </w:p>
          <w:p w:rsidR="000A51A3" w:rsidRPr="00700AEC" w:rsidRDefault="000A51A3" w:rsidP="000A51A3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№3</w:t>
            </w:r>
            <w:r w:rsidRPr="002555CD">
              <w:t>:</w:t>
            </w:r>
          </w:p>
          <w:p w:rsidR="000F0314" w:rsidRPr="00F763F0" w:rsidRDefault="000F0314" w:rsidP="000F0314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hanging="283"/>
              <w:jc w:val="both"/>
            </w:pPr>
            <w:r w:rsidRPr="00F763F0">
              <w:rPr>
                <w:color w:val="000000"/>
                <w:spacing w:val="-1"/>
              </w:rPr>
              <w:t xml:space="preserve">     Нежилое помещение, </w:t>
            </w:r>
            <w:r w:rsidRPr="00F763F0">
              <w:t xml:space="preserve">КН 60:13:0132032:320, площадью 14,0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пом.1004. </w:t>
            </w:r>
          </w:p>
          <w:p w:rsidR="00FE52BF" w:rsidRPr="008760B7" w:rsidRDefault="00FE52BF" w:rsidP="000F0314">
            <w:pPr>
              <w:shd w:val="clear" w:color="auto" w:fill="FFFFFF"/>
              <w:tabs>
                <w:tab w:val="left" w:pos="749"/>
              </w:tabs>
              <w:ind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№4</w:t>
            </w:r>
            <w:r w:rsidRPr="002555CD">
              <w:t>:</w:t>
            </w:r>
          </w:p>
          <w:p w:rsidR="00455ED5" w:rsidRPr="00F763F0" w:rsidRDefault="00455ED5" w:rsidP="00455ED5">
            <w:pPr>
              <w:shd w:val="clear" w:color="auto" w:fill="FFFFFF"/>
              <w:tabs>
                <w:tab w:val="left" w:pos="284"/>
              </w:tabs>
              <w:spacing w:line="274" w:lineRule="exact"/>
              <w:ind w:right="242" w:firstLine="1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</w:t>
            </w:r>
            <w:r>
              <w:t xml:space="preserve">:315, площадью 33,9 кв.м.,     </w:t>
            </w:r>
            <w:r w:rsidRPr="00F763F0">
              <w:t xml:space="preserve">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пом.1005. </w:t>
            </w:r>
          </w:p>
          <w:p w:rsidR="00FE52BF" w:rsidRPr="008760B7" w:rsidRDefault="00FE52BF" w:rsidP="00455ED5">
            <w:pPr>
              <w:shd w:val="clear" w:color="auto" w:fill="FFFFFF"/>
              <w:tabs>
                <w:tab w:val="left" w:pos="749"/>
              </w:tabs>
              <w:ind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№5</w:t>
            </w:r>
            <w:r w:rsidRPr="002555CD">
              <w:t>:</w:t>
            </w:r>
          </w:p>
          <w:p w:rsidR="00C160F0" w:rsidRDefault="00C160F0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60:13:0132032:324, площадью 15,7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пом.1006.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№6</w:t>
            </w:r>
            <w:r w:rsidRPr="002555CD">
              <w:t>:</w:t>
            </w:r>
          </w:p>
          <w:p w:rsidR="007D377C" w:rsidRDefault="007D377C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60:13:0132032:326, площадью 2,1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пом.1007.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№7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60:13:0132032:333, площадью 15,0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пом.1008.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№8</w:t>
            </w:r>
            <w:r w:rsidRPr="002555CD">
              <w:t>:</w:t>
            </w:r>
          </w:p>
          <w:p w:rsidR="00FE52BF" w:rsidRPr="008760B7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60:13:0132032:309, площадью 30,3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пом.1009.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№9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60:13:0132032:310, площадью 11,2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пом.1010.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0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60:13:0132032:313, площадью 18,3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пом.1014.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1</w:t>
            </w:r>
            <w:r w:rsidRPr="002555CD">
              <w:t>:</w:t>
            </w:r>
          </w:p>
          <w:p w:rsidR="001734FB" w:rsidRPr="008760B7" w:rsidRDefault="001734FB" w:rsidP="001734FB">
            <w:pPr>
              <w:shd w:val="clear" w:color="auto" w:fill="FFFFFF"/>
              <w:tabs>
                <w:tab w:val="left" w:pos="749"/>
              </w:tabs>
              <w:ind w:right="-31"/>
              <w:jc w:val="both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60:13:0132032:316, площадью 14,6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2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60:13:0132032:328, площадью 4,6 кв.м., расположенное на первом этаже четырёхэтажного нежилого здания по адресу: Псковская область, Островский район, г. Остров,  ГП «Остров», ул. Шумейко, д.6, пом.1016.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3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60:13:0132032:314, площадью 12,6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пом.1017.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4</w:t>
            </w:r>
            <w:r w:rsidRPr="002555CD">
              <w:t>:</w:t>
            </w:r>
          </w:p>
          <w:p w:rsidR="001734FB" w:rsidRPr="00F763F0" w:rsidRDefault="001734FB" w:rsidP="001734FB">
            <w:pPr>
              <w:pStyle w:val="aa"/>
              <w:shd w:val="clear" w:color="auto" w:fill="FFFFFF"/>
              <w:spacing w:line="274" w:lineRule="exact"/>
              <w:ind w:left="122" w:right="242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 xml:space="preserve">КН 60:13:0132032:327, площадью 18,2 кв.м., расположенное </w:t>
            </w:r>
          </w:p>
          <w:p w:rsidR="001734FB" w:rsidRDefault="001734FB" w:rsidP="001734FB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t>на первом этаже четырёхэтажного нежилого здания по адресу: Псковская область, Островский район, г. Остров, ГП «Остров», ул. Шумейко, д.6, пом.1018.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5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60:13:0132032:330, площадью 18,0 кв.м., расположенное на первом этаже четырёхэтажного нежилого здания по адресу: Псковская область, Островский район, г. Остров, ГП «Остров», ул. Шумейко, д.6, пом.1019.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6</w:t>
            </w:r>
            <w:r w:rsidRPr="002555CD">
              <w:t>:</w:t>
            </w:r>
          </w:p>
          <w:p w:rsidR="00FE52BF" w:rsidRPr="008760B7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60:13:0132032:318, площадью 671,9 кв.м., расположенное на втором этаже четырёхэтажного нежилого здания по адресу: Псковская область, Островский район, г. Остров, ГП «Остров», ул. Шумейко, д.6, пом.1020.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lastRenderedPageBreak/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7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60:13:0132032:321, площадью 674,7 кв.м., расположенное на третьем этаже четырёхэтажного нежилого здания по адресу: Псковская область, Островский район, г. Остров, ГП «Остров», ул. Шумейко, д.6, пом.1021.</w:t>
            </w:r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  <w:tr w:rsidR="00FE52BF" w:rsidRPr="00700AEC" w:rsidTr="000A51A3">
        <w:trPr>
          <w:trHeight w:val="2967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>
              <w:rPr>
                <w:b/>
                <w:u w:val="single"/>
              </w:rPr>
              <w:t xml:space="preserve"> №1</w:t>
            </w:r>
            <w:r>
              <w:rPr>
                <w:b/>
                <w:u w:val="single"/>
              </w:rPr>
              <w:t>8</w:t>
            </w:r>
            <w:r w:rsidRPr="002555CD">
              <w:t>:</w:t>
            </w:r>
          </w:p>
          <w:p w:rsidR="001734FB" w:rsidRDefault="001734FB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F763F0">
              <w:rPr>
                <w:color w:val="000000"/>
                <w:spacing w:val="-1"/>
              </w:rPr>
              <w:t xml:space="preserve">Нежилое помещение, </w:t>
            </w:r>
            <w:r w:rsidRPr="00F763F0">
              <w:t>КН 60:13:0132032:317, площадью 675,5 кв.м., расположенное на четвёртом этаже четырёхэтажного нежилого здания по адресу: Псковская область, Островский район, г. Остров, ГП «Остров», ул. Шумейко, д.6, пом.1022.</w:t>
            </w:r>
            <w:bookmarkStart w:id="0" w:name="_GoBack"/>
            <w:bookmarkEnd w:id="0"/>
          </w:p>
          <w:p w:rsidR="00FE52BF" w:rsidRPr="008760B7" w:rsidRDefault="00FE52BF" w:rsidP="00FE52BF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18.11.2024, 00:00</w:t>
            </w:r>
          </w:p>
          <w:p w:rsidR="00FE52BF" w:rsidRDefault="00FE52BF" w:rsidP="00FE52BF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FE52BF" w:rsidRPr="00700AEC" w:rsidRDefault="00FE52BF" w:rsidP="00FE52BF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Pr="00700AEC" w:rsidRDefault="00FE52BF" w:rsidP="00FE52BF">
            <w:pPr>
              <w:jc w:val="both"/>
            </w:pPr>
            <w:r>
              <w:rPr>
                <w:sz w:val="22"/>
                <w:szCs w:val="22"/>
              </w:rPr>
              <w:t xml:space="preserve">Поступило 2 заявки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pPr>
              <w:jc w:val="both"/>
            </w:pPr>
            <w:r>
              <w:t xml:space="preserve">           -</w:t>
            </w:r>
          </w:p>
          <w:p w:rsidR="00FE52BF" w:rsidRDefault="00FE52BF" w:rsidP="00FE52BF">
            <w:pPr>
              <w:jc w:val="both"/>
            </w:pPr>
          </w:p>
          <w:p w:rsidR="00FE52BF" w:rsidRPr="00700AEC" w:rsidRDefault="00FE52BF" w:rsidP="00FE52BF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BF" w:rsidRDefault="00FE52BF" w:rsidP="00FE52BF">
            <w:r>
              <w:t xml:space="preserve">             -              </w:t>
            </w:r>
          </w:p>
          <w:p w:rsidR="00FE52BF" w:rsidRPr="00700AEC" w:rsidRDefault="00FE52BF" w:rsidP="00FE52BF"/>
        </w:tc>
      </w:tr>
    </w:tbl>
    <w:p w:rsidR="00914B72" w:rsidRDefault="00914B72" w:rsidP="00914B72"/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59" w:rsidRDefault="00CA2259" w:rsidP="00161DD9">
      <w:r>
        <w:separator/>
      </w:r>
    </w:p>
  </w:endnote>
  <w:endnote w:type="continuationSeparator" w:id="0">
    <w:p w:rsidR="00CA2259" w:rsidRDefault="00CA2259" w:rsidP="0016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59" w:rsidRDefault="00CA2259" w:rsidP="00161DD9">
      <w:r>
        <w:separator/>
      </w:r>
    </w:p>
  </w:footnote>
  <w:footnote w:type="continuationSeparator" w:id="0">
    <w:p w:rsidR="00CA2259" w:rsidRDefault="00CA2259" w:rsidP="00161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0F0314"/>
    <w:rsid w:val="001321DD"/>
    <w:rsid w:val="00144902"/>
    <w:rsid w:val="00161DD9"/>
    <w:rsid w:val="001734FB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E14"/>
    <w:rsid w:val="00356C38"/>
    <w:rsid w:val="00370607"/>
    <w:rsid w:val="003A69DD"/>
    <w:rsid w:val="00455ED5"/>
    <w:rsid w:val="004E3A0A"/>
    <w:rsid w:val="005B7EA7"/>
    <w:rsid w:val="005F1ED9"/>
    <w:rsid w:val="005F6275"/>
    <w:rsid w:val="00642A6E"/>
    <w:rsid w:val="00664697"/>
    <w:rsid w:val="006665D9"/>
    <w:rsid w:val="006C1466"/>
    <w:rsid w:val="00701FE4"/>
    <w:rsid w:val="00790CDC"/>
    <w:rsid w:val="007D377C"/>
    <w:rsid w:val="008760B7"/>
    <w:rsid w:val="008A588D"/>
    <w:rsid w:val="008C1E8F"/>
    <w:rsid w:val="00914B72"/>
    <w:rsid w:val="00940BA8"/>
    <w:rsid w:val="00992F6B"/>
    <w:rsid w:val="009C6BBF"/>
    <w:rsid w:val="009E625C"/>
    <w:rsid w:val="009F5586"/>
    <w:rsid w:val="00A10CD9"/>
    <w:rsid w:val="00A50F1F"/>
    <w:rsid w:val="00AE4AC4"/>
    <w:rsid w:val="00B801BD"/>
    <w:rsid w:val="00B811E7"/>
    <w:rsid w:val="00C0108D"/>
    <w:rsid w:val="00C0526D"/>
    <w:rsid w:val="00C10274"/>
    <w:rsid w:val="00C160F0"/>
    <w:rsid w:val="00C2296D"/>
    <w:rsid w:val="00C465F6"/>
    <w:rsid w:val="00C82D8F"/>
    <w:rsid w:val="00C90A55"/>
    <w:rsid w:val="00CA2259"/>
    <w:rsid w:val="00CD36E5"/>
    <w:rsid w:val="00D26413"/>
    <w:rsid w:val="00D27C9C"/>
    <w:rsid w:val="00E414CF"/>
    <w:rsid w:val="00ED43B2"/>
    <w:rsid w:val="00ED5B60"/>
    <w:rsid w:val="00FE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708C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61D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1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1D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1D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7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cp:lastPrinted>2024-07-23T13:01:00Z</cp:lastPrinted>
  <dcterms:created xsi:type="dcterms:W3CDTF">2021-09-13T13:00:00Z</dcterms:created>
  <dcterms:modified xsi:type="dcterms:W3CDTF">2024-11-20T13:53:00Z</dcterms:modified>
</cp:coreProperties>
</file>