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2DBE7A" w14:textId="77777777" w:rsidR="00740DC7" w:rsidRPr="00B27B27" w:rsidRDefault="00740DC7" w:rsidP="00740DC7">
      <w:pPr>
        <w:keepNext/>
        <w:jc w:val="right"/>
        <w:outlineLvl w:val="2"/>
        <w:rPr>
          <w:bCs/>
          <w:i/>
          <w:snapToGrid w:val="0"/>
          <w:color w:val="000000"/>
        </w:rPr>
      </w:pPr>
    </w:p>
    <w:p w14:paraId="74F105EA" w14:textId="77777777" w:rsidR="00740DC7" w:rsidRPr="00B27B27" w:rsidRDefault="00126B79" w:rsidP="00740DC7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 w14:anchorId="341B02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6pt;height:42.75pt;visibility:visible">
            <v:imagedata r:id="rId9" o:title="" cropbottom="2232f"/>
          </v:shape>
        </w:pict>
      </w:r>
    </w:p>
    <w:p w14:paraId="5D7CD9AB" w14:textId="77777777" w:rsidR="00740DC7" w:rsidRPr="00B27B27" w:rsidRDefault="00740DC7" w:rsidP="00740DC7">
      <w:pPr>
        <w:keepNext/>
        <w:keepLines/>
        <w:widowControl w:val="0"/>
        <w:numPr>
          <w:ilvl w:val="3"/>
          <w:numId w:val="3"/>
        </w:numPr>
        <w:tabs>
          <w:tab w:val="num" w:pos="864"/>
        </w:tabs>
        <w:suppressAutoHyphens/>
        <w:spacing w:before="200"/>
        <w:jc w:val="center"/>
        <w:outlineLvl w:val="3"/>
        <w:rPr>
          <w:b/>
          <w:i/>
        </w:rPr>
      </w:pPr>
      <w:r w:rsidRPr="00B27B27">
        <w:rPr>
          <w:i/>
        </w:rPr>
        <w:t>Псковская область</w:t>
      </w:r>
    </w:p>
    <w:p w14:paraId="19B7521C" w14:textId="77777777" w:rsidR="00740DC7" w:rsidRPr="00B27B27" w:rsidRDefault="00740DC7" w:rsidP="00740DC7"/>
    <w:p w14:paraId="28D5BF9C" w14:textId="77777777" w:rsidR="00740DC7" w:rsidRPr="00B27B27" w:rsidRDefault="00740DC7" w:rsidP="00740DC7">
      <w:pPr>
        <w:shd w:val="clear" w:color="auto" w:fill="FFFFFF"/>
        <w:jc w:val="center"/>
        <w:rPr>
          <w:i/>
          <w:sz w:val="26"/>
          <w:szCs w:val="26"/>
          <w:shd w:val="clear" w:color="auto" w:fill="FFFFFF"/>
        </w:rPr>
      </w:pPr>
      <w:r w:rsidRPr="00B27B27">
        <w:rPr>
          <w:i/>
          <w:color w:val="000000"/>
          <w:sz w:val="26"/>
          <w:szCs w:val="26"/>
        </w:rPr>
        <w:t xml:space="preserve">СОБРАНИЕ ДЕПУТАТОВ </w:t>
      </w:r>
      <w:r w:rsidRPr="00B27B27">
        <w:rPr>
          <w:i/>
          <w:sz w:val="26"/>
          <w:szCs w:val="26"/>
        </w:rPr>
        <w:t xml:space="preserve">ОСТРОВСКОГО </w:t>
      </w:r>
      <w:r w:rsidRPr="00B27B27">
        <w:rPr>
          <w:i/>
          <w:sz w:val="26"/>
          <w:szCs w:val="26"/>
          <w:shd w:val="clear" w:color="auto" w:fill="FFFFFF"/>
        </w:rPr>
        <w:t>МУНИЦИПАЛЬНОГО ОКРУГА</w:t>
      </w:r>
    </w:p>
    <w:p w14:paraId="2B24896F" w14:textId="77777777" w:rsidR="00740DC7" w:rsidRPr="00B27B27" w:rsidRDefault="00740DC7" w:rsidP="00740DC7">
      <w:pPr>
        <w:shd w:val="clear" w:color="auto" w:fill="FFFFFF"/>
        <w:jc w:val="center"/>
        <w:rPr>
          <w:i/>
          <w:color w:val="000000"/>
          <w:sz w:val="26"/>
          <w:szCs w:val="26"/>
        </w:rPr>
      </w:pPr>
    </w:p>
    <w:p w14:paraId="33B91EEC" w14:textId="77777777" w:rsidR="00740DC7" w:rsidRPr="00B27B27" w:rsidRDefault="00740DC7" w:rsidP="00740DC7">
      <w:pPr>
        <w:shd w:val="clear" w:color="auto" w:fill="FFFFFF"/>
        <w:jc w:val="center"/>
        <w:rPr>
          <w:b/>
          <w:color w:val="000000"/>
          <w:sz w:val="36"/>
          <w:szCs w:val="36"/>
        </w:rPr>
      </w:pPr>
      <w:r w:rsidRPr="00B27B27">
        <w:rPr>
          <w:b/>
          <w:color w:val="000000"/>
          <w:sz w:val="36"/>
          <w:szCs w:val="36"/>
        </w:rPr>
        <w:t>РЕШЕНИЕ</w:t>
      </w:r>
    </w:p>
    <w:p w14:paraId="5FE41508" w14:textId="74A48937" w:rsidR="00740DC7" w:rsidRDefault="00740DC7" w:rsidP="00740DC7">
      <w:pPr>
        <w:shd w:val="clear" w:color="auto" w:fill="FFFFFF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от 21.05.2026 №121</w:t>
      </w:r>
    </w:p>
    <w:p w14:paraId="4C07B0D1" w14:textId="77777777" w:rsidR="00740DC7" w:rsidRPr="00B27B27" w:rsidRDefault="00740DC7" w:rsidP="00740DC7">
      <w:pPr>
        <w:shd w:val="clear" w:color="auto" w:fill="FFFFFF"/>
        <w:rPr>
          <w:sz w:val="20"/>
          <w:szCs w:val="20"/>
        </w:rPr>
      </w:pPr>
      <w:r w:rsidRPr="00B27B27">
        <w:rPr>
          <w:sz w:val="20"/>
          <w:szCs w:val="20"/>
        </w:rPr>
        <w:t>г. Остров</w:t>
      </w:r>
    </w:p>
    <w:p w14:paraId="5E1724C1" w14:textId="77777777" w:rsidR="00740DC7" w:rsidRPr="00B27B27" w:rsidRDefault="00740DC7" w:rsidP="00740DC7">
      <w:pPr>
        <w:shd w:val="clear" w:color="auto" w:fill="FFFFFF"/>
        <w:rPr>
          <w:sz w:val="20"/>
          <w:szCs w:val="20"/>
        </w:rPr>
      </w:pPr>
    </w:p>
    <w:p w14:paraId="38E9F05B" w14:textId="77777777" w:rsidR="00740DC7" w:rsidRPr="00B27B27" w:rsidRDefault="00740DC7" w:rsidP="00740DC7">
      <w:pPr>
        <w:shd w:val="clear" w:color="auto" w:fill="FFFFFF"/>
        <w:rPr>
          <w:sz w:val="20"/>
          <w:szCs w:val="20"/>
        </w:rPr>
      </w:pPr>
      <w:r w:rsidRPr="00B27B27">
        <w:rPr>
          <w:sz w:val="20"/>
          <w:szCs w:val="20"/>
        </w:rPr>
        <w:t xml:space="preserve">принято на одиннадцатой сессии </w:t>
      </w:r>
    </w:p>
    <w:p w14:paraId="01B6B0A6" w14:textId="77777777" w:rsidR="00740DC7" w:rsidRPr="00B27B27" w:rsidRDefault="00740DC7" w:rsidP="00740DC7">
      <w:pPr>
        <w:shd w:val="clear" w:color="auto" w:fill="FFFFFF"/>
        <w:rPr>
          <w:sz w:val="20"/>
          <w:szCs w:val="20"/>
        </w:rPr>
      </w:pPr>
      <w:r w:rsidRPr="00B27B27">
        <w:rPr>
          <w:sz w:val="20"/>
          <w:szCs w:val="20"/>
        </w:rPr>
        <w:t>Собрания депутатов Островского</w:t>
      </w:r>
    </w:p>
    <w:p w14:paraId="58A37EC2" w14:textId="77777777" w:rsidR="00740DC7" w:rsidRPr="00B27B27" w:rsidRDefault="00740DC7" w:rsidP="00740DC7">
      <w:pPr>
        <w:shd w:val="clear" w:color="auto" w:fill="FFFFFF"/>
        <w:rPr>
          <w:sz w:val="20"/>
          <w:szCs w:val="20"/>
        </w:rPr>
      </w:pPr>
      <w:r w:rsidRPr="00B27B27">
        <w:rPr>
          <w:sz w:val="20"/>
          <w:szCs w:val="20"/>
          <w:shd w:val="clear" w:color="auto" w:fill="FFFFFF"/>
        </w:rPr>
        <w:t>муниципального округа</w:t>
      </w:r>
      <w:r w:rsidRPr="00B27B27">
        <w:rPr>
          <w:sz w:val="20"/>
          <w:szCs w:val="20"/>
        </w:rPr>
        <w:t xml:space="preserve"> первого созыва</w:t>
      </w:r>
    </w:p>
    <w:p w14:paraId="1342CA00" w14:textId="77777777" w:rsidR="00740DC7" w:rsidRPr="00F74E0E" w:rsidRDefault="00740DC7" w:rsidP="00740DC7">
      <w:pPr>
        <w:ind w:right="5811"/>
        <w:jc w:val="both"/>
        <w:rPr>
          <w:sz w:val="20"/>
          <w:szCs w:val="20"/>
        </w:rPr>
      </w:pPr>
      <w:r w:rsidRPr="00B27B27">
        <w:rPr>
          <w:sz w:val="20"/>
          <w:szCs w:val="20"/>
        </w:rPr>
        <w:t>созыва</w:t>
      </w:r>
    </w:p>
    <w:p w14:paraId="3651B02E" w14:textId="77777777" w:rsidR="006F1BD3" w:rsidRPr="00C65655" w:rsidRDefault="006F1BD3" w:rsidP="004C5511">
      <w:pPr>
        <w:rPr>
          <w:sz w:val="28"/>
        </w:rPr>
      </w:pPr>
    </w:p>
    <w:p w14:paraId="76E097FE" w14:textId="77777777" w:rsidR="006F1BD3" w:rsidRPr="00C65655" w:rsidRDefault="006F1BD3" w:rsidP="004C5511">
      <w:r w:rsidRPr="00C65655">
        <w:t xml:space="preserve">Об утверждении отчета об исполнении </w:t>
      </w:r>
    </w:p>
    <w:p w14:paraId="2133EFD3" w14:textId="582E491E" w:rsidR="006F1BD3" w:rsidRDefault="006F1BD3" w:rsidP="004C5511">
      <w:r w:rsidRPr="00C65655">
        <w:t xml:space="preserve">бюджета </w:t>
      </w:r>
      <w:r>
        <w:t>городского поселения «Остров»</w:t>
      </w:r>
    </w:p>
    <w:p w14:paraId="60843191" w14:textId="0DBD800F" w:rsidR="006F1BD3" w:rsidRPr="003F71A1" w:rsidRDefault="006F1BD3" w:rsidP="004C5511">
      <w:r>
        <w:t xml:space="preserve"> </w:t>
      </w:r>
      <w:r w:rsidRPr="00C65655">
        <w:t xml:space="preserve">за </w:t>
      </w:r>
      <w:r w:rsidR="00722839">
        <w:t>20</w:t>
      </w:r>
      <w:r w:rsidR="00B644AC">
        <w:t>2</w:t>
      </w:r>
      <w:r w:rsidR="00602847">
        <w:t>5</w:t>
      </w:r>
      <w:r w:rsidRPr="00C65655">
        <w:t xml:space="preserve"> год</w:t>
      </w:r>
      <w:r w:rsidR="00722839">
        <w:t xml:space="preserve"> </w:t>
      </w:r>
    </w:p>
    <w:p w14:paraId="4A6E5F31" w14:textId="77777777" w:rsidR="006F1BD3" w:rsidRPr="00C65655" w:rsidRDefault="006F1BD3" w:rsidP="004C5511">
      <w:pPr>
        <w:rPr>
          <w:sz w:val="28"/>
        </w:rPr>
      </w:pPr>
    </w:p>
    <w:p w14:paraId="0746BAA3" w14:textId="163CCFD2" w:rsidR="006F1BD3" w:rsidRPr="00863EEA" w:rsidRDefault="006F1BD3" w:rsidP="00863EEA">
      <w:pPr>
        <w:ind w:firstLine="708"/>
        <w:jc w:val="both"/>
        <w:rPr>
          <w:b/>
          <w:bCs/>
        </w:rPr>
      </w:pPr>
      <w:r>
        <w:t>В соответствии с Бюджетным кодексом Российской Федерации</w:t>
      </w:r>
      <w:r w:rsidR="0027791B">
        <w:t xml:space="preserve"> ст.9</w:t>
      </w:r>
      <w:r>
        <w:t xml:space="preserve">, Федеральным законом от </w:t>
      </w:r>
      <w:r w:rsidR="001B5E56">
        <w:t>20</w:t>
      </w:r>
      <w:r>
        <w:t xml:space="preserve"> </w:t>
      </w:r>
      <w:r w:rsidR="001B5E56">
        <w:t>марта</w:t>
      </w:r>
      <w:r>
        <w:t xml:space="preserve"> 20</w:t>
      </w:r>
      <w:r w:rsidR="001B5E56">
        <w:t>25</w:t>
      </w:r>
      <w:r>
        <w:t xml:space="preserve"> года №</w:t>
      </w:r>
      <w:r w:rsidR="001B5E56">
        <w:t>33</w:t>
      </w:r>
      <w:r>
        <w:t>–ФЗ «</w:t>
      </w:r>
      <w:r w:rsidR="00863EEA" w:rsidRPr="00863EEA">
        <w:t>Об общих принципах организации местного самоуправления в единой системе публичной власти</w:t>
      </w:r>
      <w:r>
        <w:t xml:space="preserve">», руководствуясь </w:t>
      </w:r>
      <w:proofErr w:type="spellStart"/>
      <w:r>
        <w:t>ст.</w:t>
      </w:r>
      <w:r w:rsidR="004E1447">
        <w:t>ст</w:t>
      </w:r>
      <w:proofErr w:type="spellEnd"/>
      <w:r w:rsidR="004E1447">
        <w:t>.</w:t>
      </w:r>
      <w:r w:rsidR="00633AC3">
        <w:t xml:space="preserve"> 23,</w:t>
      </w:r>
      <w:r>
        <w:t xml:space="preserve"> 2</w:t>
      </w:r>
      <w:r w:rsidR="00863EEA">
        <w:t>8, 29, 37</w:t>
      </w:r>
      <w:r>
        <w:t xml:space="preserve"> Устава</w:t>
      </w:r>
      <w:r w:rsidR="00863EEA">
        <w:t xml:space="preserve"> Островского муниципального округа</w:t>
      </w:r>
      <w:r>
        <w:t xml:space="preserve">, Собрание депутатов </w:t>
      </w:r>
      <w:r w:rsidR="001B5E56">
        <w:t>Островского муниципального округа.</w:t>
      </w:r>
    </w:p>
    <w:p w14:paraId="3F72BEE7" w14:textId="77777777" w:rsidR="006F1BD3" w:rsidRDefault="006F1BD3" w:rsidP="004C5511">
      <w:pPr>
        <w:pStyle w:val="a9"/>
        <w:ind w:left="0" w:firstLine="708"/>
        <w:jc w:val="both"/>
      </w:pPr>
    </w:p>
    <w:p w14:paraId="30128CE5" w14:textId="629B896B" w:rsidR="006F1BD3" w:rsidRPr="00380273" w:rsidRDefault="006F1BD3" w:rsidP="003F71A1">
      <w:pPr>
        <w:pStyle w:val="a9"/>
        <w:ind w:left="0"/>
        <w:jc w:val="center"/>
        <w:rPr>
          <w:b/>
          <w:sz w:val="28"/>
        </w:rPr>
      </w:pPr>
      <w:proofErr w:type="gramStart"/>
      <w:r w:rsidRPr="00380273">
        <w:rPr>
          <w:b/>
          <w:sz w:val="28"/>
        </w:rPr>
        <w:t>Р</w:t>
      </w:r>
      <w:proofErr w:type="gramEnd"/>
      <w:r w:rsidR="00380273" w:rsidRPr="00380273">
        <w:rPr>
          <w:b/>
          <w:sz w:val="28"/>
        </w:rPr>
        <w:t xml:space="preserve"> </w:t>
      </w:r>
      <w:r w:rsidRPr="00380273">
        <w:rPr>
          <w:b/>
          <w:sz w:val="28"/>
        </w:rPr>
        <w:t>Е</w:t>
      </w:r>
      <w:r w:rsidR="00380273" w:rsidRPr="00380273">
        <w:rPr>
          <w:b/>
          <w:sz w:val="28"/>
        </w:rPr>
        <w:t xml:space="preserve"> </w:t>
      </w:r>
      <w:r w:rsidRPr="00380273">
        <w:rPr>
          <w:b/>
          <w:sz w:val="28"/>
        </w:rPr>
        <w:t>Ш</w:t>
      </w:r>
      <w:r w:rsidR="00380273" w:rsidRPr="00380273">
        <w:rPr>
          <w:b/>
          <w:sz w:val="28"/>
        </w:rPr>
        <w:t xml:space="preserve"> </w:t>
      </w:r>
      <w:r w:rsidRPr="00380273">
        <w:rPr>
          <w:b/>
          <w:sz w:val="28"/>
        </w:rPr>
        <w:t>И</w:t>
      </w:r>
      <w:r w:rsidR="00380273" w:rsidRPr="00380273">
        <w:rPr>
          <w:b/>
          <w:sz w:val="28"/>
        </w:rPr>
        <w:t xml:space="preserve"> </w:t>
      </w:r>
      <w:r w:rsidRPr="00380273">
        <w:rPr>
          <w:b/>
          <w:sz w:val="28"/>
        </w:rPr>
        <w:t>Л</w:t>
      </w:r>
      <w:r w:rsidR="00380273" w:rsidRPr="00380273">
        <w:rPr>
          <w:b/>
          <w:sz w:val="28"/>
        </w:rPr>
        <w:t xml:space="preserve"> </w:t>
      </w:r>
      <w:r w:rsidRPr="00380273">
        <w:rPr>
          <w:b/>
          <w:sz w:val="28"/>
        </w:rPr>
        <w:t>О:</w:t>
      </w:r>
    </w:p>
    <w:p w14:paraId="5C7F121B" w14:textId="59BD8F74" w:rsidR="006F1BD3" w:rsidRPr="005B1D17" w:rsidRDefault="0079220D" w:rsidP="0079220D">
      <w:pPr>
        <w:ind w:firstLine="708"/>
        <w:jc w:val="both"/>
      </w:pPr>
      <w:r>
        <w:t xml:space="preserve">1. </w:t>
      </w:r>
      <w:r w:rsidR="006F1BD3" w:rsidRPr="00C65655">
        <w:t>Утвердить</w:t>
      </w:r>
      <w:r w:rsidR="006F1BD3">
        <w:t xml:space="preserve"> </w:t>
      </w:r>
      <w:r w:rsidR="006F1BD3" w:rsidRPr="00C65655">
        <w:t>прилагаемый</w:t>
      </w:r>
      <w:r w:rsidR="006F1BD3">
        <w:t xml:space="preserve"> </w:t>
      </w:r>
      <w:r w:rsidR="006F1BD3" w:rsidRPr="00C65655">
        <w:t>отчет</w:t>
      </w:r>
      <w:r w:rsidR="006F1BD3">
        <w:t xml:space="preserve"> </w:t>
      </w:r>
      <w:r w:rsidR="006F1BD3" w:rsidRPr="00C65655">
        <w:t>об</w:t>
      </w:r>
      <w:r w:rsidR="006F1BD3">
        <w:t xml:space="preserve"> </w:t>
      </w:r>
      <w:r w:rsidR="006F1BD3" w:rsidRPr="00C65655">
        <w:t>исполнения бюджета</w:t>
      </w:r>
      <w:r w:rsidR="006F1BD3">
        <w:t xml:space="preserve"> городского поселения «Остров» </w:t>
      </w:r>
      <w:r w:rsidR="006F1BD3" w:rsidRPr="00C65655">
        <w:t xml:space="preserve">за </w:t>
      </w:r>
      <w:r w:rsidR="006F1BD3">
        <w:t>20</w:t>
      </w:r>
      <w:r w:rsidR="000637F1">
        <w:t>2</w:t>
      </w:r>
      <w:r w:rsidR="00602847">
        <w:t>5</w:t>
      </w:r>
      <w:r w:rsidR="006F1BD3" w:rsidRPr="00C65655">
        <w:t xml:space="preserve"> год</w:t>
      </w:r>
      <w:r w:rsidR="006F1BD3" w:rsidRPr="004C5511">
        <w:t xml:space="preserve"> </w:t>
      </w:r>
      <w:r w:rsidR="00514F07">
        <w:t>по</w:t>
      </w:r>
      <w:r w:rsidR="006F1BD3" w:rsidRPr="004C5511">
        <w:t xml:space="preserve"> доход</w:t>
      </w:r>
      <w:r w:rsidR="00514F07">
        <w:t>ам</w:t>
      </w:r>
      <w:r w:rsidR="006F1BD3" w:rsidRPr="004C5511">
        <w:t xml:space="preserve"> в </w:t>
      </w:r>
      <w:r w:rsidR="006F1BD3" w:rsidRPr="005B1D17">
        <w:t xml:space="preserve">сумме </w:t>
      </w:r>
      <w:r w:rsidR="00E515EA">
        <w:rPr>
          <w:bCs/>
          <w:color w:val="000000"/>
        </w:rPr>
        <w:t>74 568,19</w:t>
      </w:r>
      <w:r w:rsidR="006F1BD3" w:rsidRPr="005B1D17">
        <w:rPr>
          <w:bCs/>
          <w:color w:val="000000"/>
          <w:sz w:val="20"/>
          <w:szCs w:val="20"/>
        </w:rPr>
        <w:t xml:space="preserve"> </w:t>
      </w:r>
      <w:r w:rsidR="006F1BD3" w:rsidRPr="005B1D17">
        <w:t>тыс. руб.,</w:t>
      </w:r>
      <w:r w:rsidR="00435227">
        <w:t xml:space="preserve"> </w:t>
      </w:r>
      <w:r w:rsidR="00514F07" w:rsidRPr="005B1D17">
        <w:t>по</w:t>
      </w:r>
      <w:r w:rsidR="006F1BD3" w:rsidRPr="005B1D17">
        <w:t xml:space="preserve"> расход</w:t>
      </w:r>
      <w:r w:rsidR="00514F07" w:rsidRPr="005B1D17">
        <w:t>ам</w:t>
      </w:r>
      <w:r w:rsidR="00435227">
        <w:t xml:space="preserve"> </w:t>
      </w:r>
      <w:r w:rsidR="006F1BD3" w:rsidRPr="005B1D17">
        <w:t xml:space="preserve">в сумме </w:t>
      </w:r>
      <w:r w:rsidR="00E515EA" w:rsidRPr="0079220D">
        <w:rPr>
          <w:bCs/>
          <w:color w:val="000000"/>
        </w:rPr>
        <w:t>76</w:t>
      </w:r>
      <w:r w:rsidR="00137560" w:rsidRPr="0079220D">
        <w:rPr>
          <w:bCs/>
          <w:color w:val="000000"/>
        </w:rPr>
        <w:t xml:space="preserve"> </w:t>
      </w:r>
      <w:r w:rsidR="00E515EA" w:rsidRPr="0079220D">
        <w:rPr>
          <w:bCs/>
          <w:color w:val="000000"/>
        </w:rPr>
        <w:t>835,76</w:t>
      </w:r>
      <w:r w:rsidR="006F1BD3" w:rsidRPr="005B1D17">
        <w:t xml:space="preserve"> тыс. руб</w:t>
      </w:r>
      <w:r w:rsidR="006F1BD3" w:rsidRPr="0079220D">
        <w:rPr>
          <w:color w:val="000000"/>
        </w:rPr>
        <w:t xml:space="preserve">., с превышением </w:t>
      </w:r>
      <w:r w:rsidR="00E515EA" w:rsidRPr="0079220D">
        <w:rPr>
          <w:color w:val="000000"/>
        </w:rPr>
        <w:t>расходов</w:t>
      </w:r>
      <w:r w:rsidR="006F1BD3" w:rsidRPr="0079220D">
        <w:rPr>
          <w:color w:val="000000"/>
        </w:rPr>
        <w:t xml:space="preserve"> над </w:t>
      </w:r>
      <w:r w:rsidR="00E515EA" w:rsidRPr="0079220D">
        <w:rPr>
          <w:color w:val="000000"/>
        </w:rPr>
        <w:t>до</w:t>
      </w:r>
      <w:r w:rsidR="00ED60AC" w:rsidRPr="0079220D">
        <w:rPr>
          <w:color w:val="000000"/>
        </w:rPr>
        <w:t>хо</w:t>
      </w:r>
      <w:r w:rsidR="00B51DF5" w:rsidRPr="0079220D">
        <w:rPr>
          <w:color w:val="000000"/>
        </w:rPr>
        <w:t>дами</w:t>
      </w:r>
      <w:r w:rsidR="006F1BD3" w:rsidRPr="005B1D17">
        <w:t xml:space="preserve"> в сумме </w:t>
      </w:r>
      <w:r w:rsidR="00E515EA">
        <w:t>2</w:t>
      </w:r>
      <w:r w:rsidR="00137560">
        <w:t xml:space="preserve"> </w:t>
      </w:r>
      <w:r w:rsidR="00E515EA">
        <w:t>267,57</w:t>
      </w:r>
      <w:r w:rsidR="006F1BD3" w:rsidRPr="005B1D17">
        <w:t xml:space="preserve"> тыс. руб.</w:t>
      </w:r>
      <w:r w:rsidR="00514F07" w:rsidRPr="005B1D17">
        <w:t xml:space="preserve"> и со </w:t>
      </w:r>
      <w:r w:rsidR="006F1BD3" w:rsidRPr="005B1D17">
        <w:t>следующи</w:t>
      </w:r>
      <w:r w:rsidR="00514F07" w:rsidRPr="005B1D17">
        <w:t>ми</w:t>
      </w:r>
      <w:r w:rsidR="006F1BD3" w:rsidRPr="005B1D17">
        <w:t xml:space="preserve"> показател</w:t>
      </w:r>
      <w:r w:rsidR="00514F07" w:rsidRPr="005B1D17">
        <w:t>ям</w:t>
      </w:r>
      <w:r w:rsidR="006F1BD3" w:rsidRPr="005B1D17">
        <w:t>и:</w:t>
      </w:r>
    </w:p>
    <w:p w14:paraId="11E6895A" w14:textId="2CBF71C7" w:rsidR="003F71A1" w:rsidRPr="00BA3E57" w:rsidRDefault="00295EB6" w:rsidP="003F71A1">
      <w:pPr>
        <w:pStyle w:val="a5"/>
        <w:ind w:firstLine="708"/>
        <w:jc w:val="both"/>
        <w:rPr>
          <w:bCs/>
        </w:rPr>
      </w:pPr>
      <w:r>
        <w:rPr>
          <w:bCs/>
        </w:rPr>
        <w:t xml:space="preserve">1) </w:t>
      </w:r>
      <w:r w:rsidR="003F71A1" w:rsidRPr="00BA3E57">
        <w:rPr>
          <w:bCs/>
        </w:rPr>
        <w:tab/>
        <w:t>доходов</w:t>
      </w:r>
      <w:r w:rsidR="003F71A1">
        <w:rPr>
          <w:bCs/>
        </w:rPr>
        <w:t xml:space="preserve"> бюджета</w:t>
      </w:r>
      <w:r w:rsidR="003F71A1" w:rsidRPr="00BA3E57">
        <w:rPr>
          <w:bCs/>
        </w:rPr>
        <w:t xml:space="preserve"> поселения за 20</w:t>
      </w:r>
      <w:r w:rsidR="003F71A1">
        <w:rPr>
          <w:bCs/>
        </w:rPr>
        <w:t>2</w:t>
      </w:r>
      <w:r w:rsidR="00602847">
        <w:rPr>
          <w:bCs/>
        </w:rPr>
        <w:t>5</w:t>
      </w:r>
      <w:r w:rsidR="003F71A1" w:rsidRPr="00BA3E57">
        <w:rPr>
          <w:bCs/>
        </w:rPr>
        <w:t xml:space="preserve"> год по кодам классификации доходов бюджетов согласно Приложению 1 к настоящему Решению;</w:t>
      </w:r>
    </w:p>
    <w:p w14:paraId="542FF89E" w14:textId="6876AA13" w:rsidR="003F71A1" w:rsidRPr="00BA3E57" w:rsidRDefault="00295EB6" w:rsidP="003F71A1">
      <w:pPr>
        <w:pStyle w:val="a5"/>
        <w:ind w:firstLine="708"/>
        <w:jc w:val="both"/>
        <w:rPr>
          <w:bCs/>
        </w:rPr>
      </w:pPr>
      <w:r>
        <w:rPr>
          <w:bCs/>
        </w:rPr>
        <w:t xml:space="preserve">2) </w:t>
      </w:r>
      <w:r w:rsidR="003F71A1" w:rsidRPr="00BA3E57">
        <w:rPr>
          <w:bCs/>
        </w:rPr>
        <w:tab/>
        <w:t>расходов бюджета поселения за 20</w:t>
      </w:r>
      <w:r w:rsidR="003F71A1">
        <w:rPr>
          <w:bCs/>
        </w:rPr>
        <w:t>2</w:t>
      </w:r>
      <w:r w:rsidR="00602847">
        <w:rPr>
          <w:bCs/>
        </w:rPr>
        <w:t>5</w:t>
      </w:r>
      <w:r w:rsidR="003F71A1" w:rsidRPr="00BA3E57">
        <w:rPr>
          <w:bCs/>
        </w:rPr>
        <w:t xml:space="preserve"> год по ведомственной структуре расходов бюджета </w:t>
      </w:r>
      <w:r w:rsidR="003F71A1">
        <w:rPr>
          <w:bCs/>
        </w:rPr>
        <w:t>поселения</w:t>
      </w:r>
      <w:r w:rsidR="003F71A1" w:rsidRPr="00BA3E57">
        <w:rPr>
          <w:bCs/>
        </w:rPr>
        <w:t xml:space="preserve"> согласно Приложению 2 к настоящему Решению;</w:t>
      </w:r>
    </w:p>
    <w:p w14:paraId="4F61A4B5" w14:textId="638B8EE3" w:rsidR="003F71A1" w:rsidRPr="00BA3E57" w:rsidRDefault="00295EB6" w:rsidP="003F71A1">
      <w:pPr>
        <w:pStyle w:val="a5"/>
        <w:ind w:firstLine="708"/>
        <w:jc w:val="both"/>
        <w:rPr>
          <w:bCs/>
        </w:rPr>
      </w:pPr>
      <w:r>
        <w:rPr>
          <w:bCs/>
        </w:rPr>
        <w:t xml:space="preserve">3) </w:t>
      </w:r>
      <w:r w:rsidR="003F71A1" w:rsidRPr="00BA3E57">
        <w:rPr>
          <w:bCs/>
        </w:rPr>
        <w:tab/>
        <w:t>расходов</w:t>
      </w:r>
      <w:r w:rsidR="003F71A1">
        <w:rPr>
          <w:bCs/>
        </w:rPr>
        <w:t xml:space="preserve"> бюджета</w:t>
      </w:r>
      <w:r w:rsidR="003F71A1" w:rsidRPr="00BA3E57">
        <w:rPr>
          <w:bCs/>
        </w:rPr>
        <w:t xml:space="preserve"> поселения за 20</w:t>
      </w:r>
      <w:r w:rsidR="003F71A1">
        <w:rPr>
          <w:bCs/>
        </w:rPr>
        <w:t>2</w:t>
      </w:r>
      <w:r w:rsidR="00602847">
        <w:rPr>
          <w:bCs/>
        </w:rPr>
        <w:t>5</w:t>
      </w:r>
      <w:r w:rsidR="003F71A1" w:rsidRPr="00BA3E57">
        <w:rPr>
          <w:bCs/>
        </w:rPr>
        <w:t xml:space="preserve"> год по разделам и подразделам классификации расходов бюджета согласно Приложению 3 к настоящему Решению;</w:t>
      </w:r>
    </w:p>
    <w:p w14:paraId="6FF88F63" w14:textId="6A906833" w:rsidR="003F71A1" w:rsidRPr="003F71A1" w:rsidRDefault="00295EB6" w:rsidP="003F71A1">
      <w:pPr>
        <w:pStyle w:val="a5"/>
        <w:ind w:firstLine="708"/>
        <w:jc w:val="both"/>
        <w:rPr>
          <w:bCs/>
        </w:rPr>
      </w:pPr>
      <w:r>
        <w:rPr>
          <w:bCs/>
        </w:rPr>
        <w:t xml:space="preserve">4) </w:t>
      </w:r>
      <w:r w:rsidR="003F71A1">
        <w:rPr>
          <w:bCs/>
        </w:rPr>
        <w:t xml:space="preserve">источники </w:t>
      </w:r>
      <w:r w:rsidR="003F71A1" w:rsidRPr="008F6EF0">
        <w:rPr>
          <w:bCs/>
        </w:rPr>
        <w:t>финансирования дефицита бюджета поселения за 20</w:t>
      </w:r>
      <w:r w:rsidR="003F71A1">
        <w:rPr>
          <w:bCs/>
        </w:rPr>
        <w:t>2</w:t>
      </w:r>
      <w:r w:rsidR="00602847">
        <w:rPr>
          <w:bCs/>
        </w:rPr>
        <w:t>5</w:t>
      </w:r>
      <w:r w:rsidR="003F71A1" w:rsidRPr="008F6EF0">
        <w:rPr>
          <w:bCs/>
        </w:rPr>
        <w:t xml:space="preserve"> год по кодам </w:t>
      </w:r>
      <w:proofErr w:type="gramStart"/>
      <w:r w:rsidR="003F71A1" w:rsidRPr="008F6EF0">
        <w:rPr>
          <w:bCs/>
        </w:rPr>
        <w:t>классификации источников финансирования дефицитов бюджета</w:t>
      </w:r>
      <w:proofErr w:type="gramEnd"/>
      <w:r w:rsidR="003F71A1" w:rsidRPr="00BA3E57">
        <w:rPr>
          <w:bCs/>
        </w:rPr>
        <w:t xml:space="preserve"> согласно Приложению 4 к настоящему Решению</w:t>
      </w:r>
      <w:r w:rsidR="003F71A1" w:rsidRPr="00BA3E57">
        <w:t>.</w:t>
      </w:r>
    </w:p>
    <w:p w14:paraId="469AFEE4" w14:textId="54AE57EE" w:rsidR="00EE5B7C" w:rsidRPr="00EE5B7C" w:rsidRDefault="00EE5B7C" w:rsidP="00EE5B7C">
      <w:pPr>
        <w:tabs>
          <w:tab w:val="left" w:pos="709"/>
        </w:tabs>
        <w:jc w:val="both"/>
        <w:rPr>
          <w:lang w:eastAsia="ar-SA"/>
        </w:rPr>
      </w:pPr>
      <w:r w:rsidRPr="00EE5B7C">
        <w:rPr>
          <w:iCs/>
        </w:rPr>
        <w:t xml:space="preserve">          </w:t>
      </w:r>
      <w:r w:rsidR="00295EB6" w:rsidRPr="00EE5B7C">
        <w:rPr>
          <w:iCs/>
        </w:rPr>
        <w:t>2.</w:t>
      </w:r>
      <w:r w:rsidR="0079220D" w:rsidRPr="00EE5B7C">
        <w:rPr>
          <w:iCs/>
        </w:rPr>
        <w:t xml:space="preserve"> </w:t>
      </w:r>
      <w:r w:rsidRPr="00EE5B7C">
        <w:t>Опубликовать настоящее решение в официальном сетевом издании «Нормативные правовые акты Псковской области» (https://pravo.pskov.ru/) и на официальном сайте муниципального образования «Островский муниципальный округ» (https://ostrov.gosuslugi.ru).</w:t>
      </w:r>
    </w:p>
    <w:p w14:paraId="130C35D2" w14:textId="77777777" w:rsidR="00FE49D9" w:rsidRPr="00295EB6" w:rsidRDefault="00FE49D9" w:rsidP="00EE5B7C">
      <w:pPr>
        <w:autoSpaceDE w:val="0"/>
        <w:autoSpaceDN w:val="0"/>
        <w:adjustRightInd w:val="0"/>
        <w:jc w:val="both"/>
        <w:rPr>
          <w:iCs/>
        </w:rPr>
      </w:pPr>
    </w:p>
    <w:p w14:paraId="31E3D610" w14:textId="77777777" w:rsidR="00FE49D9" w:rsidRPr="00B27B27" w:rsidRDefault="00FE49D9" w:rsidP="00FE49D9">
      <w:pPr>
        <w:jc w:val="both"/>
        <w:rPr>
          <w:rFonts w:eastAsia="Calibri"/>
          <w:kern w:val="2"/>
          <w:lang w:eastAsia="en-US"/>
        </w:rPr>
      </w:pPr>
      <w:r w:rsidRPr="00B27B27">
        <w:rPr>
          <w:rFonts w:eastAsia="Calibri"/>
          <w:kern w:val="2"/>
          <w:lang w:eastAsia="en-US"/>
        </w:rPr>
        <w:t xml:space="preserve">Председатель Собрания депутатов     </w:t>
      </w:r>
    </w:p>
    <w:p w14:paraId="0C97FBB6" w14:textId="77777777" w:rsidR="00FE49D9" w:rsidRPr="00B27B27" w:rsidRDefault="00FE49D9" w:rsidP="00FE49D9">
      <w:pPr>
        <w:jc w:val="both"/>
        <w:rPr>
          <w:rFonts w:eastAsia="Calibri"/>
          <w:kern w:val="2"/>
          <w:lang w:eastAsia="en-US"/>
        </w:rPr>
      </w:pPr>
      <w:r w:rsidRPr="00B27B27">
        <w:rPr>
          <w:rFonts w:eastAsia="Calibri"/>
          <w:kern w:val="2"/>
          <w:lang w:eastAsia="en-US"/>
        </w:rPr>
        <w:t xml:space="preserve">Островского муниципального округа                                       </w:t>
      </w:r>
      <w:r>
        <w:rPr>
          <w:rFonts w:eastAsia="Calibri"/>
          <w:kern w:val="2"/>
          <w:lang w:eastAsia="en-US"/>
        </w:rPr>
        <w:t xml:space="preserve">        </w:t>
      </w:r>
      <w:r w:rsidRPr="00B27B27">
        <w:rPr>
          <w:rFonts w:eastAsia="Calibri"/>
          <w:kern w:val="2"/>
          <w:lang w:eastAsia="en-US"/>
        </w:rPr>
        <w:t xml:space="preserve">          </w:t>
      </w:r>
      <w:r>
        <w:rPr>
          <w:rFonts w:eastAsia="Calibri"/>
          <w:kern w:val="2"/>
          <w:lang w:eastAsia="en-US"/>
        </w:rPr>
        <w:t xml:space="preserve"> </w:t>
      </w:r>
      <w:r w:rsidRPr="00B27B27">
        <w:rPr>
          <w:rFonts w:eastAsia="Calibri"/>
          <w:kern w:val="2"/>
          <w:lang w:eastAsia="en-US"/>
        </w:rPr>
        <w:t xml:space="preserve"> А.М. </w:t>
      </w:r>
      <w:proofErr w:type="spellStart"/>
      <w:r w:rsidRPr="00B27B27">
        <w:rPr>
          <w:rFonts w:eastAsia="Calibri"/>
          <w:kern w:val="2"/>
          <w:lang w:eastAsia="en-US"/>
        </w:rPr>
        <w:t>Обризан</w:t>
      </w:r>
      <w:proofErr w:type="spellEnd"/>
    </w:p>
    <w:p w14:paraId="3DA01BB5" w14:textId="77777777" w:rsidR="00FE49D9" w:rsidRPr="00B27B27" w:rsidRDefault="00FE49D9" w:rsidP="00FE49D9">
      <w:pPr>
        <w:autoSpaceDE w:val="0"/>
        <w:jc w:val="both"/>
        <w:rPr>
          <w:rFonts w:eastAsia="Calibri"/>
          <w:kern w:val="2"/>
          <w:lang w:eastAsia="en-US"/>
        </w:rPr>
      </w:pPr>
    </w:p>
    <w:p w14:paraId="4253B723" w14:textId="77777777" w:rsidR="00FE49D9" w:rsidRPr="00B27B27" w:rsidRDefault="00FE49D9" w:rsidP="00FE49D9">
      <w:pPr>
        <w:jc w:val="both"/>
        <w:rPr>
          <w:rFonts w:eastAsia="Calibri"/>
          <w:kern w:val="2"/>
          <w:lang w:eastAsia="en-US"/>
        </w:rPr>
      </w:pPr>
      <w:r w:rsidRPr="00B27B27">
        <w:rPr>
          <w:rFonts w:eastAsia="Calibri"/>
          <w:kern w:val="2"/>
          <w:lang w:eastAsia="en-US"/>
        </w:rPr>
        <w:t xml:space="preserve">Глава Островского </w:t>
      </w:r>
    </w:p>
    <w:p w14:paraId="254CDB17" w14:textId="77777777" w:rsidR="003D7C8F" w:rsidRPr="003D7C8F" w:rsidRDefault="00FE49D9" w:rsidP="003D7C8F">
      <w:pPr>
        <w:jc w:val="both"/>
        <w:rPr>
          <w:rFonts w:eastAsia="Calibri"/>
          <w:kern w:val="2"/>
          <w:lang w:eastAsia="en-US"/>
        </w:rPr>
      </w:pPr>
      <w:r w:rsidRPr="00B27B27">
        <w:rPr>
          <w:rFonts w:eastAsia="Calibri"/>
          <w:kern w:val="2"/>
          <w:lang w:eastAsia="en-US"/>
        </w:rPr>
        <w:t xml:space="preserve">Муниципального округа                                                                </w:t>
      </w:r>
      <w:r>
        <w:rPr>
          <w:rFonts w:eastAsia="Calibri"/>
          <w:kern w:val="2"/>
          <w:lang w:eastAsia="en-US"/>
        </w:rPr>
        <w:t xml:space="preserve">              </w:t>
      </w:r>
      <w:r w:rsidRPr="00B27B27">
        <w:rPr>
          <w:rFonts w:eastAsia="Calibri"/>
          <w:kern w:val="2"/>
          <w:lang w:eastAsia="en-US"/>
        </w:rPr>
        <w:t xml:space="preserve">    </w:t>
      </w:r>
      <w:proofErr w:type="spellStart"/>
      <w:r w:rsidRPr="00B27B27">
        <w:rPr>
          <w:rFonts w:eastAsia="Calibri"/>
          <w:kern w:val="2"/>
          <w:lang w:eastAsia="en-US"/>
        </w:rPr>
        <w:t>Д.М.Быстров</w:t>
      </w:r>
      <w:proofErr w:type="spellEnd"/>
    </w:p>
    <w:p w14:paraId="740171ED" w14:textId="640D70AC" w:rsidR="006F1BD3" w:rsidRPr="003D7C8F" w:rsidRDefault="003D7C8F" w:rsidP="003D7C8F">
      <w:pPr>
        <w:jc w:val="both"/>
        <w:rPr>
          <w:rFonts w:eastAsia="Calibri"/>
          <w:kern w:val="2"/>
          <w:lang w:eastAsia="en-US"/>
        </w:rPr>
      </w:pPr>
      <w:r w:rsidRPr="003D7C8F">
        <w:rPr>
          <w:rFonts w:eastAsia="Calibri"/>
          <w:kern w:val="2"/>
          <w:lang w:eastAsia="en-US"/>
        </w:rPr>
        <w:lastRenderedPageBreak/>
        <w:t xml:space="preserve">                                                                                                                                  </w:t>
      </w:r>
      <w:r w:rsidR="006F1BD3">
        <w:rPr>
          <w:i/>
        </w:rPr>
        <w:t>Приложение 1</w:t>
      </w:r>
    </w:p>
    <w:p w14:paraId="767C9831" w14:textId="77777777" w:rsidR="006F1BD3" w:rsidRDefault="006F1BD3" w:rsidP="00EC19F4">
      <w:pPr>
        <w:jc w:val="right"/>
        <w:rPr>
          <w:sz w:val="20"/>
          <w:szCs w:val="20"/>
        </w:rPr>
      </w:pPr>
      <w:r w:rsidRPr="007250E8">
        <w:rPr>
          <w:sz w:val="20"/>
          <w:szCs w:val="20"/>
        </w:rPr>
        <w:t xml:space="preserve">к решению </w:t>
      </w:r>
      <w:r w:rsidRPr="00BD116F">
        <w:rPr>
          <w:sz w:val="20"/>
          <w:szCs w:val="20"/>
        </w:rPr>
        <w:t>Собрания депутатов</w:t>
      </w:r>
      <w:r>
        <w:rPr>
          <w:sz w:val="20"/>
          <w:szCs w:val="20"/>
        </w:rPr>
        <w:t xml:space="preserve"> </w:t>
      </w:r>
    </w:p>
    <w:p w14:paraId="24E77CD3" w14:textId="578B4177" w:rsidR="006F1BD3" w:rsidRDefault="000E695D" w:rsidP="00EC19F4">
      <w:pPr>
        <w:jc w:val="right"/>
        <w:rPr>
          <w:sz w:val="20"/>
          <w:szCs w:val="20"/>
        </w:rPr>
      </w:pPr>
      <w:r>
        <w:rPr>
          <w:sz w:val="20"/>
          <w:szCs w:val="20"/>
        </w:rPr>
        <w:t>Островского муниципального округа</w:t>
      </w:r>
    </w:p>
    <w:p w14:paraId="744D5684" w14:textId="0F1D2DB8" w:rsidR="006F1BD3" w:rsidRPr="000E695D" w:rsidRDefault="006F1BD3" w:rsidP="000E695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BD116F">
        <w:rPr>
          <w:sz w:val="20"/>
          <w:szCs w:val="20"/>
        </w:rPr>
        <w:t>«Об утверждении отчета об исполнении</w:t>
      </w:r>
      <w:r w:rsidRPr="00BD116F">
        <w:t xml:space="preserve"> </w:t>
      </w:r>
    </w:p>
    <w:p w14:paraId="55FD099A" w14:textId="77777777" w:rsidR="006F1BD3" w:rsidRPr="00BD116F" w:rsidRDefault="006F1BD3" w:rsidP="00EC19F4">
      <w:pPr>
        <w:jc w:val="right"/>
        <w:rPr>
          <w:sz w:val="20"/>
          <w:szCs w:val="20"/>
        </w:rPr>
      </w:pPr>
      <w:r w:rsidRPr="00BD116F">
        <w:rPr>
          <w:sz w:val="20"/>
          <w:szCs w:val="20"/>
        </w:rPr>
        <w:t xml:space="preserve">бюджета </w:t>
      </w:r>
      <w:r>
        <w:rPr>
          <w:sz w:val="20"/>
          <w:szCs w:val="20"/>
        </w:rPr>
        <w:t>городского поселения</w:t>
      </w:r>
      <w:r w:rsidRPr="00BD116F">
        <w:rPr>
          <w:sz w:val="20"/>
          <w:szCs w:val="20"/>
        </w:rPr>
        <w:t xml:space="preserve">  </w:t>
      </w:r>
    </w:p>
    <w:p w14:paraId="67663854" w14:textId="71DA94F2" w:rsidR="006F1BD3" w:rsidRDefault="006F1BD3" w:rsidP="00EC19F4">
      <w:pPr>
        <w:jc w:val="right"/>
        <w:rPr>
          <w:sz w:val="20"/>
          <w:szCs w:val="20"/>
        </w:rPr>
      </w:pPr>
      <w:r>
        <w:rPr>
          <w:sz w:val="20"/>
          <w:szCs w:val="20"/>
        </w:rPr>
        <w:t>«Остров</w:t>
      </w:r>
      <w:r w:rsidR="006B1D33">
        <w:rPr>
          <w:sz w:val="20"/>
          <w:szCs w:val="20"/>
        </w:rPr>
        <w:t>» за 202</w:t>
      </w:r>
      <w:r w:rsidR="000E695D">
        <w:rPr>
          <w:sz w:val="20"/>
          <w:szCs w:val="20"/>
        </w:rPr>
        <w:t>5</w:t>
      </w:r>
      <w:r w:rsidRPr="00AC5FD7">
        <w:rPr>
          <w:sz w:val="20"/>
          <w:szCs w:val="20"/>
        </w:rPr>
        <w:t xml:space="preserve"> год»</w:t>
      </w:r>
    </w:p>
    <w:p w14:paraId="578BD11F" w14:textId="6595A0F8" w:rsidR="006F1BD3" w:rsidRPr="00AC5FD7" w:rsidRDefault="00FE49D9" w:rsidP="00EC19F4">
      <w:pPr>
        <w:jc w:val="right"/>
        <w:rPr>
          <w:sz w:val="20"/>
          <w:szCs w:val="20"/>
        </w:rPr>
      </w:pPr>
      <w:r>
        <w:rPr>
          <w:sz w:val="20"/>
          <w:szCs w:val="20"/>
        </w:rPr>
        <w:t>от 21.05.2026</w:t>
      </w:r>
      <w:r w:rsidR="006F1BD3">
        <w:rPr>
          <w:sz w:val="20"/>
          <w:szCs w:val="20"/>
        </w:rPr>
        <w:t xml:space="preserve">  №</w:t>
      </w:r>
      <w:r>
        <w:rPr>
          <w:sz w:val="20"/>
          <w:szCs w:val="20"/>
        </w:rPr>
        <w:t>121</w:t>
      </w:r>
    </w:p>
    <w:p w14:paraId="29E26D9A" w14:textId="77777777" w:rsidR="006F1BD3" w:rsidRPr="00A61CD3" w:rsidRDefault="006F1BD3" w:rsidP="00EC19F4"/>
    <w:p w14:paraId="6E937087" w14:textId="791CD93B" w:rsidR="006F1BD3" w:rsidRDefault="006B1D33" w:rsidP="00EC19F4">
      <w:pPr>
        <w:jc w:val="center"/>
        <w:rPr>
          <w:b/>
        </w:rPr>
      </w:pPr>
      <w:r>
        <w:rPr>
          <w:b/>
        </w:rPr>
        <w:t>Доходы бюджета поселения за 202</w:t>
      </w:r>
      <w:r w:rsidR="000E695D">
        <w:rPr>
          <w:b/>
        </w:rPr>
        <w:t>5</w:t>
      </w:r>
      <w:r w:rsidR="00D4117E">
        <w:rPr>
          <w:b/>
        </w:rPr>
        <w:t xml:space="preserve"> </w:t>
      </w:r>
      <w:r w:rsidR="006F1BD3" w:rsidRPr="00EB380A">
        <w:rPr>
          <w:b/>
        </w:rPr>
        <w:t xml:space="preserve">год </w:t>
      </w:r>
    </w:p>
    <w:p w14:paraId="2950E51A" w14:textId="77777777" w:rsidR="006F1BD3" w:rsidRPr="0081427B" w:rsidRDefault="006F1BD3" w:rsidP="00481355">
      <w:pPr>
        <w:jc w:val="center"/>
        <w:rPr>
          <w:i/>
          <w:sz w:val="20"/>
          <w:szCs w:val="20"/>
        </w:rPr>
      </w:pPr>
      <w:r w:rsidRPr="00A974A0">
        <w:rPr>
          <w:b/>
        </w:rPr>
        <w:t>по кодам классификации доходов бюджетов</w:t>
      </w:r>
      <w:r w:rsidRPr="00A974A0">
        <w:rPr>
          <w:b/>
          <w:i/>
        </w:rPr>
        <w:tab/>
      </w:r>
      <w:r>
        <w:rPr>
          <w:i/>
          <w:sz w:val="20"/>
          <w:szCs w:val="20"/>
        </w:rPr>
        <w:t xml:space="preserve">   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56"/>
        <w:gridCol w:w="2344"/>
        <w:gridCol w:w="1381"/>
      </w:tblGrid>
      <w:tr w:rsidR="006F1BD3" w:rsidRPr="002567AB" w14:paraId="7080B92C" w14:textId="77777777" w:rsidTr="00790127">
        <w:trPr>
          <w:trHeight w:val="255"/>
        </w:trPr>
        <w:tc>
          <w:tcPr>
            <w:tcW w:w="97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F71EC3E" w14:textId="77777777" w:rsidR="006F1BD3" w:rsidRPr="000C34B4" w:rsidRDefault="006F1BD3" w:rsidP="002567AB">
            <w:r w:rsidRPr="000C34B4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</w:t>
            </w:r>
            <w:r w:rsidR="00B65B07">
              <w:rPr>
                <w:sz w:val="22"/>
                <w:szCs w:val="22"/>
              </w:rPr>
              <w:t xml:space="preserve">                </w:t>
            </w:r>
            <w:r w:rsidRPr="000C34B4">
              <w:rPr>
                <w:sz w:val="22"/>
                <w:szCs w:val="22"/>
              </w:rPr>
              <w:t xml:space="preserve">  тыс. руб.</w:t>
            </w:r>
          </w:p>
        </w:tc>
      </w:tr>
      <w:tr w:rsidR="00BD745F" w:rsidRPr="00B65B07" w14:paraId="299F5188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1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4CC519" w14:textId="77777777" w:rsidR="00BD745F" w:rsidRPr="005E1A8F" w:rsidRDefault="00BD745F" w:rsidP="00BD74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E1A8F">
              <w:rPr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320A27" w14:textId="77777777" w:rsidR="00BD745F" w:rsidRPr="005E1A8F" w:rsidRDefault="00BD745F" w:rsidP="00BD74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E1A8F">
              <w:rPr>
                <w:b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BC4B3E" w14:textId="77777777" w:rsidR="00BD745F" w:rsidRPr="005E1A8F" w:rsidRDefault="00BD745F" w:rsidP="00BD745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E1A8F">
              <w:rPr>
                <w:b/>
                <w:color w:val="000000"/>
                <w:sz w:val="20"/>
                <w:szCs w:val="20"/>
              </w:rPr>
              <w:t>Исполнено</w:t>
            </w:r>
          </w:p>
        </w:tc>
      </w:tr>
      <w:tr w:rsidR="00790127" w14:paraId="02C3EDF9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4BD4" w14:textId="77777777" w:rsidR="00790127" w:rsidRPr="00790127" w:rsidRDefault="00790127">
            <w:pPr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НАЛОГИ НА ПРИБЫЛЬ, ДОХОДЫ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AE3ED" w14:textId="77777777" w:rsidR="00790127" w:rsidRPr="00790127" w:rsidRDefault="00790127">
            <w:pPr>
              <w:jc w:val="center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00010100000000000000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6C1C2" w14:textId="77777777" w:rsidR="00790127" w:rsidRPr="00790127" w:rsidRDefault="0079012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54 637,54</w:t>
            </w:r>
          </w:p>
        </w:tc>
      </w:tr>
      <w:tr w:rsidR="00790127" w14:paraId="3CDEE771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9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D094E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  Налог на доходы физических лиц с доходов, источниками которых является налоговый агент, за исключением доходов, в отношении которых исчисление и уплата налогов осуществляется в соответствии со статьями 227, 227.1 и 228 Налогового кодекса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AB063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18210102010011000110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D6F2D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53 291,39</w:t>
            </w:r>
          </w:p>
        </w:tc>
      </w:tr>
      <w:tr w:rsidR="00790127" w14:paraId="35889070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55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1A893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адвокатской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CF708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18210102020011000110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DA967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55,50</w:t>
            </w:r>
          </w:p>
        </w:tc>
      </w:tr>
      <w:tr w:rsidR="00790127" w14:paraId="1E384BB9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6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DF1F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адвокатской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17836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18210102020013000110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D8230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0,05</w:t>
            </w:r>
          </w:p>
        </w:tc>
      </w:tr>
      <w:tr w:rsidR="00790127" w14:paraId="1E8FA845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85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DBB57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  </w:t>
            </w:r>
            <w:proofErr w:type="gramStart"/>
            <w:r w:rsidRPr="00790127">
              <w:rPr>
                <w:color w:val="000000"/>
                <w:sz w:val="22"/>
                <w:szCs w:val="22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8EF38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18210102021011000110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DFF7F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35,10</w:t>
            </w:r>
          </w:p>
        </w:tc>
      </w:tr>
      <w:tr w:rsidR="00790127" w14:paraId="16C55401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71FBC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  </w:t>
            </w:r>
            <w:proofErr w:type="gramStart"/>
            <w:r w:rsidRPr="00790127">
              <w:rPr>
                <w:color w:val="000000"/>
                <w:sz w:val="22"/>
                <w:szCs w:val="22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Федерации, и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91968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18210102022011000110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087C4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6,09</w:t>
            </w:r>
          </w:p>
        </w:tc>
      </w:tr>
      <w:tr w:rsidR="00790127" w14:paraId="28747A47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7020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E333A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18210102030011000110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FE301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454,76</w:t>
            </w:r>
          </w:p>
        </w:tc>
      </w:tr>
      <w:tr w:rsidR="00790127" w14:paraId="73A20A47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B243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A7E38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18210102030013000110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907EE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2,01</w:t>
            </w:r>
          </w:p>
        </w:tc>
      </w:tr>
      <w:tr w:rsidR="00790127" w14:paraId="3618D3BB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95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3750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lastRenderedPageBreak/>
              <w:t xml:space="preserve">        </w:t>
            </w:r>
            <w:proofErr w:type="gramStart"/>
            <w:r w:rsidRPr="00790127">
              <w:rPr>
                <w:color w:val="000000"/>
                <w:sz w:val="22"/>
                <w:szCs w:val="22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3B2BB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18210102080011000110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C9265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314,77</w:t>
            </w:r>
          </w:p>
        </w:tc>
      </w:tr>
      <w:tr w:rsidR="00790127" w14:paraId="236BD76C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9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F78C2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  </w:t>
            </w:r>
            <w:proofErr w:type="gramStart"/>
            <w:r w:rsidRPr="00790127">
              <w:rPr>
                <w:color w:val="000000"/>
                <w:sz w:val="22"/>
                <w:szCs w:val="22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8A3C9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18210102130011000110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032DA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106,85</w:t>
            </w:r>
          </w:p>
        </w:tc>
      </w:tr>
      <w:tr w:rsidR="00790127" w14:paraId="178EA815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15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1862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  </w:t>
            </w:r>
            <w:proofErr w:type="gramStart"/>
            <w:r w:rsidRPr="00790127">
              <w:rPr>
                <w:color w:val="000000"/>
                <w:sz w:val="22"/>
                <w:szCs w:val="22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852C0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18210102140011000110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B6000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329,72</w:t>
            </w:r>
          </w:p>
        </w:tc>
      </w:tr>
      <w:tr w:rsidR="00790127" w14:paraId="741825D8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2FD6D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  </w:t>
            </w:r>
            <w:proofErr w:type="gramStart"/>
            <w:r w:rsidRPr="00790127">
              <w:rPr>
                <w:color w:val="000000"/>
                <w:sz w:val="22"/>
                <w:szCs w:val="22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790127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90127">
              <w:rPr>
                <w:color w:val="000000"/>
                <w:sz w:val="22"/>
                <w:szCs w:val="22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12998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18210102150011000110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594BD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40,92</w:t>
            </w:r>
          </w:p>
        </w:tc>
      </w:tr>
      <w:tr w:rsidR="00790127" w14:paraId="3A8CE004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0D42A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  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84379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18210102210011000110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1483C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0,40</w:t>
            </w:r>
          </w:p>
        </w:tc>
      </w:tr>
      <w:tr w:rsidR="00790127" w14:paraId="4908920E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D876" w14:textId="77777777" w:rsidR="00790127" w:rsidRPr="00790127" w:rsidRDefault="00790127">
            <w:pPr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НАЛОГИ НА ТОВАРЫ (РАБОТЫ, УСЛУГИ), РЕАЛИЗУЕМЫЕ НА ТЕРРИТОРИИ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F0D00" w14:textId="77777777" w:rsidR="00790127" w:rsidRPr="00790127" w:rsidRDefault="00790127">
            <w:pPr>
              <w:jc w:val="center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00010300000000000000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25C38" w14:textId="77777777" w:rsidR="00790127" w:rsidRPr="00790127" w:rsidRDefault="0079012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5 122,70</w:t>
            </w:r>
          </w:p>
        </w:tc>
      </w:tr>
      <w:tr w:rsidR="00790127" w14:paraId="2BF14341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4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80863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6ADFC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18210302231010000110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D653A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2 598,64</w:t>
            </w:r>
          </w:p>
        </w:tc>
      </w:tr>
      <w:tr w:rsidR="00790127" w14:paraId="62936915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5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DDEA4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lastRenderedPageBreak/>
              <w:t xml:space="preserve">        Доходы от уплаты акцизов на моторные масла для дизельных и (или) карбюраторных (</w:t>
            </w:r>
            <w:proofErr w:type="spellStart"/>
            <w:r w:rsidRPr="00790127">
              <w:rPr>
                <w:color w:val="000000"/>
                <w:sz w:val="22"/>
                <w:szCs w:val="22"/>
              </w:rPr>
              <w:t>инжекторных</w:t>
            </w:r>
            <w:proofErr w:type="spellEnd"/>
            <w:r w:rsidRPr="00790127">
              <w:rPr>
                <w:color w:val="000000"/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32519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18210302241010000110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32306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15,21</w:t>
            </w:r>
          </w:p>
        </w:tc>
      </w:tr>
      <w:tr w:rsidR="00790127" w14:paraId="79DF0225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85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248B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DC122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18210302251010000110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730FB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2 768,69</w:t>
            </w:r>
          </w:p>
        </w:tc>
      </w:tr>
      <w:tr w:rsidR="00790127" w14:paraId="2175C00C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25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23408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31B02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18210302261010000110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FD832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-259,83</w:t>
            </w:r>
          </w:p>
        </w:tc>
      </w:tr>
      <w:tr w:rsidR="00790127" w14:paraId="659C43F0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54F0C" w14:textId="77777777" w:rsidR="00790127" w:rsidRPr="00790127" w:rsidRDefault="00790127">
            <w:pPr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НАЛОГИ НА СОВОКУПНЫЙ ДОХОД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64C2A" w14:textId="77777777" w:rsidR="00790127" w:rsidRPr="00790127" w:rsidRDefault="00790127">
            <w:pPr>
              <w:jc w:val="center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00010500000000000000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4A1B4" w14:textId="77777777" w:rsidR="00790127" w:rsidRPr="00790127" w:rsidRDefault="0079012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1,82</w:t>
            </w:r>
          </w:p>
        </w:tc>
      </w:tr>
      <w:tr w:rsidR="00790127" w14:paraId="670F9359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74E51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  Единый сельскохозяйственный налог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44421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18210503010011000110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68380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1,82</w:t>
            </w:r>
          </w:p>
        </w:tc>
      </w:tr>
      <w:tr w:rsidR="00790127" w14:paraId="270ACAB0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B2F8" w14:textId="77777777" w:rsidR="00790127" w:rsidRPr="00790127" w:rsidRDefault="00790127">
            <w:pPr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НАЛОГИ НА ИМУЩЕСТВО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2B4AC" w14:textId="77777777" w:rsidR="00790127" w:rsidRPr="00790127" w:rsidRDefault="00790127">
            <w:pPr>
              <w:jc w:val="center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00010600000000000000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A2FDB" w14:textId="77777777" w:rsidR="00790127" w:rsidRPr="00790127" w:rsidRDefault="0079012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10 602,78</w:t>
            </w:r>
          </w:p>
        </w:tc>
      </w:tr>
      <w:tr w:rsidR="00790127" w14:paraId="217EC27D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E8B84" w14:textId="22021418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  </w:t>
            </w:r>
            <w:proofErr w:type="gramStart"/>
            <w:r w:rsidRPr="00790127">
              <w:rPr>
                <w:color w:val="000000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B2F08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18210601030131000110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804D8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4 832,50</w:t>
            </w:r>
          </w:p>
        </w:tc>
      </w:tr>
      <w:tr w:rsidR="00790127" w14:paraId="336BC96B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7FE18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  </w:t>
            </w:r>
            <w:proofErr w:type="gramStart"/>
            <w:r w:rsidRPr="00790127">
              <w:rPr>
                <w:color w:val="000000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B998A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18210606033131000110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E0D29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3 870,06</w:t>
            </w:r>
          </w:p>
        </w:tc>
      </w:tr>
      <w:tr w:rsidR="00790127" w14:paraId="0744CE79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35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DA86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  </w:t>
            </w:r>
            <w:proofErr w:type="gramStart"/>
            <w:r w:rsidRPr="00790127">
              <w:rPr>
                <w:color w:val="000000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E198D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18210606043131000110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70C04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1 900,23</w:t>
            </w:r>
          </w:p>
        </w:tc>
      </w:tr>
      <w:tr w:rsidR="00790127" w14:paraId="0CE5369D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1A356" w14:textId="77777777" w:rsidR="00790127" w:rsidRPr="00790127" w:rsidRDefault="00790127">
            <w:pPr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420F7" w14:textId="77777777" w:rsidR="00790127" w:rsidRPr="00790127" w:rsidRDefault="00790127">
            <w:pPr>
              <w:jc w:val="center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00011100000000000000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16DFB" w14:textId="77777777" w:rsidR="00790127" w:rsidRPr="00790127" w:rsidRDefault="0079012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1 510,34</w:t>
            </w:r>
          </w:p>
        </w:tc>
      </w:tr>
      <w:tr w:rsidR="00790127" w14:paraId="40B2B11C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45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E566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95504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91411105013130000120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F67ED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1 509,60</w:t>
            </w:r>
          </w:p>
        </w:tc>
      </w:tr>
      <w:tr w:rsidR="00790127" w14:paraId="3B57634C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9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159FD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lastRenderedPageBreak/>
              <w:t xml:space="preserve">        </w:t>
            </w:r>
            <w:proofErr w:type="gramStart"/>
            <w:r w:rsidRPr="00790127">
              <w:rPr>
                <w:color w:val="000000"/>
                <w:sz w:val="22"/>
                <w:szCs w:val="22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 и которые расположены в границах городских поселений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5F815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91411105410130000120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B07D0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0,74</w:t>
            </w:r>
          </w:p>
        </w:tc>
      </w:tr>
      <w:tr w:rsidR="00790127" w14:paraId="20102FA8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91EF2" w14:textId="77777777" w:rsidR="00790127" w:rsidRPr="00790127" w:rsidRDefault="00790127">
            <w:pPr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ДОХОДЫ ОТ ПРОДАЖИ МАТЕРИАЛЬНЫХ И НЕМАТЕРИАЛЬНЫХ АКТИВОВ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4F692" w14:textId="77777777" w:rsidR="00790127" w:rsidRPr="00790127" w:rsidRDefault="00790127">
            <w:pPr>
              <w:jc w:val="center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00011400000000000000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3EB8B" w14:textId="77777777" w:rsidR="00790127" w:rsidRPr="00790127" w:rsidRDefault="0079012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531,37</w:t>
            </w:r>
          </w:p>
        </w:tc>
      </w:tr>
      <w:tr w:rsidR="00790127" w14:paraId="0382AA57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35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FE4C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 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88146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91411406013130000430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44833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531,37</w:t>
            </w:r>
          </w:p>
        </w:tc>
      </w:tr>
      <w:tr w:rsidR="00790127" w14:paraId="38FA89FF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D8EF7" w14:textId="77777777" w:rsidR="00790127" w:rsidRPr="00790127" w:rsidRDefault="00790127">
            <w:pPr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ШТРАФЫ, САНКЦИИ, ВОЗМЕЩЕНИЕ УЩЕРБА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F27EE2" w14:textId="77777777" w:rsidR="00790127" w:rsidRPr="00790127" w:rsidRDefault="00790127">
            <w:pPr>
              <w:jc w:val="center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00011600000000000000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A862F" w14:textId="77777777" w:rsidR="00790127" w:rsidRPr="00790127" w:rsidRDefault="0079012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973,64</w:t>
            </w:r>
          </w:p>
        </w:tc>
      </w:tr>
      <w:tr w:rsidR="00790127" w14:paraId="238408A5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CDC11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  Платежи по искам о возмещении вреда, причиненного почвам, а также платежи, уплачиваемые при добровольном возмещении вреда, причиненного почвам, подлежащие зачислению в бюджет муниципального образования (за исключением вреда, причиненного на особо охраняемых природных территориях)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36F9C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08111611130010000140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3DA231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936,94</w:t>
            </w:r>
          </w:p>
        </w:tc>
      </w:tr>
      <w:tr w:rsidR="00790127" w14:paraId="5D2F24D4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696D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  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53903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80011610032130000140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90DB1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36,70</w:t>
            </w:r>
          </w:p>
        </w:tc>
      </w:tr>
      <w:tr w:rsidR="00790127" w14:paraId="4ABA9EAC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B7A6" w14:textId="77777777" w:rsidR="00790127" w:rsidRPr="00790127" w:rsidRDefault="00790127">
            <w:pPr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БЕЗВОЗМЕЗДНЫЕ ПОСТУПЛЕНИЯ ОТ ДРУГИХ БЮДЖЕТОВ БЮДЖЕТНОЙ СИСТЕМЫ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644F3" w14:textId="77777777" w:rsidR="00790127" w:rsidRPr="00790127" w:rsidRDefault="00790127">
            <w:pPr>
              <w:jc w:val="center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00020200000000000000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022FA" w14:textId="77777777" w:rsidR="00790127" w:rsidRPr="00790127" w:rsidRDefault="0079012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1 188,00</w:t>
            </w:r>
          </w:p>
        </w:tc>
      </w:tr>
      <w:tr w:rsidR="00790127" w14:paraId="1A7FE681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5FBC1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  Субсидии бюджетам городских поселений на финансовое обеспечение отдельных полномочий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82210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87220229998130000150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F7889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297,00</w:t>
            </w:r>
          </w:p>
        </w:tc>
      </w:tr>
      <w:tr w:rsidR="00790127" w14:paraId="478653F7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05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A853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  Прочие субсидии бюджетам городских поселений (Субсидии бюджетам городских поселений на развитие институтов территориального общественного самоуправления и проектов местных инициатив)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83A3E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87220229999139192150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F17F2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891,00</w:t>
            </w:r>
          </w:p>
        </w:tc>
      </w:tr>
      <w:tr w:rsidR="00790127" w14:paraId="79D57916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F54A" w14:textId="77777777" w:rsidR="00790127" w:rsidRPr="00790127" w:rsidRDefault="00790127">
            <w:pPr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 xml:space="preserve">        Прочие межбюджетные трансферты, передаваемые бюджетам городских поселений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1C118" w14:textId="77777777" w:rsidR="00790127" w:rsidRPr="00790127" w:rsidRDefault="0079012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90127">
              <w:rPr>
                <w:color w:val="000000"/>
                <w:sz w:val="22"/>
                <w:szCs w:val="22"/>
              </w:rPr>
              <w:t>87220249999130000150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98BD1" w14:textId="77777777" w:rsidR="00790127" w:rsidRPr="00790127" w:rsidRDefault="00790127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90127" w14:paraId="09ADDADE" w14:textId="77777777" w:rsidTr="007901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3289F" w14:textId="44C99344" w:rsidR="00790127" w:rsidRPr="00790127" w:rsidRDefault="0079012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ИТОГО ДОХОДОВ: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A1754" w14:textId="77777777" w:rsidR="00790127" w:rsidRPr="00790127" w:rsidRDefault="0079012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90127">
              <w:rPr>
                <w:b/>
                <w:bCs/>
                <w:color w:val="000000"/>
                <w:sz w:val="22"/>
                <w:szCs w:val="22"/>
              </w:rPr>
              <w:t>74 568,19</w:t>
            </w:r>
          </w:p>
        </w:tc>
      </w:tr>
    </w:tbl>
    <w:p w14:paraId="229E97BC" w14:textId="5D7EF455" w:rsidR="006F1BD3" w:rsidRPr="00491717" w:rsidRDefault="003F6EA1" w:rsidP="00D220A9">
      <w:pPr>
        <w:jc w:val="right"/>
        <w:rPr>
          <w:i/>
        </w:rPr>
      </w:pPr>
      <w:r>
        <w:t xml:space="preserve"> </w:t>
      </w:r>
      <w:r w:rsidR="00D220A9">
        <w:br w:type="page"/>
      </w:r>
      <w:r w:rsidR="007A1AF8">
        <w:rPr>
          <w:i/>
        </w:rPr>
        <w:lastRenderedPageBreak/>
        <w:t>П</w:t>
      </w:r>
      <w:r w:rsidR="006F1BD3">
        <w:rPr>
          <w:i/>
        </w:rPr>
        <w:t xml:space="preserve">риложение </w:t>
      </w:r>
      <w:r w:rsidR="004009D2">
        <w:rPr>
          <w:i/>
        </w:rPr>
        <w:t>2</w:t>
      </w:r>
    </w:p>
    <w:p w14:paraId="43F5E85E" w14:textId="77777777" w:rsidR="000E695D" w:rsidRDefault="000E695D" w:rsidP="000E695D">
      <w:pPr>
        <w:jc w:val="right"/>
        <w:rPr>
          <w:sz w:val="20"/>
          <w:szCs w:val="20"/>
        </w:rPr>
      </w:pPr>
      <w:r w:rsidRPr="007250E8">
        <w:rPr>
          <w:sz w:val="20"/>
          <w:szCs w:val="20"/>
        </w:rPr>
        <w:t xml:space="preserve">к решению </w:t>
      </w:r>
      <w:r w:rsidRPr="00BD116F">
        <w:rPr>
          <w:sz w:val="20"/>
          <w:szCs w:val="20"/>
        </w:rPr>
        <w:t>Собрания депутатов</w:t>
      </w:r>
      <w:r>
        <w:rPr>
          <w:sz w:val="20"/>
          <w:szCs w:val="20"/>
        </w:rPr>
        <w:t xml:space="preserve"> </w:t>
      </w:r>
    </w:p>
    <w:p w14:paraId="4BE027BA" w14:textId="77777777" w:rsidR="000E695D" w:rsidRDefault="000E695D" w:rsidP="000E695D">
      <w:pPr>
        <w:jc w:val="right"/>
        <w:rPr>
          <w:sz w:val="20"/>
          <w:szCs w:val="20"/>
        </w:rPr>
      </w:pPr>
      <w:r>
        <w:rPr>
          <w:sz w:val="20"/>
          <w:szCs w:val="20"/>
        </w:rPr>
        <w:t>Островского муниципального округа</w:t>
      </w:r>
    </w:p>
    <w:p w14:paraId="7160F2A5" w14:textId="77777777" w:rsidR="000E695D" w:rsidRPr="000E695D" w:rsidRDefault="000E695D" w:rsidP="000E695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BD116F">
        <w:rPr>
          <w:sz w:val="20"/>
          <w:szCs w:val="20"/>
        </w:rPr>
        <w:t>«Об утверждении отчета об исполнении</w:t>
      </w:r>
      <w:r w:rsidRPr="00BD116F">
        <w:t xml:space="preserve"> </w:t>
      </w:r>
    </w:p>
    <w:p w14:paraId="2F49893F" w14:textId="77777777" w:rsidR="000E695D" w:rsidRPr="00BD116F" w:rsidRDefault="000E695D" w:rsidP="000E695D">
      <w:pPr>
        <w:jc w:val="right"/>
        <w:rPr>
          <w:sz w:val="20"/>
          <w:szCs w:val="20"/>
        </w:rPr>
      </w:pPr>
      <w:r w:rsidRPr="00BD116F">
        <w:rPr>
          <w:sz w:val="20"/>
          <w:szCs w:val="20"/>
        </w:rPr>
        <w:t xml:space="preserve">бюджета </w:t>
      </w:r>
      <w:r>
        <w:rPr>
          <w:sz w:val="20"/>
          <w:szCs w:val="20"/>
        </w:rPr>
        <w:t>городского поселения</w:t>
      </w:r>
      <w:r w:rsidRPr="00BD116F">
        <w:rPr>
          <w:sz w:val="20"/>
          <w:szCs w:val="20"/>
        </w:rPr>
        <w:t xml:space="preserve">  </w:t>
      </w:r>
    </w:p>
    <w:p w14:paraId="3322FF8B" w14:textId="77777777" w:rsidR="000E695D" w:rsidRDefault="000E695D" w:rsidP="000E695D">
      <w:pPr>
        <w:jc w:val="right"/>
        <w:rPr>
          <w:sz w:val="20"/>
          <w:szCs w:val="20"/>
        </w:rPr>
      </w:pPr>
      <w:r>
        <w:rPr>
          <w:sz w:val="20"/>
          <w:szCs w:val="20"/>
        </w:rPr>
        <w:t>«Остров» за 2025</w:t>
      </w:r>
      <w:r w:rsidRPr="00AC5FD7">
        <w:rPr>
          <w:sz w:val="20"/>
          <w:szCs w:val="20"/>
        </w:rPr>
        <w:t xml:space="preserve"> год»</w:t>
      </w:r>
    </w:p>
    <w:p w14:paraId="7B0EC81C" w14:textId="77777777" w:rsidR="008068EE" w:rsidRPr="00AC5FD7" w:rsidRDefault="008068EE" w:rsidP="008068EE">
      <w:pPr>
        <w:jc w:val="right"/>
        <w:rPr>
          <w:sz w:val="20"/>
          <w:szCs w:val="20"/>
        </w:rPr>
      </w:pPr>
      <w:r>
        <w:rPr>
          <w:sz w:val="20"/>
          <w:szCs w:val="20"/>
        </w:rPr>
        <w:t>от 21.05.2026  №121</w:t>
      </w:r>
    </w:p>
    <w:p w14:paraId="0ECF1347" w14:textId="0C8ACD62" w:rsidR="006F1BD3" w:rsidRPr="00AC5FD7" w:rsidRDefault="006F1BD3" w:rsidP="001223AB">
      <w:pPr>
        <w:jc w:val="right"/>
        <w:rPr>
          <w:sz w:val="20"/>
          <w:szCs w:val="20"/>
        </w:rPr>
      </w:pPr>
    </w:p>
    <w:p w14:paraId="39234816" w14:textId="77777777" w:rsidR="006F1BD3" w:rsidRDefault="006F1BD3" w:rsidP="00EC19F4">
      <w:pPr>
        <w:pStyle w:val="a7"/>
        <w:ind w:left="7080"/>
        <w:jc w:val="left"/>
        <w:rPr>
          <w:sz w:val="16"/>
        </w:rPr>
      </w:pPr>
    </w:p>
    <w:p w14:paraId="19913DCD" w14:textId="77777777" w:rsidR="006E2F3E" w:rsidRPr="006E2F3E" w:rsidRDefault="006E2F3E" w:rsidP="006E2F3E"/>
    <w:p w14:paraId="73FC91B9" w14:textId="20102E70" w:rsidR="006F1BD3" w:rsidRPr="009F30E4" w:rsidRDefault="006F1BD3" w:rsidP="00EC19F4">
      <w:pPr>
        <w:pStyle w:val="2"/>
        <w:rPr>
          <w:b/>
          <w:sz w:val="24"/>
          <w:szCs w:val="24"/>
        </w:rPr>
      </w:pPr>
      <w:r>
        <w:rPr>
          <w:b/>
          <w:sz w:val="24"/>
          <w:szCs w:val="24"/>
        </w:rPr>
        <w:t>Расходы бюджета поселения за 20</w:t>
      </w:r>
      <w:r w:rsidR="006B1D33">
        <w:rPr>
          <w:b/>
          <w:sz w:val="24"/>
          <w:szCs w:val="24"/>
        </w:rPr>
        <w:t>2</w:t>
      </w:r>
      <w:r w:rsidR="000E695D">
        <w:rPr>
          <w:b/>
          <w:sz w:val="24"/>
          <w:szCs w:val="24"/>
        </w:rPr>
        <w:t>5</w:t>
      </w:r>
      <w:r w:rsidRPr="009F30E4">
        <w:rPr>
          <w:b/>
          <w:sz w:val="24"/>
          <w:szCs w:val="24"/>
        </w:rPr>
        <w:t xml:space="preserve"> год</w:t>
      </w:r>
    </w:p>
    <w:p w14:paraId="3B6F6583" w14:textId="77777777" w:rsidR="006F1BD3" w:rsidRDefault="006F1BD3" w:rsidP="00EC19F4">
      <w:pPr>
        <w:pStyle w:val="2"/>
      </w:pPr>
      <w:r w:rsidRPr="009F30E4">
        <w:rPr>
          <w:b/>
          <w:sz w:val="24"/>
          <w:szCs w:val="24"/>
        </w:rPr>
        <w:t xml:space="preserve"> по ведомственной с</w:t>
      </w:r>
      <w:r>
        <w:rPr>
          <w:b/>
          <w:sz w:val="24"/>
          <w:szCs w:val="24"/>
        </w:rPr>
        <w:t>труктуре расходов бюджета поселения</w:t>
      </w:r>
    </w:p>
    <w:p w14:paraId="08F46380" w14:textId="7511A9C6" w:rsidR="00455AC6" w:rsidRDefault="006F1BD3" w:rsidP="00D220A9">
      <w:pPr>
        <w:jc w:val="center"/>
        <w:rPr>
          <w:i/>
          <w:iCs/>
          <w:sz w:val="20"/>
        </w:rPr>
      </w:pPr>
      <w:r>
        <w:rPr>
          <w:i/>
          <w:iCs/>
          <w:sz w:val="20"/>
        </w:rPr>
        <w:t xml:space="preserve">                                                                                                          </w:t>
      </w:r>
      <w:r w:rsidR="00D220A9">
        <w:rPr>
          <w:i/>
          <w:iCs/>
          <w:sz w:val="20"/>
        </w:rPr>
        <w:t xml:space="preserve">                </w:t>
      </w:r>
      <w:r>
        <w:rPr>
          <w:i/>
          <w:iCs/>
          <w:sz w:val="20"/>
        </w:rPr>
        <w:t xml:space="preserve">                        </w:t>
      </w:r>
      <w:r w:rsidR="007F7AE3">
        <w:rPr>
          <w:i/>
          <w:iCs/>
          <w:sz w:val="20"/>
        </w:rPr>
        <w:t xml:space="preserve">                       </w:t>
      </w:r>
      <w:proofErr w:type="spellStart"/>
      <w:r w:rsidR="007F7AE3">
        <w:rPr>
          <w:i/>
          <w:iCs/>
          <w:sz w:val="20"/>
        </w:rPr>
        <w:t>тыс</w:t>
      </w:r>
      <w:proofErr w:type="gramStart"/>
      <w:r w:rsidR="007F7AE3">
        <w:rPr>
          <w:i/>
          <w:iCs/>
          <w:sz w:val="20"/>
        </w:rPr>
        <w:t>.р</w:t>
      </w:r>
      <w:proofErr w:type="gramEnd"/>
      <w:r w:rsidR="007F7AE3">
        <w:rPr>
          <w:i/>
          <w:iCs/>
          <w:sz w:val="20"/>
        </w:rPr>
        <w:t>уб</w:t>
      </w:r>
      <w:proofErr w:type="spellEnd"/>
      <w:r w:rsidR="007F7AE3">
        <w:rPr>
          <w:i/>
          <w:iCs/>
          <w:sz w:val="20"/>
        </w:rPr>
        <w:t>.</w:t>
      </w: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4754"/>
        <w:gridCol w:w="665"/>
        <w:gridCol w:w="761"/>
        <w:gridCol w:w="1414"/>
        <w:gridCol w:w="770"/>
        <w:gridCol w:w="1559"/>
      </w:tblGrid>
      <w:tr w:rsidR="007A58BA" w:rsidRPr="00B65B07" w14:paraId="58A3FE09" w14:textId="77777777" w:rsidTr="000F534E">
        <w:trPr>
          <w:trHeight w:val="765"/>
          <w:tblHeader/>
        </w:trPr>
        <w:tc>
          <w:tcPr>
            <w:tcW w:w="4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9EB1C" w14:textId="77777777" w:rsidR="00B65B07" w:rsidRPr="00B65B07" w:rsidRDefault="00B65B07" w:rsidP="00B65B07">
            <w:pPr>
              <w:jc w:val="center"/>
              <w:rPr>
                <w:b/>
                <w:color w:val="000000"/>
              </w:rPr>
            </w:pPr>
            <w:r w:rsidRPr="00B65B07">
              <w:rPr>
                <w:b/>
                <w:color w:val="000000"/>
              </w:rPr>
              <w:t>Наименование показателя</w:t>
            </w:r>
          </w:p>
        </w:tc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D6133" w14:textId="77777777" w:rsidR="00B65B07" w:rsidRPr="00B65B07" w:rsidRDefault="00B65B07" w:rsidP="00B65B07">
            <w:pPr>
              <w:jc w:val="center"/>
              <w:rPr>
                <w:b/>
                <w:color w:val="000000"/>
              </w:rPr>
            </w:pPr>
            <w:r w:rsidRPr="00B65B07">
              <w:rPr>
                <w:b/>
                <w:color w:val="000000"/>
              </w:rPr>
              <w:t>Вед.</w:t>
            </w:r>
          </w:p>
        </w:tc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694B5" w14:textId="77777777" w:rsidR="00B65B07" w:rsidRPr="00B65B07" w:rsidRDefault="00B65B07" w:rsidP="00B65B07">
            <w:pPr>
              <w:jc w:val="center"/>
              <w:rPr>
                <w:b/>
                <w:color w:val="000000"/>
              </w:rPr>
            </w:pPr>
            <w:r w:rsidRPr="00B65B07">
              <w:rPr>
                <w:b/>
                <w:color w:val="000000"/>
              </w:rPr>
              <w:t>Разд.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3998D" w14:textId="77777777" w:rsidR="00B65B07" w:rsidRPr="00B65B07" w:rsidRDefault="00B65B07" w:rsidP="00B65B07">
            <w:pPr>
              <w:jc w:val="center"/>
              <w:rPr>
                <w:b/>
                <w:color w:val="000000"/>
              </w:rPr>
            </w:pPr>
            <w:proofErr w:type="spellStart"/>
            <w:r w:rsidRPr="00B65B07">
              <w:rPr>
                <w:b/>
                <w:color w:val="000000"/>
              </w:rPr>
              <w:t>Ц.ст</w:t>
            </w:r>
            <w:proofErr w:type="spellEnd"/>
            <w:r w:rsidRPr="00B65B07">
              <w:rPr>
                <w:b/>
                <w:color w:val="000000"/>
              </w:rPr>
              <w:t>.</w:t>
            </w:r>
          </w:p>
        </w:tc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6A019" w14:textId="77777777" w:rsidR="00B65B07" w:rsidRPr="00B65B07" w:rsidRDefault="00B65B07" w:rsidP="00B65B07">
            <w:pPr>
              <w:jc w:val="center"/>
              <w:rPr>
                <w:b/>
                <w:color w:val="000000"/>
              </w:rPr>
            </w:pPr>
            <w:proofErr w:type="spellStart"/>
            <w:r w:rsidRPr="00B65B07">
              <w:rPr>
                <w:b/>
                <w:color w:val="000000"/>
              </w:rPr>
              <w:t>Расх</w:t>
            </w:r>
            <w:proofErr w:type="spellEnd"/>
            <w:r w:rsidRPr="00B65B07">
              <w:rPr>
                <w:b/>
                <w:color w:val="000000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8ABCF" w14:textId="77777777" w:rsidR="00B65B07" w:rsidRPr="00B65B07" w:rsidRDefault="00B65B07" w:rsidP="00B65B07">
            <w:pPr>
              <w:jc w:val="center"/>
              <w:rPr>
                <w:b/>
                <w:color w:val="000000"/>
              </w:rPr>
            </w:pPr>
            <w:r w:rsidRPr="00B65B07">
              <w:rPr>
                <w:b/>
                <w:color w:val="000000"/>
              </w:rPr>
              <w:t>Исполнено</w:t>
            </w:r>
          </w:p>
        </w:tc>
      </w:tr>
      <w:tr w:rsidR="007A58BA" w:rsidRPr="00B65B07" w14:paraId="59C91A3A" w14:textId="77777777" w:rsidTr="000F534E">
        <w:trPr>
          <w:trHeight w:val="300"/>
        </w:trPr>
        <w:tc>
          <w:tcPr>
            <w:tcW w:w="4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5974E" w14:textId="77777777" w:rsidR="00B65B07" w:rsidRPr="00B65B07" w:rsidRDefault="00B65B07" w:rsidP="00B65B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A64BA" w14:textId="77777777" w:rsidR="00B65B07" w:rsidRPr="00B65B07" w:rsidRDefault="00B65B07" w:rsidP="00B65B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701CD" w14:textId="77777777" w:rsidR="00B65B07" w:rsidRPr="00B65B07" w:rsidRDefault="00B65B07" w:rsidP="00B65B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CBADD" w14:textId="77777777" w:rsidR="00B65B07" w:rsidRPr="00B65B07" w:rsidRDefault="00B65B07" w:rsidP="00B65B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97C44" w14:textId="77777777" w:rsidR="00B65B07" w:rsidRPr="00B65B07" w:rsidRDefault="00B65B07" w:rsidP="00B65B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0F73A" w14:textId="77777777" w:rsidR="00B65B07" w:rsidRPr="00B65B07" w:rsidRDefault="00B65B07" w:rsidP="00B65B07">
            <w:pPr>
              <w:rPr>
                <w:color w:val="000000"/>
                <w:sz w:val="20"/>
                <w:szCs w:val="20"/>
              </w:rPr>
            </w:pPr>
          </w:p>
        </w:tc>
      </w:tr>
      <w:tr w:rsidR="000F534E" w14:paraId="6A8C8E33" w14:textId="77777777" w:rsidTr="000F534E">
        <w:trPr>
          <w:trHeight w:val="300"/>
        </w:trPr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110AD" w14:textId="77777777" w:rsidR="007A58BA" w:rsidRPr="007A58BA" w:rsidRDefault="007A58BA" w:rsidP="007A58BA">
            <w:pPr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ОБЩЕГОСУДАРСТВЕННЫЕ ВОПРОСЫ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0F97725" w14:textId="77777777" w:rsidR="007A58BA" w:rsidRPr="007A58BA" w:rsidRDefault="007A58BA">
            <w:pPr>
              <w:jc w:val="center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D5C860E" w14:textId="77777777" w:rsidR="007A58BA" w:rsidRPr="007A58BA" w:rsidRDefault="007A58BA">
            <w:pPr>
              <w:jc w:val="center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18FA917" w14:textId="77777777" w:rsidR="007A58BA" w:rsidRPr="007A58BA" w:rsidRDefault="007A58BA">
            <w:pPr>
              <w:jc w:val="center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0000000000</w:t>
            </w: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F56C7AD" w14:textId="77777777" w:rsidR="007A58BA" w:rsidRPr="007A58BA" w:rsidRDefault="007A58BA">
            <w:pPr>
              <w:jc w:val="center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F36F61D" w14:textId="77777777" w:rsidR="007A58BA" w:rsidRPr="007A58BA" w:rsidRDefault="007A58B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5 451,04</w:t>
            </w:r>
          </w:p>
        </w:tc>
      </w:tr>
      <w:tr w:rsidR="000F534E" w14:paraId="073F0E84" w14:textId="77777777" w:rsidTr="000F534E">
        <w:trPr>
          <w:trHeight w:val="1035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8284C" w14:textId="77777777" w:rsidR="007A58BA" w:rsidRPr="007A58BA" w:rsidRDefault="007A58BA" w:rsidP="007A58BA">
            <w:pPr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E6EC96B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31F798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F46760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0000000000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2E8999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615D24" w14:textId="77777777" w:rsidR="007A58BA" w:rsidRPr="007A58BA" w:rsidRDefault="007A58BA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4 410,61</w:t>
            </w:r>
          </w:p>
        </w:tc>
      </w:tr>
      <w:tr w:rsidR="000F534E" w14:paraId="4B70C9EA" w14:textId="77777777" w:rsidTr="000F534E">
        <w:trPr>
          <w:trHeight w:val="126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C88AA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Расходы на выплаты по оплате труда и функционированию высшего должностного лица поселения, в рамках непрограммных расходов "Обеспечение деятельности органов местного самоуправления поселения"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B3A9C3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848D08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235B07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7210000190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C67DD54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A2CBC9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984,16</w:t>
            </w:r>
          </w:p>
        </w:tc>
      </w:tr>
      <w:tr w:rsidR="000F534E" w14:paraId="26ADF113" w14:textId="77777777" w:rsidTr="000F534E">
        <w:trPr>
          <w:trHeight w:val="1275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F056D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800443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43033C3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3EAD3C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7210000190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88B820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0CA1F4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984,16</w:t>
            </w:r>
          </w:p>
        </w:tc>
      </w:tr>
      <w:tr w:rsidR="000F534E" w14:paraId="2F9A6D06" w14:textId="77777777" w:rsidTr="000F534E">
        <w:trPr>
          <w:trHeight w:val="1275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61ACC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Расходы на выплаты по оплате труда и функционированию аппарата исполнительного органа местного самоуправления поселения, в рамках непрограммных расходов "Обеспечение деятельности органов местного самоуправления поселения"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3F0D74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F3F309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1BF5638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7220000190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5B73CB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375F73C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1 907,85</w:t>
            </w:r>
          </w:p>
        </w:tc>
      </w:tr>
      <w:tr w:rsidR="000F534E" w14:paraId="30A16A61" w14:textId="77777777" w:rsidTr="000F534E">
        <w:trPr>
          <w:trHeight w:val="126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549CF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CFD60BE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752B00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FF478A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7220000190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6836E1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0DFCA1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1 222,22</w:t>
            </w:r>
          </w:p>
        </w:tc>
      </w:tr>
      <w:tr w:rsidR="000F534E" w14:paraId="731F39EC" w14:textId="77777777" w:rsidTr="000F534E">
        <w:trPr>
          <w:trHeight w:val="555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AE66D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E6BF9B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519F9C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64F8B6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7220000190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A6648A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B6BD6E0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630,60</w:t>
            </w:r>
          </w:p>
        </w:tc>
      </w:tr>
      <w:tr w:rsidR="000F534E" w14:paraId="74EDED0F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DF7F7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Иные бюджетные ассигнования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1E817E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5A928B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B4BB2F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7220000190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7DC7FF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6E7E3E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55,03</w:t>
            </w:r>
          </w:p>
        </w:tc>
      </w:tr>
      <w:tr w:rsidR="000F534E" w14:paraId="0426FB88" w14:textId="77777777" w:rsidTr="000F534E">
        <w:trPr>
          <w:trHeight w:val="99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C3ECD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Иные межбюджетные трансферты на содержание муниципальных служащих, обеспечивающих выполнение отдельных переданных полномочий городского поселения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8F21D1B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B537E74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D272CD7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8410085140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F001F4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87E346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1 518,60</w:t>
            </w:r>
          </w:p>
        </w:tc>
      </w:tr>
      <w:tr w:rsidR="000F534E" w14:paraId="6E5721C6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C30B3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Межбюджетные трансферты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B3527E2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147CF50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E8EB1C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8410085140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49049BE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E69DD2E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1 518,60</w:t>
            </w:r>
          </w:p>
        </w:tc>
      </w:tr>
      <w:tr w:rsidR="000F534E" w14:paraId="00D1BD20" w14:textId="77777777" w:rsidTr="000F534E">
        <w:trPr>
          <w:trHeight w:val="51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790B5" w14:textId="77777777" w:rsidR="007A58BA" w:rsidRPr="007A58BA" w:rsidRDefault="007A58BA" w:rsidP="007A58BA">
            <w:pPr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lastRenderedPageBreak/>
              <w:t xml:space="preserve">      Обеспечение проведения выборов и референдумов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0373942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9C7A15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B04610E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0000000000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0C1F5D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61C255B" w14:textId="77777777" w:rsidR="007A58BA" w:rsidRPr="007A58BA" w:rsidRDefault="007A58BA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0F534E" w14:paraId="5E03DC87" w14:textId="77777777" w:rsidTr="000F534E">
        <w:trPr>
          <w:trHeight w:val="1545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1166C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Расходы по материально-техническому обеспечению проведения выборов в представительные органы муниципальных образований в рамках непрограммных расходов "Реализация функций органов местного самоуправления поселения"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6D5DDA5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A4A898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E4A068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8410029300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EA7505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E982657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0F534E" w14:paraId="3D5ED0DA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009DF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Иные бюджетные ассигнования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F7A041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CCBBB32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0107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ED96858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8410029300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84E97C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FE1B01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0F534E" w14:paraId="0CA1EC5A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F0CB7" w14:textId="77777777" w:rsidR="007A58BA" w:rsidRPr="007A58BA" w:rsidRDefault="007A58BA" w:rsidP="007A58BA">
            <w:pPr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Резервные фонды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17BA4D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B52CC27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26EC624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0000000000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B421F9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F8857EC" w14:textId="77777777" w:rsidR="007A58BA" w:rsidRPr="007A58BA" w:rsidRDefault="007A58BA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0F534E" w14:paraId="04C22E04" w14:textId="77777777" w:rsidTr="000F534E">
        <w:trPr>
          <w:trHeight w:val="765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4F696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Резервный фонд, в рамках непрограммных расходов "Реализация функций органов местного самоуправления поселения"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A4B3AE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8DF639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2BC4A5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8410071110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23C2EA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F93DBC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0F534E" w14:paraId="7101964C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C0554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Иные бюджетные ассигнования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1531FE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2BCC3D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4740BC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8410071110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8B60D0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0DD06D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0F534E" w14:paraId="20F69D76" w14:textId="77777777" w:rsidTr="000F534E">
        <w:trPr>
          <w:trHeight w:val="255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FE45B" w14:textId="77777777" w:rsidR="007A58BA" w:rsidRPr="007A58BA" w:rsidRDefault="007A58BA" w:rsidP="007A58BA">
            <w:pPr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Другие общегосударственные вопросы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1875E9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F705957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203572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0000000000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AF4443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DA7CE7" w14:textId="77777777" w:rsidR="007A58BA" w:rsidRPr="007A58BA" w:rsidRDefault="007A58BA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1 040,43</w:t>
            </w:r>
          </w:p>
        </w:tc>
      </w:tr>
      <w:tr w:rsidR="000F534E" w14:paraId="25D28AF2" w14:textId="77777777" w:rsidTr="000F534E">
        <w:trPr>
          <w:trHeight w:val="102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36ECA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Прочие выплаты по обязательствам государства в рамках непрограммных расходов "Реализация функций органов местного самоуправления поселения"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BE1AB2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12D3F1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3597DA6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8410000900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360C84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38AFB2C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680,70</w:t>
            </w:r>
          </w:p>
        </w:tc>
      </w:tr>
      <w:tr w:rsidR="000F534E" w14:paraId="0A7CFDEA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93617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Иные бюджетные ассигнования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0CD177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FCCBC83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68D836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8410000900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3B7BAA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03FFE6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680,70</w:t>
            </w:r>
          </w:p>
        </w:tc>
      </w:tr>
      <w:tr w:rsidR="000F534E" w14:paraId="3E71E194" w14:textId="77777777" w:rsidTr="000F534E">
        <w:trPr>
          <w:trHeight w:val="102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5A7F0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Расходы по оценке рыночной стоимости объектов недвижимости, по выполнению кадастровых работ с подготовкой отчетной документации и другие аналогичные расходы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A8894A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A7B352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975004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8410027510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E593C8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C63098B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176,00</w:t>
            </w:r>
          </w:p>
        </w:tc>
      </w:tr>
      <w:tr w:rsidR="000F534E" w14:paraId="30C0061B" w14:textId="77777777" w:rsidTr="000F534E">
        <w:trPr>
          <w:trHeight w:val="57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7D192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5F899C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2EE8A8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BA05DB4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8410027510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37B915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C40351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176,00</w:t>
            </w:r>
          </w:p>
        </w:tc>
      </w:tr>
      <w:tr w:rsidR="000F534E" w14:paraId="5BDB3857" w14:textId="77777777" w:rsidTr="000F534E">
        <w:trPr>
          <w:trHeight w:val="765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715D2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Резервный фонд, в рамках непрограммных расходов "Реализация функций органов местного самоуправления поселения"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CCF539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E8870B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F9163DF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8410071110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7B148AB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73D75C2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74,71</w:t>
            </w:r>
          </w:p>
        </w:tc>
      </w:tr>
      <w:tr w:rsidR="000F534E" w14:paraId="6EE19390" w14:textId="77777777" w:rsidTr="000F534E">
        <w:trPr>
          <w:trHeight w:val="54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D4989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CABDC7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DF26D3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E15AF3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8410071110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6ADE23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D8D7F4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74,71</w:t>
            </w:r>
          </w:p>
        </w:tc>
      </w:tr>
      <w:tr w:rsidR="000F534E" w14:paraId="2B7098DB" w14:textId="77777777" w:rsidTr="000F534E">
        <w:trPr>
          <w:trHeight w:val="102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6F90A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Мероприятия, связанные с реализацией вопросов местного значения поселения, в рамках непрограммных расходов "Реализация функций органов местного самоуправления поселения"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ECED0B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4E94DD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B1C245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8410074000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8769EB1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B2CD09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0F534E" w14:paraId="5E913656" w14:textId="77777777" w:rsidTr="000F534E">
        <w:trPr>
          <w:trHeight w:val="57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4C115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0900CF5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4DF40A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97DFB9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8410074000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6EAFF9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061AF5D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0F534E" w14:paraId="169A7320" w14:textId="77777777" w:rsidTr="000F534E">
        <w:trPr>
          <w:trHeight w:val="102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E59E3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Реализация непрограммных направлений расходов, в рамках непрограммных расходов "Реализация функций органов местного самоуправления поселения"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42B0860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ECF31E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3767C3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8410099990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94A7F1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FB9BF1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109,03</w:t>
            </w:r>
          </w:p>
        </w:tc>
      </w:tr>
      <w:tr w:rsidR="000F534E" w14:paraId="11E1F293" w14:textId="77777777" w:rsidTr="000F534E">
        <w:trPr>
          <w:trHeight w:val="525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F4ECB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BE961E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91C49B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3041A0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8410099990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5296BB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6D444D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76,53</w:t>
            </w:r>
          </w:p>
        </w:tc>
      </w:tr>
      <w:tr w:rsidR="000F534E" w14:paraId="15669AB0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3B883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Иные бюджетные ассигнования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6A3B88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7A7DE3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3C511F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8410099990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00DC10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074ECB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32,50</w:t>
            </w:r>
          </w:p>
        </w:tc>
      </w:tr>
      <w:tr w:rsidR="000F534E" w14:paraId="11A21FB6" w14:textId="77777777" w:rsidTr="000F534E">
        <w:trPr>
          <w:trHeight w:val="51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91CB8" w14:textId="77777777" w:rsidR="007A58BA" w:rsidRPr="007A58BA" w:rsidRDefault="007A58BA" w:rsidP="007A58BA">
            <w:pPr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НАЦИОНАЛЬНАЯ БЕЗОПАСНОСТЬ И ПРАВООХРАНИТЕЛЬНАЯ ДЕЯТЕЛЬНОСТЬ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DF7CF6" w14:textId="77777777" w:rsidR="007A58BA" w:rsidRPr="007A58BA" w:rsidRDefault="007A58BA">
            <w:pPr>
              <w:jc w:val="center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7C9B31A" w14:textId="77777777" w:rsidR="007A58BA" w:rsidRPr="007A58BA" w:rsidRDefault="007A58BA">
            <w:pPr>
              <w:jc w:val="center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0300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FE895BB" w14:textId="77777777" w:rsidR="007A58BA" w:rsidRPr="007A58BA" w:rsidRDefault="007A58BA">
            <w:pPr>
              <w:jc w:val="center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0000000000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8C503FE" w14:textId="77777777" w:rsidR="007A58BA" w:rsidRPr="007A58BA" w:rsidRDefault="007A58BA">
            <w:pPr>
              <w:jc w:val="center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37180B" w14:textId="77777777" w:rsidR="007A58BA" w:rsidRPr="007A58BA" w:rsidRDefault="007A58B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2 034,32</w:t>
            </w:r>
          </w:p>
        </w:tc>
      </w:tr>
      <w:tr w:rsidR="000F534E" w14:paraId="22C24AB9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7480F" w14:textId="77777777" w:rsidR="007A58BA" w:rsidRPr="007A58BA" w:rsidRDefault="007A58BA" w:rsidP="007A58BA">
            <w:pPr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Обеспечение пожарной безопасности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384311B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5CA17D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AC1997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0000000000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A5EA640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C1CAA68" w14:textId="77777777" w:rsidR="007A58BA" w:rsidRPr="007A58BA" w:rsidRDefault="007A58BA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55,00</w:t>
            </w:r>
          </w:p>
        </w:tc>
      </w:tr>
      <w:tr w:rsidR="000F534E" w14:paraId="1AA76A34" w14:textId="77777777" w:rsidTr="000F534E">
        <w:trPr>
          <w:trHeight w:val="51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96743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lastRenderedPageBreak/>
              <w:t xml:space="preserve">        Иные межбюджетные трансферты на обеспечение пожарной безопасности в поселении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BB36D3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233336A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483F9A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0110185010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BCC579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F07438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55,00</w:t>
            </w:r>
          </w:p>
        </w:tc>
      </w:tr>
      <w:tr w:rsidR="000F534E" w14:paraId="2F050309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208E9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Межбюджетные трансферты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3C9914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C96437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616648D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0110185010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1C5581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091F5D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55,00</w:t>
            </w:r>
          </w:p>
        </w:tc>
      </w:tr>
      <w:tr w:rsidR="000F534E" w14:paraId="3309F7BE" w14:textId="77777777" w:rsidTr="000F534E">
        <w:trPr>
          <w:trHeight w:val="51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23859" w14:textId="77777777" w:rsidR="007A58BA" w:rsidRPr="007A58BA" w:rsidRDefault="007A58BA" w:rsidP="007A58BA">
            <w:pPr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Другие вопросы в области национальной безопасности и правоохранительной деятельности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48A47E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DB60D8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F1F2DF7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0000000000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A331B00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9F804D" w14:textId="77777777" w:rsidR="007A58BA" w:rsidRPr="007A58BA" w:rsidRDefault="007A58BA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1 979,32</w:t>
            </w:r>
          </w:p>
        </w:tc>
      </w:tr>
      <w:tr w:rsidR="000F534E" w14:paraId="4F0FF733" w14:textId="77777777" w:rsidTr="000F534E">
        <w:trPr>
          <w:trHeight w:val="81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211D6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Иные межбюджетные трансферты на реализацию мероприятий по обеспечению общественного порядка в рамках выполнения наказов избирателей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23021A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14849A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2FC3AB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8410085И30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27221AF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F82FC25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1 979,32</w:t>
            </w:r>
          </w:p>
        </w:tc>
      </w:tr>
      <w:tr w:rsidR="000F534E" w14:paraId="178A8D3D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B3E9D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Межбюджетные трансферты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EDD3C5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E1F207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F0EB8A2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8410085И30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CDDA45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3B647B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1 979,32</w:t>
            </w:r>
          </w:p>
        </w:tc>
      </w:tr>
      <w:tr w:rsidR="000F534E" w14:paraId="771E9215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92CBC" w14:textId="77777777" w:rsidR="007A58BA" w:rsidRPr="007A58BA" w:rsidRDefault="007A58BA" w:rsidP="007A58BA">
            <w:pPr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НАЦИОНАЛЬНАЯ ЭКОНОМИКА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15FE64" w14:textId="77777777" w:rsidR="007A58BA" w:rsidRPr="007A58BA" w:rsidRDefault="007A58BA">
            <w:pPr>
              <w:jc w:val="center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FCD10DA" w14:textId="77777777" w:rsidR="007A58BA" w:rsidRPr="007A58BA" w:rsidRDefault="007A58BA">
            <w:pPr>
              <w:jc w:val="center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0C62D2" w14:textId="77777777" w:rsidR="007A58BA" w:rsidRPr="007A58BA" w:rsidRDefault="007A58BA">
            <w:pPr>
              <w:jc w:val="center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0000000000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B37F426" w14:textId="77777777" w:rsidR="007A58BA" w:rsidRPr="007A58BA" w:rsidRDefault="007A58BA">
            <w:pPr>
              <w:jc w:val="center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9E11D3" w14:textId="77777777" w:rsidR="007A58BA" w:rsidRPr="007A58BA" w:rsidRDefault="007A58B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7 765,37</w:t>
            </w:r>
          </w:p>
        </w:tc>
      </w:tr>
      <w:tr w:rsidR="000F534E" w14:paraId="5FB0C9EF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725F0" w14:textId="77777777" w:rsidR="007A58BA" w:rsidRPr="007A58BA" w:rsidRDefault="007A58BA" w:rsidP="007A58BA">
            <w:pPr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Общеэкономические вопросы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AD76132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3B8A27E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0401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3E81C2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0000000000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204BBFA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AC511F" w14:textId="77777777" w:rsidR="007A58BA" w:rsidRPr="007A58BA" w:rsidRDefault="007A58BA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0F534E" w14:paraId="4F638CAE" w14:textId="77777777" w:rsidTr="000F534E">
        <w:trPr>
          <w:trHeight w:val="765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FAE18" w14:textId="141BB1D9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Реализация мероприятий активной политики и дополнительных мероприятий в сфере занятости населения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2068125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E954BA5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0401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083E5AA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0160243040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0E73BC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7AF05A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0F534E" w14:paraId="55DD1D86" w14:textId="77777777" w:rsidTr="000F534E">
        <w:trPr>
          <w:trHeight w:val="1275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8BCD6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5113E7B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9694E8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0401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DB3FCF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0160243040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E2B8C2A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AD13CB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0F534E" w14:paraId="64180DD1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28229" w14:textId="77777777" w:rsidR="007A58BA" w:rsidRPr="007A58BA" w:rsidRDefault="007A58BA" w:rsidP="007A58BA">
            <w:pPr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Сельское хозяйство и рыболовство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0828A0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0B51C5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04CF5FD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0000000000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85DBD4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4F23AA" w14:textId="77777777" w:rsidR="007A58BA" w:rsidRPr="007A58BA" w:rsidRDefault="007A58BA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330,00</w:t>
            </w:r>
          </w:p>
        </w:tc>
      </w:tr>
      <w:tr w:rsidR="000F534E" w14:paraId="64504EA6" w14:textId="77777777" w:rsidTr="000F534E">
        <w:trPr>
          <w:trHeight w:val="51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6FBB2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Мероприятия по ликвидации очагов сорного растения борщевик Сосновского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7829D4E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D97150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DCB17A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0160241570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915DA0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C1A7D5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297,00</w:t>
            </w:r>
          </w:p>
        </w:tc>
      </w:tr>
      <w:tr w:rsidR="000F534E" w14:paraId="265CE3D2" w14:textId="77777777" w:rsidTr="000F534E">
        <w:trPr>
          <w:trHeight w:val="54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61FF3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264B1D3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06D1ED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CB06EFB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0160241570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79E4CA8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EEF88B8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297,00</w:t>
            </w:r>
          </w:p>
        </w:tc>
      </w:tr>
      <w:tr w:rsidR="000F534E" w14:paraId="3E0E133B" w14:textId="77777777" w:rsidTr="000F534E">
        <w:trPr>
          <w:trHeight w:val="51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CB51F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Расходы на мероприятия по ликвидации очагов сорного растения борщевик Сосновского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DD4B31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9A63FA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FA4B1B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01602W1570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C202A1E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FC9C89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33,00</w:t>
            </w:r>
          </w:p>
        </w:tc>
      </w:tr>
      <w:tr w:rsidR="000F534E" w14:paraId="122E68A4" w14:textId="77777777" w:rsidTr="000F534E">
        <w:trPr>
          <w:trHeight w:val="54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481A5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0EE6E28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604DEDC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E647D0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01602W1570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45D9848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5A7D1F5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33,00</w:t>
            </w:r>
          </w:p>
        </w:tc>
      </w:tr>
      <w:tr w:rsidR="000F534E" w14:paraId="3A41FEE3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11DBE" w14:textId="77777777" w:rsidR="007A58BA" w:rsidRPr="007A58BA" w:rsidRDefault="007A58BA" w:rsidP="007A58BA">
            <w:pPr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Дорожное хозяйство (дорожные фонды)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38EC469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711C770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1CDE9E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0000000000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951F74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E466A1" w14:textId="77777777" w:rsidR="007A58BA" w:rsidRPr="007A58BA" w:rsidRDefault="007A58BA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7 435,37</w:t>
            </w:r>
          </w:p>
        </w:tc>
      </w:tr>
      <w:tr w:rsidR="000F534E" w14:paraId="2E35ABFD" w14:textId="77777777" w:rsidTr="000F534E">
        <w:trPr>
          <w:trHeight w:val="102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C207C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Иные межбюджетные трансферты на финансовое обеспечение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7D6FC9A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DA58BB1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ECE6C9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0120185050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5E6C90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27784FD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6 467,86</w:t>
            </w:r>
          </w:p>
        </w:tc>
      </w:tr>
      <w:tr w:rsidR="000F534E" w14:paraId="52BBC36E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3C6BA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Межбюджетные трансферты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BBA1C9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3AA285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797D97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0120185050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D3E950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DAA8BA3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6 467,86</w:t>
            </w:r>
          </w:p>
        </w:tc>
      </w:tr>
      <w:tr w:rsidR="000F534E" w14:paraId="17511A40" w14:textId="77777777" w:rsidTr="000F534E">
        <w:trPr>
          <w:trHeight w:val="1785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53D4A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Иные межбюджетные трансферты на финансовое обеспечение дорожной деятельности в отношении автомобильных дорог общего пользования местного значения и ремонта дворовых территорий (за счет остатков средств бюджета на начало текущего финансового года и средств, поступающих от уплаты налоговых и неналоговых доходов)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4CE9B1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AE12C8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133036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0120185051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02D723E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A847A36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500,00</w:t>
            </w:r>
          </w:p>
        </w:tc>
      </w:tr>
      <w:tr w:rsidR="000F534E" w14:paraId="0B3E4D4D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8B84F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Межбюджетные трансферты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7364DF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6F1A55D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F61BF45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0120185051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3F395C8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2C5D9B8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500,00</w:t>
            </w:r>
          </w:p>
        </w:tc>
      </w:tr>
      <w:tr w:rsidR="000F534E" w14:paraId="4D4E44D8" w14:textId="77777777" w:rsidTr="000F534E">
        <w:trPr>
          <w:trHeight w:val="102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83433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lastRenderedPageBreak/>
              <w:t xml:space="preserve">        Иные межбюджетные трансферты на организацию дорожного движения в целях обеспечения безопасности улично-дорожной сети, снижения аварийности и травматизма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676F54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26CB73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57BDC3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0120185120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17CA83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C0FA46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200,00</w:t>
            </w:r>
          </w:p>
        </w:tc>
      </w:tr>
      <w:tr w:rsidR="000F534E" w14:paraId="61360ECB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3DE38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Межбюджетные трансферты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60FCAF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4CAA675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60AB05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0120185120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8DDAD4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109BCE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200,00</w:t>
            </w:r>
          </w:p>
        </w:tc>
      </w:tr>
      <w:tr w:rsidR="000F534E" w14:paraId="7F8884A9" w14:textId="77777777" w:rsidTr="000F534E">
        <w:trPr>
          <w:trHeight w:val="1785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268B2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Межбюджетные трансферты на осуществление дорожной деятельности, в </w:t>
            </w:r>
            <w:proofErr w:type="spellStart"/>
            <w:r w:rsidRPr="007A58BA">
              <w:rPr>
                <w:color w:val="000000"/>
                <w:sz w:val="22"/>
                <w:szCs w:val="22"/>
              </w:rPr>
              <w:t>т.ч</w:t>
            </w:r>
            <w:proofErr w:type="spellEnd"/>
            <w:r w:rsidRPr="007A58BA">
              <w:rPr>
                <w:color w:val="000000"/>
                <w:sz w:val="22"/>
                <w:szCs w:val="22"/>
              </w:rPr>
              <w:t>. на проектирование и ремонт (текущий и капитальный) автомобильных дорог общего пользования местного значения и инженерных сооружений на них, в рамках непрограммных расходов "Реализация функций органов местного самоуправления поселения"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5D76489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389698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CF5E8E3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84100W1190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0F411A0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E550AB4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267,52</w:t>
            </w:r>
          </w:p>
        </w:tc>
      </w:tr>
      <w:tr w:rsidR="000F534E" w14:paraId="51B2904B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64F77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Межбюджетные трансферты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335CAE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A772785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8340EE1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84100W1190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02BA76E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5C2EAB1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267,52</w:t>
            </w:r>
          </w:p>
        </w:tc>
      </w:tr>
      <w:tr w:rsidR="000F534E" w14:paraId="0BF47F5A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68129" w14:textId="77777777" w:rsidR="007A58BA" w:rsidRPr="007A58BA" w:rsidRDefault="007A58BA" w:rsidP="007A58BA">
            <w:pPr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ЖИЛИЩНО-КОММУНАЛЬНОЕ ХОЗЯЙСТВО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A5DBA8" w14:textId="77777777" w:rsidR="007A58BA" w:rsidRPr="007A58BA" w:rsidRDefault="007A58BA">
            <w:pPr>
              <w:jc w:val="center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CE8AD19" w14:textId="77777777" w:rsidR="007A58BA" w:rsidRPr="007A58BA" w:rsidRDefault="007A58BA">
            <w:pPr>
              <w:jc w:val="center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0500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4575AB" w14:textId="77777777" w:rsidR="007A58BA" w:rsidRPr="007A58BA" w:rsidRDefault="007A58BA">
            <w:pPr>
              <w:jc w:val="center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0000000000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BFF5F1" w14:textId="77777777" w:rsidR="007A58BA" w:rsidRPr="007A58BA" w:rsidRDefault="007A58BA">
            <w:pPr>
              <w:jc w:val="center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34AE9B5" w14:textId="77777777" w:rsidR="007A58BA" w:rsidRPr="007A58BA" w:rsidRDefault="007A58B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42 032,03</w:t>
            </w:r>
          </w:p>
        </w:tc>
      </w:tr>
      <w:tr w:rsidR="000F534E" w14:paraId="34B5BB25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654D2" w14:textId="77777777" w:rsidR="007A58BA" w:rsidRPr="007A58BA" w:rsidRDefault="007A58BA" w:rsidP="007A58BA">
            <w:pPr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Коммунальное хозяйство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B0CDCF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D47004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DA1FFE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0000000000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0A4B9D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036E93" w14:textId="77777777" w:rsidR="007A58BA" w:rsidRPr="007A58BA" w:rsidRDefault="007A58BA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13 714,15</w:t>
            </w:r>
          </w:p>
        </w:tc>
      </w:tr>
      <w:tr w:rsidR="000F534E" w14:paraId="63538932" w14:textId="77777777" w:rsidTr="000F534E">
        <w:trPr>
          <w:trHeight w:val="1815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947B1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Иные межбюджетные трансферты на содержание, устройство наружных систем водоснабжения и водоотведения, финансовое возмещение затрат, связанных с обеспечением бесперебойного функционирования и снижения аварийности на объектах водоснабжения и водоотведения, находящихся в муниципальной собственности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CA0358E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3363C5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877EF0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8410085020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1DBF7D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47F375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500,00</w:t>
            </w:r>
          </w:p>
        </w:tc>
      </w:tr>
      <w:tr w:rsidR="000F534E" w14:paraId="187C9FA7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33E20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Межбюджетные трансферты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331642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E9CA80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0A7941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8410085020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DA638A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29966D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500,00</w:t>
            </w:r>
          </w:p>
        </w:tc>
      </w:tr>
      <w:tr w:rsidR="000F534E" w14:paraId="6FDDF374" w14:textId="77777777" w:rsidTr="000F534E">
        <w:trPr>
          <w:trHeight w:val="102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58B29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Иные межбюджетные трансферты на расходы, связанные с проведением мероприятий по организации теплоснабжения, водоснабжения, водоотведения для населения в границах поселения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B84DED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92797C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A4B392D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8410085030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DD56DA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059CB6D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7 654,15</w:t>
            </w:r>
          </w:p>
        </w:tc>
      </w:tr>
      <w:tr w:rsidR="000F534E" w14:paraId="193F9117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1A7B2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Межбюджетные трансферты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1B298F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16413F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D1CFBF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8410085030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F1BC5A0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79730D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7 654,15</w:t>
            </w:r>
          </w:p>
        </w:tc>
      </w:tr>
      <w:tr w:rsidR="000F534E" w14:paraId="123841B1" w14:textId="77777777" w:rsidTr="000F534E">
        <w:trPr>
          <w:trHeight w:val="765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DF141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Иные межбюджетные трансферты на обеспечение мероприятий по функционированию общественных бань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0D128B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8D46B8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DEF416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8410085110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46B18D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166BF4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5 560,00</w:t>
            </w:r>
          </w:p>
        </w:tc>
      </w:tr>
      <w:tr w:rsidR="000F534E" w14:paraId="295CE97F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CD2CF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Межбюджетные трансферты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F7008D2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0F2DEB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614ABD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8410085110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47D219B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F7F1531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5 560,00</w:t>
            </w:r>
          </w:p>
        </w:tc>
      </w:tr>
      <w:tr w:rsidR="000F534E" w14:paraId="747CC524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667CE" w14:textId="77777777" w:rsidR="007A58BA" w:rsidRPr="007A58BA" w:rsidRDefault="007A58BA" w:rsidP="007A58BA">
            <w:pPr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Благоустройство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5792C4B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A506CC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0299E0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0000000000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D5F114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A8E69C6" w14:textId="77777777" w:rsidR="007A58BA" w:rsidRPr="007A58BA" w:rsidRDefault="007A58BA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28 317,87</w:t>
            </w:r>
          </w:p>
        </w:tc>
      </w:tr>
      <w:tr w:rsidR="000F534E" w14:paraId="1D581CAF" w14:textId="77777777" w:rsidTr="000F534E">
        <w:trPr>
          <w:trHeight w:val="51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3EBB6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Иные межбюджетные трансферты на расходы, связанные с обслуживанием уличного освещения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896AC37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75980A4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A8D212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0130185060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A8FC2BF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2EFACB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10 864,54</w:t>
            </w:r>
          </w:p>
        </w:tc>
      </w:tr>
      <w:tr w:rsidR="000F534E" w14:paraId="329B557C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11E5E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Межбюджетные трансферты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06F037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3A2F52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7361F41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0130185060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59B883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7084066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10 864,54</w:t>
            </w:r>
          </w:p>
        </w:tc>
      </w:tr>
      <w:tr w:rsidR="000F534E" w14:paraId="1B0A5C29" w14:textId="77777777" w:rsidTr="000F534E">
        <w:trPr>
          <w:trHeight w:val="51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B3404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Иные межбюджетные трансферты на мероприятия по озеленению территорий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077393E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DBFDC8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A397AF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0140185070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0FEC6A1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16CEDB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2 178,00</w:t>
            </w:r>
          </w:p>
        </w:tc>
      </w:tr>
      <w:tr w:rsidR="000F534E" w14:paraId="1F4F6DDD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E5800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Межбюджетные трансферты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02E04D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A63BDD2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75DE94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0140185070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7E8C3EE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7B17E84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2 178,00</w:t>
            </w:r>
          </w:p>
        </w:tc>
      </w:tr>
      <w:tr w:rsidR="000F534E" w14:paraId="14F10CD5" w14:textId="77777777" w:rsidTr="000F534E">
        <w:trPr>
          <w:trHeight w:val="51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67DF1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Иные межбюджетные трансферты на организацию и содержание мест захоронения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8A6B67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7473AFE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AEDD52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0150185080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6D4B5D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0F0E794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1 540,00</w:t>
            </w:r>
          </w:p>
        </w:tc>
      </w:tr>
      <w:tr w:rsidR="000F534E" w14:paraId="366D7BC8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608B6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Межбюджетные трансферты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093D4D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881B7AC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700F55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0150185080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092584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2F11989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1 540,00</w:t>
            </w:r>
          </w:p>
        </w:tc>
      </w:tr>
      <w:tr w:rsidR="000F534E" w14:paraId="1DBEA7E6" w14:textId="77777777" w:rsidTr="000F534E">
        <w:trPr>
          <w:trHeight w:val="765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2676C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Иные межбюджетные трансферты на осуществление прочих мероприятий по благоустройству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B663D1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200AA3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44F485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0160185090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655BF8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862824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10 700,16</w:t>
            </w:r>
          </w:p>
        </w:tc>
      </w:tr>
      <w:tr w:rsidR="000F534E" w14:paraId="5F1F5D84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BEC96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Межбюджетные трансферты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EFFBA7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96023F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DE0F6CA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0160185090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687D4C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59BA540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10 700,16</w:t>
            </w:r>
          </w:p>
        </w:tc>
      </w:tr>
      <w:tr w:rsidR="000F534E" w14:paraId="2E8C1DFC" w14:textId="77777777" w:rsidTr="000F534E">
        <w:trPr>
          <w:trHeight w:val="102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385EA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lastRenderedPageBreak/>
              <w:t xml:space="preserve">        Иные межбюджетные трансферты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45509B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A3201AE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7752F7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0160241560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B6B701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B978311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891,00</w:t>
            </w:r>
          </w:p>
        </w:tc>
      </w:tr>
      <w:tr w:rsidR="000F534E" w14:paraId="0286210F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71B4C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Межбюджетные трансферты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8F08C7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0508FC9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A8F586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0160241560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DFF7E9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C368480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891,00</w:t>
            </w:r>
          </w:p>
        </w:tc>
      </w:tr>
      <w:tr w:rsidR="000F534E" w14:paraId="22E593AC" w14:textId="77777777" w:rsidTr="000F534E">
        <w:trPr>
          <w:trHeight w:val="102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EE7FB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Иные межбюджетные трансферты на </w:t>
            </w:r>
            <w:proofErr w:type="spellStart"/>
            <w:r w:rsidRPr="007A58BA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7A58BA">
              <w:rPr>
                <w:color w:val="000000"/>
                <w:sz w:val="22"/>
                <w:szCs w:val="22"/>
              </w:rPr>
              <w:t xml:space="preserve"> расходов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06767B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FC259F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3C35E8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01602W1560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ECC365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10E9CA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9,00</w:t>
            </w:r>
          </w:p>
        </w:tc>
      </w:tr>
      <w:tr w:rsidR="000F534E" w14:paraId="5C2926FC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EE42E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Межбюджетные трансферты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F64A97A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3C69553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45B4920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01602W1560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111E66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C81DBA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9,00</w:t>
            </w:r>
          </w:p>
        </w:tc>
      </w:tr>
      <w:tr w:rsidR="000F534E" w14:paraId="59E7CD29" w14:textId="77777777" w:rsidTr="000F534E">
        <w:trPr>
          <w:trHeight w:val="51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97727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Иные межбюджетные трансферты на ликвидацию несанкционированных свалок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ECD256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4DE570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67DC5E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0170185100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67DE474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B21BF7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2 135,17</w:t>
            </w:r>
          </w:p>
        </w:tc>
      </w:tr>
      <w:tr w:rsidR="000F534E" w14:paraId="72218922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69675" w14:textId="77777777" w:rsidR="007A58BA" w:rsidRPr="007A58BA" w:rsidRDefault="007A58BA" w:rsidP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Межбюджетные трансферты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3B6C3F1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87F2A8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74E57C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0170185100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948058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20C6F95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2 135,17</w:t>
            </w:r>
          </w:p>
        </w:tc>
      </w:tr>
      <w:tr w:rsidR="000F534E" w14:paraId="7F8F2D45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6CDAC" w14:textId="77777777" w:rsidR="007A58BA" w:rsidRPr="007A58BA" w:rsidRDefault="007A58BA" w:rsidP="007A58BA">
            <w:pPr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КУЛЬТУРА И КИНЕМАТОГРАФИЯ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5CFDC0" w14:textId="77777777" w:rsidR="007A58BA" w:rsidRPr="007A58BA" w:rsidRDefault="007A58BA">
            <w:pPr>
              <w:jc w:val="center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7F866B" w14:textId="77777777" w:rsidR="007A58BA" w:rsidRPr="007A58BA" w:rsidRDefault="007A58BA">
            <w:pPr>
              <w:jc w:val="center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0800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547E47" w14:textId="77777777" w:rsidR="007A58BA" w:rsidRPr="007A58BA" w:rsidRDefault="007A58BA">
            <w:pPr>
              <w:jc w:val="center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0000000000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7D479B" w14:textId="77777777" w:rsidR="007A58BA" w:rsidRPr="007A58BA" w:rsidRDefault="007A58BA">
            <w:pPr>
              <w:jc w:val="center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30C8AC" w14:textId="77777777" w:rsidR="007A58BA" w:rsidRPr="007A58BA" w:rsidRDefault="007A58B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19 553,00</w:t>
            </w:r>
          </w:p>
        </w:tc>
      </w:tr>
      <w:tr w:rsidR="000F534E" w14:paraId="6BD3E29F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8B883" w14:textId="77777777" w:rsidR="007A58BA" w:rsidRPr="007A58BA" w:rsidRDefault="007A58BA" w:rsidP="007A58BA">
            <w:pPr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Культура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5B4A96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4943E5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BBE7524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0000000000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4A0D4D2" w14:textId="77777777" w:rsidR="007A58BA" w:rsidRPr="007A58BA" w:rsidRDefault="007A58BA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11681D" w14:textId="77777777" w:rsidR="007A58BA" w:rsidRPr="007A58BA" w:rsidRDefault="007A58BA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19 553,00</w:t>
            </w:r>
          </w:p>
        </w:tc>
      </w:tr>
      <w:tr w:rsidR="000F534E" w14:paraId="02947991" w14:textId="77777777" w:rsidTr="000F534E">
        <w:trPr>
          <w:trHeight w:val="1275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9CF8B" w14:textId="77777777" w:rsidR="007A58BA" w:rsidRPr="007A58BA" w:rsidRDefault="007A58BA" w:rsidP="007A58BA">
            <w:pPr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Иные межбюджетные трансферты для создания условий по </w:t>
            </w:r>
            <w:proofErr w:type="spellStart"/>
            <w:r w:rsidRPr="007A58BA">
              <w:rPr>
                <w:color w:val="000000"/>
                <w:sz w:val="22"/>
                <w:szCs w:val="22"/>
              </w:rPr>
              <w:t>организиции</w:t>
            </w:r>
            <w:proofErr w:type="spellEnd"/>
            <w:r w:rsidRPr="007A58BA">
              <w:rPr>
                <w:color w:val="000000"/>
                <w:sz w:val="22"/>
                <w:szCs w:val="22"/>
              </w:rPr>
              <w:t xml:space="preserve"> досуга и библиотечного обслуживания населения, в рамках непрограммных расходов "Реализация функций органов местного самоуправления поселения"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F8BE2FC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48FAF11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3C10FE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8410085040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664B6BE" w14:textId="77777777" w:rsidR="007A58BA" w:rsidRPr="007A58BA" w:rsidRDefault="007A58BA">
            <w:pPr>
              <w:jc w:val="center"/>
              <w:outlineLvl w:val="1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0C36207" w14:textId="77777777" w:rsidR="007A58BA" w:rsidRPr="007A58BA" w:rsidRDefault="007A58BA">
            <w:pPr>
              <w:jc w:val="right"/>
              <w:outlineLvl w:val="1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19 553,00</w:t>
            </w:r>
          </w:p>
        </w:tc>
      </w:tr>
      <w:tr w:rsidR="000F534E" w14:paraId="0B0CC1CD" w14:textId="77777777" w:rsidTr="000F534E">
        <w:trPr>
          <w:trHeight w:val="300"/>
        </w:trPr>
        <w:tc>
          <w:tcPr>
            <w:tcW w:w="4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86D0C" w14:textId="77777777" w:rsidR="007A58BA" w:rsidRPr="007A58BA" w:rsidRDefault="007A58BA">
            <w:pPr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 xml:space="preserve">          Межбюджетные трансферты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4C0FC5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05E211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0BE766D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8410085040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5D1FBAD" w14:textId="77777777" w:rsidR="007A58BA" w:rsidRPr="007A58BA" w:rsidRDefault="007A58BA">
            <w:pPr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A58BA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3B11203" w14:textId="77777777" w:rsidR="007A58BA" w:rsidRPr="007A58BA" w:rsidRDefault="007A58BA">
            <w:pPr>
              <w:jc w:val="right"/>
              <w:outlineLvl w:val="2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19 553,00</w:t>
            </w:r>
          </w:p>
        </w:tc>
      </w:tr>
      <w:tr w:rsidR="007A58BA" w14:paraId="41710512" w14:textId="77777777" w:rsidTr="000F534E">
        <w:trPr>
          <w:trHeight w:val="255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739E9B" w14:textId="77777777" w:rsidR="007A58BA" w:rsidRPr="007A58BA" w:rsidRDefault="007A58B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ВСЕГО РАСХОДОВ: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5985E94" w14:textId="77777777" w:rsidR="007A58BA" w:rsidRPr="007A58BA" w:rsidRDefault="007A58B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A58BA">
              <w:rPr>
                <w:b/>
                <w:bCs/>
                <w:color w:val="000000"/>
                <w:sz w:val="22"/>
                <w:szCs w:val="22"/>
              </w:rPr>
              <w:t>76 835,76</w:t>
            </w:r>
          </w:p>
        </w:tc>
      </w:tr>
    </w:tbl>
    <w:p w14:paraId="497D72D7" w14:textId="77777777" w:rsidR="00455AC6" w:rsidRDefault="00455AC6" w:rsidP="00840101">
      <w:pPr>
        <w:jc w:val="center"/>
        <w:rPr>
          <w:i/>
          <w:iCs/>
          <w:sz w:val="20"/>
        </w:rPr>
      </w:pPr>
    </w:p>
    <w:p w14:paraId="6CAB7174" w14:textId="77777777" w:rsidR="00455AC6" w:rsidRDefault="00455AC6" w:rsidP="00840101">
      <w:pPr>
        <w:jc w:val="center"/>
        <w:rPr>
          <w:i/>
          <w:iCs/>
          <w:sz w:val="20"/>
        </w:rPr>
      </w:pPr>
    </w:p>
    <w:p w14:paraId="082C56B2" w14:textId="77777777" w:rsidR="00491717" w:rsidRDefault="00491717" w:rsidP="00840101">
      <w:pPr>
        <w:jc w:val="center"/>
        <w:rPr>
          <w:i/>
          <w:iCs/>
          <w:sz w:val="20"/>
        </w:rPr>
      </w:pPr>
    </w:p>
    <w:p w14:paraId="28069F57" w14:textId="77777777" w:rsidR="004A1553" w:rsidRDefault="004A1553" w:rsidP="004A1553">
      <w:pPr>
        <w:rPr>
          <w:i/>
          <w:iCs/>
          <w:sz w:val="20"/>
        </w:rPr>
      </w:pPr>
    </w:p>
    <w:p w14:paraId="3B09E964" w14:textId="4A26E84D" w:rsidR="006F1BD3" w:rsidRDefault="00D220A9" w:rsidP="00D220A9">
      <w:pPr>
        <w:jc w:val="right"/>
        <w:rPr>
          <w:i/>
        </w:rPr>
      </w:pPr>
      <w:r>
        <w:rPr>
          <w:i/>
          <w:iCs/>
          <w:sz w:val="20"/>
        </w:rPr>
        <w:br w:type="page"/>
      </w:r>
      <w:r w:rsidR="006F1BD3">
        <w:rPr>
          <w:i/>
        </w:rPr>
        <w:lastRenderedPageBreak/>
        <w:t xml:space="preserve">Приложение </w:t>
      </w:r>
      <w:r w:rsidR="004009D2">
        <w:rPr>
          <w:i/>
        </w:rPr>
        <w:t>3</w:t>
      </w:r>
    </w:p>
    <w:p w14:paraId="00DECC40" w14:textId="77777777" w:rsidR="000F534E" w:rsidRDefault="000F534E" w:rsidP="000F534E">
      <w:pPr>
        <w:jc w:val="right"/>
        <w:rPr>
          <w:sz w:val="20"/>
          <w:szCs w:val="20"/>
        </w:rPr>
      </w:pPr>
      <w:r w:rsidRPr="007250E8">
        <w:rPr>
          <w:sz w:val="20"/>
          <w:szCs w:val="20"/>
        </w:rPr>
        <w:t xml:space="preserve">к решению </w:t>
      </w:r>
      <w:r w:rsidRPr="00BD116F">
        <w:rPr>
          <w:sz w:val="20"/>
          <w:szCs w:val="20"/>
        </w:rPr>
        <w:t>Собрания депутатов</w:t>
      </w:r>
      <w:r>
        <w:rPr>
          <w:sz w:val="20"/>
          <w:szCs w:val="20"/>
        </w:rPr>
        <w:t xml:space="preserve"> </w:t>
      </w:r>
    </w:p>
    <w:p w14:paraId="7E4E58C9" w14:textId="77777777" w:rsidR="000F534E" w:rsidRDefault="000F534E" w:rsidP="000F534E">
      <w:pPr>
        <w:jc w:val="right"/>
        <w:rPr>
          <w:sz w:val="20"/>
          <w:szCs w:val="20"/>
        </w:rPr>
      </w:pPr>
      <w:r>
        <w:rPr>
          <w:sz w:val="20"/>
          <w:szCs w:val="20"/>
        </w:rPr>
        <w:t>Островского муниципального округа</w:t>
      </w:r>
    </w:p>
    <w:p w14:paraId="1EB1174D" w14:textId="77777777" w:rsidR="000F534E" w:rsidRPr="000E695D" w:rsidRDefault="000F534E" w:rsidP="000F534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BD116F">
        <w:rPr>
          <w:sz w:val="20"/>
          <w:szCs w:val="20"/>
        </w:rPr>
        <w:t>«Об утверждении отчета об исполнении</w:t>
      </w:r>
      <w:r w:rsidRPr="00BD116F">
        <w:t xml:space="preserve"> </w:t>
      </w:r>
    </w:p>
    <w:p w14:paraId="0AD7A2CB" w14:textId="77777777" w:rsidR="000F534E" w:rsidRPr="00BD116F" w:rsidRDefault="000F534E" w:rsidP="000F534E">
      <w:pPr>
        <w:jc w:val="right"/>
        <w:rPr>
          <w:sz w:val="20"/>
          <w:szCs w:val="20"/>
        </w:rPr>
      </w:pPr>
      <w:r w:rsidRPr="00BD116F">
        <w:rPr>
          <w:sz w:val="20"/>
          <w:szCs w:val="20"/>
        </w:rPr>
        <w:t xml:space="preserve">бюджета </w:t>
      </w:r>
      <w:r>
        <w:rPr>
          <w:sz w:val="20"/>
          <w:szCs w:val="20"/>
        </w:rPr>
        <w:t>городского поселения</w:t>
      </w:r>
      <w:r w:rsidRPr="00BD116F">
        <w:rPr>
          <w:sz w:val="20"/>
          <w:szCs w:val="20"/>
        </w:rPr>
        <w:t xml:space="preserve">  </w:t>
      </w:r>
    </w:p>
    <w:p w14:paraId="0D8CF39B" w14:textId="77777777" w:rsidR="000F534E" w:rsidRDefault="000F534E" w:rsidP="000F534E">
      <w:pPr>
        <w:jc w:val="right"/>
        <w:rPr>
          <w:sz w:val="20"/>
          <w:szCs w:val="20"/>
        </w:rPr>
      </w:pPr>
      <w:r>
        <w:rPr>
          <w:sz w:val="20"/>
          <w:szCs w:val="20"/>
        </w:rPr>
        <w:t>«Остров» за 2025</w:t>
      </w:r>
      <w:r w:rsidRPr="00AC5FD7">
        <w:rPr>
          <w:sz w:val="20"/>
          <w:szCs w:val="20"/>
        </w:rPr>
        <w:t xml:space="preserve"> год»</w:t>
      </w:r>
    </w:p>
    <w:p w14:paraId="011FE013" w14:textId="77777777" w:rsidR="008068EE" w:rsidRPr="00AC5FD7" w:rsidRDefault="008068EE" w:rsidP="008068EE">
      <w:pPr>
        <w:jc w:val="right"/>
        <w:rPr>
          <w:sz w:val="20"/>
          <w:szCs w:val="20"/>
        </w:rPr>
      </w:pPr>
      <w:r>
        <w:rPr>
          <w:sz w:val="20"/>
          <w:szCs w:val="20"/>
        </w:rPr>
        <w:t>от 21.05.2026  №121</w:t>
      </w:r>
    </w:p>
    <w:p w14:paraId="159E9DCC" w14:textId="77777777" w:rsidR="006F1BD3" w:rsidRPr="00403A16" w:rsidRDefault="006F1BD3" w:rsidP="00EC19F4">
      <w:pPr>
        <w:jc w:val="right"/>
        <w:rPr>
          <w:sz w:val="20"/>
          <w:szCs w:val="20"/>
        </w:rPr>
      </w:pPr>
    </w:p>
    <w:p w14:paraId="01185735" w14:textId="5B4222A8" w:rsidR="006F1BD3" w:rsidRPr="009F30E4" w:rsidRDefault="006F1BD3" w:rsidP="00EC19F4">
      <w:pPr>
        <w:pStyle w:val="2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Расходы бюджета поселения</w:t>
      </w:r>
      <w:r w:rsidRPr="009F30E4">
        <w:rPr>
          <w:b/>
          <w:iCs/>
          <w:sz w:val="24"/>
          <w:szCs w:val="24"/>
        </w:rPr>
        <w:t xml:space="preserve"> за 20</w:t>
      </w:r>
      <w:r w:rsidR="00B744D5">
        <w:rPr>
          <w:b/>
          <w:iCs/>
          <w:sz w:val="24"/>
          <w:szCs w:val="24"/>
        </w:rPr>
        <w:t>2</w:t>
      </w:r>
      <w:r w:rsidR="000F534E">
        <w:rPr>
          <w:b/>
          <w:iCs/>
          <w:sz w:val="24"/>
          <w:szCs w:val="24"/>
        </w:rPr>
        <w:t>5</w:t>
      </w:r>
      <w:r w:rsidRPr="009F30E4">
        <w:rPr>
          <w:b/>
          <w:iCs/>
          <w:sz w:val="24"/>
          <w:szCs w:val="24"/>
        </w:rPr>
        <w:t xml:space="preserve"> год</w:t>
      </w:r>
    </w:p>
    <w:p w14:paraId="1DD6334B" w14:textId="77777777" w:rsidR="006F1BD3" w:rsidRDefault="006F1BD3" w:rsidP="00EC19F4">
      <w:pPr>
        <w:pStyle w:val="2"/>
        <w:rPr>
          <w:b/>
          <w:sz w:val="24"/>
          <w:szCs w:val="24"/>
        </w:rPr>
      </w:pPr>
      <w:r w:rsidRPr="00705E32">
        <w:rPr>
          <w:b/>
          <w:sz w:val="24"/>
          <w:szCs w:val="24"/>
        </w:rPr>
        <w:t>по разделам и подразделам классификации расходов бюджета</w:t>
      </w:r>
    </w:p>
    <w:p w14:paraId="3D7A9013" w14:textId="77777777" w:rsidR="006F1BD3" w:rsidRPr="00403A16" w:rsidRDefault="006F1BD3" w:rsidP="00EC19F4"/>
    <w:p w14:paraId="21F6075A" w14:textId="77777777" w:rsidR="006F1BD3" w:rsidRPr="007F7AE3" w:rsidRDefault="006F1BD3" w:rsidP="007F7AE3">
      <w:pPr>
        <w:pStyle w:val="31"/>
        <w:jc w:val="right"/>
        <w:rPr>
          <w:sz w:val="20"/>
          <w:szCs w:val="20"/>
        </w:rPr>
      </w:pPr>
      <w:proofErr w:type="spellStart"/>
      <w:r w:rsidRPr="00AF0D6F">
        <w:rPr>
          <w:sz w:val="20"/>
          <w:szCs w:val="20"/>
        </w:rPr>
        <w:t>тыс</w:t>
      </w:r>
      <w:proofErr w:type="gramStart"/>
      <w:r w:rsidRPr="00AF0D6F">
        <w:rPr>
          <w:sz w:val="20"/>
          <w:szCs w:val="20"/>
        </w:rPr>
        <w:t>.р</w:t>
      </w:r>
      <w:proofErr w:type="gramEnd"/>
      <w:r w:rsidRPr="00AF0D6F">
        <w:rPr>
          <w:sz w:val="20"/>
          <w:szCs w:val="20"/>
        </w:rPr>
        <w:t>уб</w:t>
      </w:r>
      <w:proofErr w:type="spellEnd"/>
      <w:r w:rsidRPr="00AF0D6F">
        <w:rPr>
          <w:sz w:val="20"/>
          <w:szCs w:val="20"/>
        </w:rPr>
        <w:t>.</w:t>
      </w:r>
    </w:p>
    <w:tbl>
      <w:tblPr>
        <w:tblW w:w="9493" w:type="dxa"/>
        <w:tblInd w:w="113" w:type="dxa"/>
        <w:tblLook w:val="04A0" w:firstRow="1" w:lastRow="0" w:firstColumn="1" w:lastColumn="0" w:noHBand="0" w:noVBand="1"/>
      </w:tblPr>
      <w:tblGrid>
        <w:gridCol w:w="6799"/>
        <w:gridCol w:w="1134"/>
        <w:gridCol w:w="1560"/>
      </w:tblGrid>
      <w:tr w:rsidR="00753F3D" w:rsidRPr="00753F3D" w14:paraId="3553C2FB" w14:textId="77777777" w:rsidTr="000F534E">
        <w:trPr>
          <w:trHeight w:val="765"/>
        </w:trPr>
        <w:tc>
          <w:tcPr>
            <w:tcW w:w="6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4CCC7" w14:textId="77777777" w:rsidR="00753F3D" w:rsidRPr="00753F3D" w:rsidRDefault="00753F3D" w:rsidP="00753F3D">
            <w:pPr>
              <w:jc w:val="center"/>
              <w:rPr>
                <w:b/>
                <w:color w:val="000000"/>
              </w:rPr>
            </w:pPr>
            <w:r w:rsidRPr="00753F3D">
              <w:rPr>
                <w:b/>
                <w:color w:val="000000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0DA43" w14:textId="77777777" w:rsidR="00753F3D" w:rsidRPr="00753F3D" w:rsidRDefault="00753F3D" w:rsidP="00753F3D">
            <w:pPr>
              <w:jc w:val="center"/>
              <w:rPr>
                <w:b/>
                <w:color w:val="000000"/>
              </w:rPr>
            </w:pPr>
            <w:r w:rsidRPr="00753F3D">
              <w:rPr>
                <w:b/>
                <w:color w:val="000000"/>
              </w:rPr>
              <w:t>Разд.</w:t>
            </w:r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подразд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232CE" w14:textId="77777777" w:rsidR="00753F3D" w:rsidRPr="00753F3D" w:rsidRDefault="00753F3D" w:rsidP="00753F3D">
            <w:pPr>
              <w:jc w:val="center"/>
              <w:rPr>
                <w:b/>
                <w:color w:val="000000"/>
              </w:rPr>
            </w:pPr>
            <w:r w:rsidRPr="00753F3D">
              <w:rPr>
                <w:b/>
                <w:color w:val="000000"/>
              </w:rPr>
              <w:t>Исполнено</w:t>
            </w:r>
          </w:p>
        </w:tc>
      </w:tr>
      <w:tr w:rsidR="00753F3D" w:rsidRPr="00753F3D" w14:paraId="5A601BED" w14:textId="77777777" w:rsidTr="000F534E">
        <w:trPr>
          <w:trHeight w:val="276"/>
        </w:trPr>
        <w:tc>
          <w:tcPr>
            <w:tcW w:w="6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BEF39" w14:textId="77777777" w:rsidR="00753F3D" w:rsidRPr="00753F3D" w:rsidRDefault="00753F3D" w:rsidP="00753F3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547F4" w14:textId="77777777" w:rsidR="00753F3D" w:rsidRPr="00753F3D" w:rsidRDefault="00753F3D" w:rsidP="00753F3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64B35" w14:textId="77777777" w:rsidR="00753F3D" w:rsidRPr="00753F3D" w:rsidRDefault="00753F3D" w:rsidP="00753F3D">
            <w:pPr>
              <w:rPr>
                <w:color w:val="000000"/>
                <w:sz w:val="20"/>
                <w:szCs w:val="20"/>
              </w:rPr>
            </w:pPr>
          </w:p>
        </w:tc>
      </w:tr>
      <w:tr w:rsidR="000F534E" w14:paraId="26AF8A20" w14:textId="77777777" w:rsidTr="000F534E">
        <w:trPr>
          <w:trHeight w:val="300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A6CD9" w14:textId="77777777" w:rsidR="000F534E" w:rsidRPr="000F534E" w:rsidRDefault="000F534E">
            <w:pPr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 xml:space="preserve">   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CEB5F2" w14:textId="77777777" w:rsidR="000F534E" w:rsidRPr="000F534E" w:rsidRDefault="000F534E">
            <w:pPr>
              <w:jc w:val="center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26DB16" w14:textId="77777777" w:rsidR="000F534E" w:rsidRPr="000F534E" w:rsidRDefault="000F534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F534E">
              <w:rPr>
                <w:b/>
                <w:bCs/>
                <w:color w:val="000000"/>
                <w:sz w:val="22"/>
                <w:szCs w:val="22"/>
              </w:rPr>
              <w:t>5 451,04</w:t>
            </w:r>
          </w:p>
        </w:tc>
      </w:tr>
      <w:tr w:rsidR="000F534E" w14:paraId="22891B6B" w14:textId="77777777" w:rsidTr="000F534E">
        <w:trPr>
          <w:trHeight w:val="802"/>
        </w:trPr>
        <w:tc>
          <w:tcPr>
            <w:tcW w:w="67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2AAC4" w14:textId="77777777" w:rsidR="000F534E" w:rsidRPr="000F534E" w:rsidRDefault="000F534E">
            <w:pPr>
              <w:outlineLvl w:val="0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 xml:space="preserve">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6E036E" w14:textId="77777777" w:rsidR="000F534E" w:rsidRPr="000F534E" w:rsidRDefault="000F534E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869830" w14:textId="77777777" w:rsidR="000F534E" w:rsidRPr="000F534E" w:rsidRDefault="000F534E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0F534E">
              <w:rPr>
                <w:b/>
                <w:bCs/>
                <w:color w:val="000000"/>
                <w:sz w:val="22"/>
                <w:szCs w:val="22"/>
              </w:rPr>
              <w:t>4 410,61</w:t>
            </w:r>
          </w:p>
        </w:tc>
      </w:tr>
      <w:tr w:rsidR="000F534E" w14:paraId="7A9647DB" w14:textId="77777777" w:rsidTr="000F534E">
        <w:trPr>
          <w:trHeight w:val="262"/>
        </w:trPr>
        <w:tc>
          <w:tcPr>
            <w:tcW w:w="67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D9145" w14:textId="77777777" w:rsidR="000F534E" w:rsidRPr="000F534E" w:rsidRDefault="000F534E">
            <w:pPr>
              <w:outlineLvl w:val="0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 xml:space="preserve">      Обеспечение проведения выборов и референдумов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4EABCCA" w14:textId="77777777" w:rsidR="000F534E" w:rsidRPr="000F534E" w:rsidRDefault="000F534E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>0107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C59581E" w14:textId="77777777" w:rsidR="000F534E" w:rsidRPr="000F534E" w:rsidRDefault="000F534E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0F534E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0F534E" w14:paraId="035AA7AB" w14:textId="77777777" w:rsidTr="000F534E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F93A8" w14:textId="77777777" w:rsidR="000F534E" w:rsidRPr="000F534E" w:rsidRDefault="000F534E">
            <w:pPr>
              <w:outlineLvl w:val="0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 xml:space="preserve">      Резервные фонды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1E07642" w14:textId="77777777" w:rsidR="000F534E" w:rsidRPr="000F534E" w:rsidRDefault="000F534E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B25C746" w14:textId="77777777" w:rsidR="000F534E" w:rsidRPr="000F534E" w:rsidRDefault="000F534E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0F534E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0F534E" w14:paraId="14F91E9A" w14:textId="77777777" w:rsidTr="000F534E">
        <w:trPr>
          <w:trHeight w:val="345"/>
        </w:trPr>
        <w:tc>
          <w:tcPr>
            <w:tcW w:w="67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EF96D" w14:textId="77777777" w:rsidR="000F534E" w:rsidRPr="000F534E" w:rsidRDefault="000F534E">
            <w:pPr>
              <w:outlineLvl w:val="0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 xml:space="preserve">      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13AE2D" w14:textId="77777777" w:rsidR="000F534E" w:rsidRPr="000F534E" w:rsidRDefault="000F534E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0DDD8D" w14:textId="77777777" w:rsidR="000F534E" w:rsidRPr="000F534E" w:rsidRDefault="000F534E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0F534E">
              <w:rPr>
                <w:b/>
                <w:bCs/>
                <w:color w:val="000000"/>
                <w:sz w:val="22"/>
                <w:szCs w:val="22"/>
              </w:rPr>
              <w:t>1 040,43</w:t>
            </w:r>
          </w:p>
        </w:tc>
      </w:tr>
      <w:tr w:rsidR="000F534E" w14:paraId="2212AB44" w14:textId="77777777" w:rsidTr="000F534E">
        <w:trPr>
          <w:trHeight w:val="570"/>
        </w:trPr>
        <w:tc>
          <w:tcPr>
            <w:tcW w:w="67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7AC26" w14:textId="77777777" w:rsidR="000F534E" w:rsidRPr="000F534E" w:rsidRDefault="000F534E">
            <w:pPr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 xml:space="preserve">    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B33FC1C" w14:textId="77777777" w:rsidR="000F534E" w:rsidRPr="000F534E" w:rsidRDefault="000F534E">
            <w:pPr>
              <w:jc w:val="center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>0300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5B6A87" w14:textId="77777777" w:rsidR="000F534E" w:rsidRPr="000F534E" w:rsidRDefault="000F534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F534E">
              <w:rPr>
                <w:b/>
                <w:bCs/>
                <w:color w:val="000000"/>
                <w:sz w:val="22"/>
                <w:szCs w:val="22"/>
              </w:rPr>
              <w:t>2 034,32</w:t>
            </w:r>
          </w:p>
        </w:tc>
      </w:tr>
      <w:tr w:rsidR="000F534E" w14:paraId="745B3F92" w14:textId="77777777" w:rsidTr="000F534E">
        <w:trPr>
          <w:trHeight w:val="285"/>
        </w:trPr>
        <w:tc>
          <w:tcPr>
            <w:tcW w:w="67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10A99" w14:textId="77777777" w:rsidR="000F534E" w:rsidRPr="000F534E" w:rsidRDefault="000F534E">
            <w:pPr>
              <w:outlineLvl w:val="0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 xml:space="preserve">      Обеспечение пожарной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406094" w14:textId="77777777" w:rsidR="000F534E" w:rsidRPr="000F534E" w:rsidRDefault="000F534E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BC5F52A" w14:textId="77777777" w:rsidR="000F534E" w:rsidRPr="000F534E" w:rsidRDefault="000F534E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0F534E">
              <w:rPr>
                <w:b/>
                <w:bCs/>
                <w:color w:val="000000"/>
                <w:sz w:val="22"/>
                <w:szCs w:val="22"/>
              </w:rPr>
              <w:t>55,00</w:t>
            </w:r>
          </w:p>
        </w:tc>
      </w:tr>
      <w:tr w:rsidR="000F534E" w14:paraId="31E61B88" w14:textId="77777777" w:rsidTr="000F534E">
        <w:trPr>
          <w:trHeight w:val="555"/>
        </w:trPr>
        <w:tc>
          <w:tcPr>
            <w:tcW w:w="67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2B2DB" w14:textId="77777777" w:rsidR="000F534E" w:rsidRPr="000F534E" w:rsidRDefault="000F534E">
            <w:pPr>
              <w:outlineLvl w:val="0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 xml:space="preserve">      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B46E46" w14:textId="77777777" w:rsidR="000F534E" w:rsidRPr="000F534E" w:rsidRDefault="000F534E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>0314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F750DE" w14:textId="77777777" w:rsidR="000F534E" w:rsidRPr="000F534E" w:rsidRDefault="000F534E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0F534E">
              <w:rPr>
                <w:b/>
                <w:bCs/>
                <w:color w:val="000000"/>
                <w:sz w:val="22"/>
                <w:szCs w:val="22"/>
              </w:rPr>
              <w:t>1 979,32</w:t>
            </w:r>
          </w:p>
        </w:tc>
      </w:tr>
      <w:tr w:rsidR="000F534E" w14:paraId="331FB565" w14:textId="77777777" w:rsidTr="000F534E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B03CD" w14:textId="77777777" w:rsidR="000F534E" w:rsidRPr="000F534E" w:rsidRDefault="000F534E">
            <w:pPr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 xml:space="preserve">    НАЦИОНАЛЬНАЯ ЭКОНОМИКА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8DAFAF" w14:textId="77777777" w:rsidR="000F534E" w:rsidRPr="000F534E" w:rsidRDefault="000F534E">
            <w:pPr>
              <w:jc w:val="center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9988BF" w14:textId="77777777" w:rsidR="000F534E" w:rsidRPr="000F534E" w:rsidRDefault="000F534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F534E">
              <w:rPr>
                <w:b/>
                <w:bCs/>
                <w:color w:val="000000"/>
                <w:sz w:val="22"/>
                <w:szCs w:val="22"/>
              </w:rPr>
              <w:t>7 765,37</w:t>
            </w:r>
          </w:p>
        </w:tc>
      </w:tr>
      <w:tr w:rsidR="000F534E" w14:paraId="3FAD5E30" w14:textId="77777777" w:rsidTr="000F534E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EAB65" w14:textId="77777777" w:rsidR="000F534E" w:rsidRPr="000F534E" w:rsidRDefault="000F534E">
            <w:pPr>
              <w:outlineLvl w:val="0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 xml:space="preserve">      Общеэкономические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823B60" w14:textId="77777777" w:rsidR="000F534E" w:rsidRPr="000F534E" w:rsidRDefault="000F534E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>0401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2CAB1E" w14:textId="77777777" w:rsidR="000F534E" w:rsidRPr="000F534E" w:rsidRDefault="000F534E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0F534E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0F534E" w14:paraId="22013A2C" w14:textId="77777777" w:rsidTr="000F534E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32B6E" w14:textId="77777777" w:rsidR="000F534E" w:rsidRPr="000F534E" w:rsidRDefault="000F534E">
            <w:pPr>
              <w:outlineLvl w:val="0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 xml:space="preserve">      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A60C8E" w14:textId="77777777" w:rsidR="000F534E" w:rsidRPr="000F534E" w:rsidRDefault="000F534E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23C6526" w14:textId="77777777" w:rsidR="000F534E" w:rsidRPr="000F534E" w:rsidRDefault="000F534E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0F534E">
              <w:rPr>
                <w:b/>
                <w:bCs/>
                <w:color w:val="000000"/>
                <w:sz w:val="22"/>
                <w:szCs w:val="22"/>
              </w:rPr>
              <w:t>330,00</w:t>
            </w:r>
          </w:p>
        </w:tc>
      </w:tr>
      <w:tr w:rsidR="000F534E" w14:paraId="6721713A" w14:textId="77777777" w:rsidTr="000F534E">
        <w:trPr>
          <w:trHeight w:val="285"/>
        </w:trPr>
        <w:tc>
          <w:tcPr>
            <w:tcW w:w="67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17BE2" w14:textId="77777777" w:rsidR="000F534E" w:rsidRPr="000F534E" w:rsidRDefault="000F534E">
            <w:pPr>
              <w:outlineLvl w:val="0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 xml:space="preserve">      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9A5509" w14:textId="77777777" w:rsidR="000F534E" w:rsidRPr="000F534E" w:rsidRDefault="000F534E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2BCFC22" w14:textId="77777777" w:rsidR="000F534E" w:rsidRPr="000F534E" w:rsidRDefault="000F534E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0F534E">
              <w:rPr>
                <w:b/>
                <w:bCs/>
                <w:color w:val="000000"/>
                <w:sz w:val="22"/>
                <w:szCs w:val="22"/>
              </w:rPr>
              <w:t>7 435,37</w:t>
            </w:r>
          </w:p>
        </w:tc>
      </w:tr>
      <w:tr w:rsidR="000F534E" w14:paraId="486080DE" w14:textId="77777777" w:rsidTr="000F534E">
        <w:trPr>
          <w:trHeight w:val="270"/>
        </w:trPr>
        <w:tc>
          <w:tcPr>
            <w:tcW w:w="67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1A5DA" w14:textId="77777777" w:rsidR="000F534E" w:rsidRPr="000F534E" w:rsidRDefault="000F534E">
            <w:pPr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 xml:space="preserve">    ЖИЛИЩНО-КОММУНАЛЬНОЕ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F443F44" w14:textId="77777777" w:rsidR="000F534E" w:rsidRPr="000F534E" w:rsidRDefault="000F534E">
            <w:pPr>
              <w:jc w:val="center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>0500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3BC77B" w14:textId="77777777" w:rsidR="000F534E" w:rsidRPr="000F534E" w:rsidRDefault="000F534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F534E">
              <w:rPr>
                <w:b/>
                <w:bCs/>
                <w:color w:val="000000"/>
                <w:sz w:val="22"/>
                <w:szCs w:val="22"/>
              </w:rPr>
              <w:t>42 032,03</w:t>
            </w:r>
          </w:p>
        </w:tc>
      </w:tr>
      <w:tr w:rsidR="000F534E" w14:paraId="63D62E37" w14:textId="77777777" w:rsidTr="000F534E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C8D8E" w14:textId="77777777" w:rsidR="000F534E" w:rsidRPr="000F534E" w:rsidRDefault="000F534E">
            <w:pPr>
              <w:outlineLvl w:val="0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 xml:space="preserve">      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0F504F" w14:textId="77777777" w:rsidR="000F534E" w:rsidRPr="000F534E" w:rsidRDefault="000F534E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88CABA" w14:textId="77777777" w:rsidR="000F534E" w:rsidRPr="000F534E" w:rsidRDefault="000F534E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0F534E">
              <w:rPr>
                <w:b/>
                <w:bCs/>
                <w:color w:val="000000"/>
                <w:sz w:val="22"/>
                <w:szCs w:val="22"/>
              </w:rPr>
              <w:t>13 714,15</w:t>
            </w:r>
          </w:p>
        </w:tc>
      </w:tr>
      <w:tr w:rsidR="000F534E" w14:paraId="407B180A" w14:textId="77777777" w:rsidTr="000F534E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7DC5B" w14:textId="77777777" w:rsidR="000F534E" w:rsidRPr="000F534E" w:rsidRDefault="000F534E">
            <w:pPr>
              <w:outlineLvl w:val="0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 xml:space="preserve">      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A8D69DF" w14:textId="77777777" w:rsidR="000F534E" w:rsidRPr="000F534E" w:rsidRDefault="000F534E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E236F8B" w14:textId="77777777" w:rsidR="000F534E" w:rsidRPr="000F534E" w:rsidRDefault="000F534E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0F534E">
              <w:rPr>
                <w:b/>
                <w:bCs/>
                <w:color w:val="000000"/>
                <w:sz w:val="22"/>
                <w:szCs w:val="22"/>
              </w:rPr>
              <w:t>28 317,87</w:t>
            </w:r>
          </w:p>
        </w:tc>
      </w:tr>
      <w:tr w:rsidR="000F534E" w14:paraId="0068E8CB" w14:textId="77777777" w:rsidTr="000F534E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60ABA" w14:textId="77777777" w:rsidR="000F534E" w:rsidRPr="000F534E" w:rsidRDefault="000F534E">
            <w:pPr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 xml:space="preserve">    КУЛЬТУРА И КИНЕМАТОГРАФИЯ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8E66C44" w14:textId="77777777" w:rsidR="000F534E" w:rsidRPr="000F534E" w:rsidRDefault="000F534E">
            <w:pPr>
              <w:jc w:val="center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>0800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D45FB8" w14:textId="77777777" w:rsidR="000F534E" w:rsidRPr="000F534E" w:rsidRDefault="000F534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F534E">
              <w:rPr>
                <w:b/>
                <w:bCs/>
                <w:color w:val="000000"/>
                <w:sz w:val="22"/>
                <w:szCs w:val="22"/>
              </w:rPr>
              <w:t>19 553,00</w:t>
            </w:r>
          </w:p>
        </w:tc>
      </w:tr>
      <w:tr w:rsidR="000F534E" w14:paraId="0429E6CB" w14:textId="77777777" w:rsidTr="000F534E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76A25" w14:textId="77777777" w:rsidR="000F534E" w:rsidRPr="000F534E" w:rsidRDefault="000F534E">
            <w:pPr>
              <w:outlineLvl w:val="0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 xml:space="preserve">      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6FE256" w14:textId="77777777" w:rsidR="000F534E" w:rsidRPr="000F534E" w:rsidRDefault="000F534E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0F534E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4ADDBF" w14:textId="77777777" w:rsidR="000F534E" w:rsidRPr="000F534E" w:rsidRDefault="000F534E">
            <w:pPr>
              <w:jc w:val="right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0F534E">
              <w:rPr>
                <w:b/>
                <w:bCs/>
                <w:color w:val="000000"/>
                <w:sz w:val="22"/>
                <w:szCs w:val="22"/>
              </w:rPr>
              <w:t>19 553,00</w:t>
            </w:r>
          </w:p>
        </w:tc>
      </w:tr>
      <w:tr w:rsidR="000F534E" w14:paraId="220239AF" w14:textId="77777777" w:rsidTr="000F534E">
        <w:trPr>
          <w:trHeight w:val="255"/>
        </w:trPr>
        <w:tc>
          <w:tcPr>
            <w:tcW w:w="7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87BDA1" w14:textId="77777777" w:rsidR="000F534E" w:rsidRPr="000F534E" w:rsidRDefault="000F534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F534E">
              <w:rPr>
                <w:b/>
                <w:bCs/>
                <w:color w:val="000000"/>
                <w:sz w:val="22"/>
                <w:szCs w:val="22"/>
              </w:rPr>
              <w:t>ВСЕГО РАСХОДОВ: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82B90F" w14:textId="77777777" w:rsidR="000F534E" w:rsidRPr="000F534E" w:rsidRDefault="000F534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F534E">
              <w:rPr>
                <w:b/>
                <w:bCs/>
                <w:color w:val="000000"/>
                <w:sz w:val="22"/>
                <w:szCs w:val="22"/>
              </w:rPr>
              <w:t>76 835,76</w:t>
            </w:r>
          </w:p>
        </w:tc>
      </w:tr>
    </w:tbl>
    <w:p w14:paraId="10325E02" w14:textId="77777777" w:rsidR="003F71A1" w:rsidRDefault="003F71A1" w:rsidP="00753F3D"/>
    <w:p w14:paraId="6524318B" w14:textId="1ADEC420" w:rsidR="00491717" w:rsidRPr="00491717" w:rsidRDefault="00D220A9" w:rsidP="00D220A9">
      <w:pPr>
        <w:jc w:val="right"/>
        <w:rPr>
          <w:i/>
        </w:rPr>
      </w:pPr>
      <w:r>
        <w:br w:type="page"/>
      </w:r>
      <w:r w:rsidR="006F1BD3">
        <w:rPr>
          <w:i/>
        </w:rPr>
        <w:lastRenderedPageBreak/>
        <w:t>Приложен</w:t>
      </w:r>
      <w:r w:rsidR="004009D2">
        <w:rPr>
          <w:i/>
        </w:rPr>
        <w:t>ие 4</w:t>
      </w:r>
    </w:p>
    <w:p w14:paraId="3187EDF7" w14:textId="77777777" w:rsidR="000F534E" w:rsidRDefault="000F534E" w:rsidP="000F534E">
      <w:pPr>
        <w:jc w:val="right"/>
        <w:rPr>
          <w:sz w:val="20"/>
          <w:szCs w:val="20"/>
        </w:rPr>
      </w:pPr>
      <w:r w:rsidRPr="007250E8">
        <w:rPr>
          <w:sz w:val="20"/>
          <w:szCs w:val="20"/>
        </w:rPr>
        <w:t xml:space="preserve">к решению </w:t>
      </w:r>
      <w:r w:rsidRPr="00BD116F">
        <w:rPr>
          <w:sz w:val="20"/>
          <w:szCs w:val="20"/>
        </w:rPr>
        <w:t>Собрания депутатов</w:t>
      </w:r>
      <w:r>
        <w:rPr>
          <w:sz w:val="20"/>
          <w:szCs w:val="20"/>
        </w:rPr>
        <w:t xml:space="preserve"> </w:t>
      </w:r>
    </w:p>
    <w:p w14:paraId="46C0E449" w14:textId="77777777" w:rsidR="000F534E" w:rsidRDefault="000F534E" w:rsidP="000F534E">
      <w:pPr>
        <w:jc w:val="right"/>
        <w:rPr>
          <w:sz w:val="20"/>
          <w:szCs w:val="20"/>
        </w:rPr>
      </w:pPr>
      <w:r>
        <w:rPr>
          <w:sz w:val="20"/>
          <w:szCs w:val="20"/>
        </w:rPr>
        <w:t>Островского муниципального округа</w:t>
      </w:r>
    </w:p>
    <w:p w14:paraId="7102B044" w14:textId="77777777" w:rsidR="000F534E" w:rsidRPr="000E695D" w:rsidRDefault="000F534E" w:rsidP="000F534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BD116F">
        <w:rPr>
          <w:sz w:val="20"/>
          <w:szCs w:val="20"/>
        </w:rPr>
        <w:t>«Об утверждении отчета об исполнении</w:t>
      </w:r>
      <w:r w:rsidRPr="00BD116F">
        <w:t xml:space="preserve"> </w:t>
      </w:r>
    </w:p>
    <w:p w14:paraId="0F310230" w14:textId="77777777" w:rsidR="000F534E" w:rsidRPr="00BD116F" w:rsidRDefault="000F534E" w:rsidP="000F534E">
      <w:pPr>
        <w:jc w:val="right"/>
        <w:rPr>
          <w:sz w:val="20"/>
          <w:szCs w:val="20"/>
        </w:rPr>
      </w:pPr>
      <w:r w:rsidRPr="00BD116F">
        <w:rPr>
          <w:sz w:val="20"/>
          <w:szCs w:val="20"/>
        </w:rPr>
        <w:t xml:space="preserve">бюджета </w:t>
      </w:r>
      <w:r>
        <w:rPr>
          <w:sz w:val="20"/>
          <w:szCs w:val="20"/>
        </w:rPr>
        <w:t>городского поселения</w:t>
      </w:r>
      <w:r w:rsidRPr="00BD116F">
        <w:rPr>
          <w:sz w:val="20"/>
          <w:szCs w:val="20"/>
        </w:rPr>
        <w:t xml:space="preserve">  </w:t>
      </w:r>
    </w:p>
    <w:p w14:paraId="662DAB0D" w14:textId="77777777" w:rsidR="000F534E" w:rsidRDefault="000F534E" w:rsidP="000F534E">
      <w:pPr>
        <w:jc w:val="right"/>
        <w:rPr>
          <w:sz w:val="20"/>
          <w:szCs w:val="20"/>
        </w:rPr>
      </w:pPr>
      <w:r>
        <w:rPr>
          <w:sz w:val="20"/>
          <w:szCs w:val="20"/>
        </w:rPr>
        <w:t>«Остров» за 2025</w:t>
      </w:r>
      <w:r w:rsidRPr="00AC5FD7">
        <w:rPr>
          <w:sz w:val="20"/>
          <w:szCs w:val="20"/>
        </w:rPr>
        <w:t xml:space="preserve"> год»</w:t>
      </w:r>
    </w:p>
    <w:p w14:paraId="2475C43E" w14:textId="77777777" w:rsidR="008068EE" w:rsidRPr="00AC5FD7" w:rsidRDefault="008068EE" w:rsidP="008068EE">
      <w:pPr>
        <w:jc w:val="right"/>
        <w:rPr>
          <w:sz w:val="20"/>
          <w:szCs w:val="20"/>
        </w:rPr>
      </w:pPr>
      <w:r>
        <w:rPr>
          <w:sz w:val="20"/>
          <w:szCs w:val="20"/>
        </w:rPr>
        <w:t>от 21.05.2026  №121</w:t>
      </w:r>
    </w:p>
    <w:p w14:paraId="0C57BA66" w14:textId="469A31D0" w:rsidR="006F1BD3" w:rsidRDefault="006F1BD3" w:rsidP="000F534E">
      <w:pPr>
        <w:jc w:val="right"/>
        <w:rPr>
          <w:b/>
          <w:bCs/>
          <w:szCs w:val="28"/>
        </w:rPr>
      </w:pPr>
    </w:p>
    <w:p w14:paraId="1C968BD6" w14:textId="77777777" w:rsidR="006F1BD3" w:rsidRDefault="006F1BD3" w:rsidP="00EC19F4">
      <w:pPr>
        <w:jc w:val="center"/>
        <w:rPr>
          <w:b/>
          <w:bCs/>
          <w:szCs w:val="28"/>
        </w:rPr>
      </w:pPr>
    </w:p>
    <w:p w14:paraId="6452BDE7" w14:textId="77777777" w:rsidR="000F534E" w:rsidRDefault="000F534E" w:rsidP="000F534E">
      <w:pPr>
        <w:jc w:val="center"/>
        <w:rPr>
          <w:b/>
          <w:bCs/>
          <w:szCs w:val="28"/>
        </w:rPr>
      </w:pPr>
      <w:r w:rsidRPr="00464BD0">
        <w:rPr>
          <w:b/>
          <w:bCs/>
          <w:szCs w:val="28"/>
        </w:rPr>
        <w:t xml:space="preserve">Источники </w:t>
      </w:r>
    </w:p>
    <w:p w14:paraId="554C4060" w14:textId="77777777" w:rsidR="000F534E" w:rsidRDefault="000F534E" w:rsidP="000F534E">
      <w:pPr>
        <w:jc w:val="center"/>
        <w:rPr>
          <w:b/>
          <w:bCs/>
          <w:szCs w:val="28"/>
        </w:rPr>
      </w:pPr>
      <w:r w:rsidRPr="00464BD0">
        <w:rPr>
          <w:b/>
          <w:bCs/>
          <w:szCs w:val="28"/>
        </w:rPr>
        <w:t>финансир</w:t>
      </w:r>
      <w:r>
        <w:rPr>
          <w:b/>
          <w:bCs/>
          <w:szCs w:val="28"/>
        </w:rPr>
        <w:t>ования дефицита бюджета поселения з</w:t>
      </w:r>
      <w:r w:rsidRPr="00464BD0">
        <w:rPr>
          <w:b/>
          <w:bCs/>
          <w:szCs w:val="28"/>
        </w:rPr>
        <w:t>а 20</w:t>
      </w:r>
      <w:r>
        <w:rPr>
          <w:b/>
          <w:bCs/>
          <w:szCs w:val="28"/>
        </w:rPr>
        <w:t>25</w:t>
      </w:r>
      <w:r w:rsidRPr="00464BD0">
        <w:rPr>
          <w:b/>
          <w:bCs/>
          <w:szCs w:val="28"/>
        </w:rPr>
        <w:t xml:space="preserve"> год</w:t>
      </w:r>
    </w:p>
    <w:p w14:paraId="67D4FCF4" w14:textId="783AE6C1" w:rsidR="006F1BD3" w:rsidRPr="000F534E" w:rsidRDefault="000F534E" w:rsidP="000F534E">
      <w:pPr>
        <w:jc w:val="center"/>
        <w:rPr>
          <w:b/>
        </w:rPr>
      </w:pPr>
      <w:r>
        <w:rPr>
          <w:b/>
          <w:bCs/>
          <w:szCs w:val="28"/>
        </w:rPr>
        <w:t>по кодам групп, подгрупп, статей, видов источников финансирования дефицитов бюджетов, классификации операций сектора государственного управления, относящихся к источникам финансирования дефицитов бюджетов</w:t>
      </w:r>
    </w:p>
    <w:p w14:paraId="70F91A71" w14:textId="77777777" w:rsidR="006F1BD3" w:rsidRDefault="006F1BD3" w:rsidP="00EC19F4">
      <w:pPr>
        <w:jc w:val="right"/>
      </w:pPr>
    </w:p>
    <w:p w14:paraId="1F786048" w14:textId="21B2B30A" w:rsidR="006F1BD3" w:rsidRPr="00464BD0" w:rsidRDefault="004A7A92" w:rsidP="004A7A92">
      <w:pPr>
        <w:jc w:val="center"/>
        <w:rPr>
          <w:b/>
          <w:bCs/>
          <w:szCs w:val="28"/>
        </w:rPr>
      </w:pPr>
      <w:r>
        <w:rPr>
          <w:i/>
          <w:iCs/>
          <w:sz w:val="20"/>
        </w:rPr>
        <w:t xml:space="preserve">                                                                                                                                            </w:t>
      </w:r>
      <w:proofErr w:type="spellStart"/>
      <w:r w:rsidR="006F1BD3" w:rsidRPr="00464BD0">
        <w:rPr>
          <w:i/>
          <w:iCs/>
          <w:sz w:val="20"/>
        </w:rPr>
        <w:t>тыс</w:t>
      </w:r>
      <w:proofErr w:type="gramStart"/>
      <w:r w:rsidR="006F1BD3" w:rsidRPr="00464BD0">
        <w:rPr>
          <w:i/>
          <w:iCs/>
          <w:sz w:val="20"/>
        </w:rPr>
        <w:t>.р</w:t>
      </w:r>
      <w:proofErr w:type="gramEnd"/>
      <w:r w:rsidR="006F1BD3" w:rsidRPr="00464BD0">
        <w:rPr>
          <w:i/>
          <w:iCs/>
          <w:sz w:val="20"/>
        </w:rPr>
        <w:t>уб</w:t>
      </w:r>
      <w:proofErr w:type="spellEnd"/>
      <w:r w:rsidR="006F1BD3" w:rsidRPr="00464BD0">
        <w:rPr>
          <w:i/>
          <w:iCs/>
          <w:sz w:val="20"/>
        </w:rPr>
        <w:t>.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2"/>
        <w:gridCol w:w="4819"/>
        <w:gridCol w:w="1588"/>
      </w:tblGrid>
      <w:tr w:rsidR="006F1BD3" w:rsidRPr="005B1D17" w14:paraId="62780322" w14:textId="77777777" w:rsidTr="007F7AE3">
        <w:tc>
          <w:tcPr>
            <w:tcW w:w="3092" w:type="dxa"/>
          </w:tcPr>
          <w:p w14:paraId="68126E1D" w14:textId="77777777" w:rsidR="006F1BD3" w:rsidRPr="005B1D17" w:rsidRDefault="006F1BD3" w:rsidP="00FC24B3">
            <w:pPr>
              <w:jc w:val="center"/>
              <w:rPr>
                <w:sz w:val="22"/>
                <w:szCs w:val="22"/>
              </w:rPr>
            </w:pPr>
            <w:r w:rsidRPr="005B1D17">
              <w:rPr>
                <w:sz w:val="22"/>
                <w:szCs w:val="22"/>
              </w:rPr>
              <w:t>Код групп, подгрупп, статей, видов источников финансирования дефицитов бюджетов, классификации операций сектора государственного управления, относящихся к источникам финансирования дефицитов бюджетов</w:t>
            </w:r>
          </w:p>
        </w:tc>
        <w:tc>
          <w:tcPr>
            <w:tcW w:w="4819" w:type="dxa"/>
          </w:tcPr>
          <w:p w14:paraId="26174513" w14:textId="77777777" w:rsidR="006F1BD3" w:rsidRPr="005B1D17" w:rsidRDefault="006F1BD3" w:rsidP="00FC24B3">
            <w:pPr>
              <w:jc w:val="center"/>
              <w:rPr>
                <w:sz w:val="22"/>
                <w:szCs w:val="22"/>
              </w:rPr>
            </w:pPr>
            <w:r w:rsidRPr="005B1D17">
              <w:rPr>
                <w:sz w:val="22"/>
                <w:szCs w:val="22"/>
              </w:rPr>
              <w:t>Наименование кода групп, подгрупп, статей, видов источников финансирования дефицитов бюджетов</w:t>
            </w:r>
          </w:p>
        </w:tc>
        <w:tc>
          <w:tcPr>
            <w:tcW w:w="1588" w:type="dxa"/>
          </w:tcPr>
          <w:p w14:paraId="65C1AB03" w14:textId="77777777" w:rsidR="006F1BD3" w:rsidRPr="005B1D17" w:rsidRDefault="006F1BD3" w:rsidP="00FC24B3">
            <w:pPr>
              <w:jc w:val="center"/>
              <w:rPr>
                <w:bCs/>
                <w:sz w:val="22"/>
                <w:szCs w:val="22"/>
              </w:rPr>
            </w:pPr>
            <w:r w:rsidRPr="005B1D17">
              <w:rPr>
                <w:bCs/>
                <w:sz w:val="22"/>
                <w:szCs w:val="22"/>
              </w:rPr>
              <w:t>Исполнено</w:t>
            </w:r>
          </w:p>
          <w:p w14:paraId="51CA8C5F" w14:textId="77777777" w:rsidR="006F1BD3" w:rsidRPr="005B1D17" w:rsidRDefault="006F1BD3" w:rsidP="00FC24B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D0991" w:rsidRPr="005B1D17" w14:paraId="7BBFD2D3" w14:textId="77777777" w:rsidTr="007F7AE3">
        <w:tc>
          <w:tcPr>
            <w:tcW w:w="3092" w:type="dxa"/>
          </w:tcPr>
          <w:p w14:paraId="311D1B66" w14:textId="77777777" w:rsidR="00AD0991" w:rsidRPr="005B1D17" w:rsidRDefault="00AD0991" w:rsidP="00AD0991">
            <w:pPr>
              <w:jc w:val="center"/>
              <w:rPr>
                <w:sz w:val="22"/>
                <w:szCs w:val="22"/>
              </w:rPr>
            </w:pPr>
            <w:r w:rsidRPr="005B1D17">
              <w:rPr>
                <w:sz w:val="22"/>
                <w:szCs w:val="22"/>
              </w:rPr>
              <w:t>01 00 00 00 00 0000 000</w:t>
            </w:r>
          </w:p>
        </w:tc>
        <w:tc>
          <w:tcPr>
            <w:tcW w:w="4819" w:type="dxa"/>
          </w:tcPr>
          <w:p w14:paraId="44B0EF0C" w14:textId="77777777" w:rsidR="00AD0991" w:rsidRPr="005B1D17" w:rsidRDefault="00AD0991" w:rsidP="00AD0991">
            <w:pPr>
              <w:rPr>
                <w:sz w:val="22"/>
                <w:szCs w:val="22"/>
              </w:rPr>
            </w:pPr>
            <w:r w:rsidRPr="005B1D17">
              <w:rPr>
                <w:sz w:val="22"/>
                <w:szCs w:val="22"/>
              </w:rPr>
              <w:t>Источники внутреннего финансирования дефицитов бюджета</w:t>
            </w:r>
          </w:p>
        </w:tc>
        <w:tc>
          <w:tcPr>
            <w:tcW w:w="1588" w:type="dxa"/>
          </w:tcPr>
          <w:p w14:paraId="52CF74C7" w14:textId="29D500D8" w:rsidR="00AD0991" w:rsidRPr="00E515EA" w:rsidRDefault="00E515EA" w:rsidP="00AD0991">
            <w:pPr>
              <w:jc w:val="center"/>
            </w:pPr>
            <w:r w:rsidRPr="00E515EA">
              <w:t>2 267,57</w:t>
            </w:r>
          </w:p>
        </w:tc>
      </w:tr>
      <w:tr w:rsidR="00AD0991" w:rsidRPr="005B1D17" w14:paraId="65160585" w14:textId="77777777" w:rsidTr="007F7AE3">
        <w:tc>
          <w:tcPr>
            <w:tcW w:w="3092" w:type="dxa"/>
          </w:tcPr>
          <w:p w14:paraId="0907F55F" w14:textId="77777777" w:rsidR="00AD0991" w:rsidRPr="005B1D17" w:rsidRDefault="00AD0991" w:rsidP="00AD0991">
            <w:pPr>
              <w:jc w:val="center"/>
              <w:rPr>
                <w:sz w:val="22"/>
                <w:szCs w:val="22"/>
              </w:rPr>
            </w:pPr>
            <w:r w:rsidRPr="005B1D17">
              <w:rPr>
                <w:sz w:val="22"/>
                <w:szCs w:val="22"/>
              </w:rPr>
              <w:t>01 05 00 00 00 0000 000</w:t>
            </w:r>
          </w:p>
        </w:tc>
        <w:tc>
          <w:tcPr>
            <w:tcW w:w="4819" w:type="dxa"/>
          </w:tcPr>
          <w:p w14:paraId="115CF5C9" w14:textId="77777777" w:rsidR="00AD0991" w:rsidRPr="005B1D17" w:rsidRDefault="00AD0991" w:rsidP="00AD0991">
            <w:pPr>
              <w:jc w:val="both"/>
              <w:rPr>
                <w:sz w:val="22"/>
                <w:szCs w:val="22"/>
              </w:rPr>
            </w:pPr>
            <w:r w:rsidRPr="005B1D17">
              <w:rPr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88" w:type="dxa"/>
          </w:tcPr>
          <w:p w14:paraId="364DE34E" w14:textId="272D5896" w:rsidR="00AD0991" w:rsidRPr="00E515EA" w:rsidRDefault="00E515EA" w:rsidP="00AD0991">
            <w:pPr>
              <w:jc w:val="center"/>
            </w:pPr>
            <w:r w:rsidRPr="00E515EA">
              <w:t>2 267,57</w:t>
            </w:r>
          </w:p>
        </w:tc>
      </w:tr>
      <w:tr w:rsidR="006F1BD3" w:rsidRPr="005B1D17" w14:paraId="76552AD6" w14:textId="77777777" w:rsidTr="007F7AE3">
        <w:tc>
          <w:tcPr>
            <w:tcW w:w="3092" w:type="dxa"/>
          </w:tcPr>
          <w:p w14:paraId="18DEA585" w14:textId="77777777" w:rsidR="006F1BD3" w:rsidRPr="005B1D17" w:rsidRDefault="006F1BD3" w:rsidP="00050087">
            <w:pPr>
              <w:jc w:val="center"/>
              <w:rPr>
                <w:sz w:val="22"/>
                <w:szCs w:val="22"/>
              </w:rPr>
            </w:pPr>
            <w:r w:rsidRPr="005B1D17">
              <w:rPr>
                <w:sz w:val="22"/>
                <w:szCs w:val="22"/>
              </w:rPr>
              <w:t>01 05 02 01 1</w:t>
            </w:r>
            <w:r w:rsidR="00050087" w:rsidRPr="005B1D17">
              <w:rPr>
                <w:sz w:val="22"/>
                <w:szCs w:val="22"/>
              </w:rPr>
              <w:t>3</w:t>
            </w:r>
            <w:r w:rsidRPr="005B1D17">
              <w:rPr>
                <w:sz w:val="22"/>
                <w:szCs w:val="22"/>
              </w:rPr>
              <w:t xml:space="preserve"> 0000 510</w:t>
            </w:r>
          </w:p>
        </w:tc>
        <w:tc>
          <w:tcPr>
            <w:tcW w:w="4819" w:type="dxa"/>
          </w:tcPr>
          <w:p w14:paraId="3080AFDE" w14:textId="77777777" w:rsidR="006F1BD3" w:rsidRPr="005B1D17" w:rsidRDefault="006F1BD3" w:rsidP="00FC24B3">
            <w:pPr>
              <w:jc w:val="both"/>
              <w:rPr>
                <w:sz w:val="22"/>
                <w:szCs w:val="22"/>
              </w:rPr>
            </w:pPr>
            <w:r w:rsidRPr="005B1D17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588" w:type="dxa"/>
          </w:tcPr>
          <w:p w14:paraId="53E7953D" w14:textId="633FAC09" w:rsidR="006F1BD3" w:rsidRPr="00E515EA" w:rsidRDefault="00E515EA" w:rsidP="00AD0991">
            <w:pPr>
              <w:jc w:val="center"/>
            </w:pPr>
            <w:r w:rsidRPr="00E515EA">
              <w:rPr>
                <w:color w:val="000000"/>
              </w:rPr>
              <w:t>- 74 568,19</w:t>
            </w:r>
          </w:p>
        </w:tc>
      </w:tr>
      <w:tr w:rsidR="006F1BD3" w:rsidRPr="005B1D17" w14:paraId="729089FF" w14:textId="77777777" w:rsidTr="007F7AE3">
        <w:tc>
          <w:tcPr>
            <w:tcW w:w="3092" w:type="dxa"/>
          </w:tcPr>
          <w:p w14:paraId="3C59403D" w14:textId="77777777" w:rsidR="006F1BD3" w:rsidRPr="005B1D17" w:rsidRDefault="006F1BD3" w:rsidP="00050087">
            <w:pPr>
              <w:jc w:val="center"/>
              <w:rPr>
                <w:sz w:val="22"/>
                <w:szCs w:val="22"/>
              </w:rPr>
            </w:pPr>
            <w:r w:rsidRPr="005B1D17">
              <w:rPr>
                <w:sz w:val="22"/>
                <w:szCs w:val="22"/>
              </w:rPr>
              <w:t>01 05 02 01 1</w:t>
            </w:r>
            <w:r w:rsidR="00050087" w:rsidRPr="005B1D17">
              <w:rPr>
                <w:sz w:val="22"/>
                <w:szCs w:val="22"/>
              </w:rPr>
              <w:t>3</w:t>
            </w:r>
            <w:r w:rsidRPr="005B1D17">
              <w:rPr>
                <w:sz w:val="22"/>
                <w:szCs w:val="22"/>
              </w:rPr>
              <w:t xml:space="preserve"> 0000 610</w:t>
            </w:r>
          </w:p>
        </w:tc>
        <w:tc>
          <w:tcPr>
            <w:tcW w:w="4819" w:type="dxa"/>
          </w:tcPr>
          <w:p w14:paraId="47023E99" w14:textId="77777777" w:rsidR="006F1BD3" w:rsidRPr="005B1D17" w:rsidRDefault="006F1BD3" w:rsidP="00FC24B3">
            <w:pPr>
              <w:rPr>
                <w:sz w:val="22"/>
                <w:szCs w:val="22"/>
              </w:rPr>
            </w:pPr>
            <w:r w:rsidRPr="005B1D17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588" w:type="dxa"/>
          </w:tcPr>
          <w:p w14:paraId="3C2856A3" w14:textId="19511431" w:rsidR="006F1BD3" w:rsidRPr="00E515EA" w:rsidRDefault="00E515EA" w:rsidP="00AD0991">
            <w:pPr>
              <w:jc w:val="center"/>
            </w:pPr>
            <w:r w:rsidRPr="00E515EA">
              <w:rPr>
                <w:color w:val="000000"/>
              </w:rPr>
              <w:t>76 835,76</w:t>
            </w:r>
          </w:p>
        </w:tc>
      </w:tr>
    </w:tbl>
    <w:p w14:paraId="2E0AF339" w14:textId="77777777" w:rsidR="006F1BD3" w:rsidRPr="005B1D17" w:rsidRDefault="006F1BD3" w:rsidP="00AE21E4">
      <w:pPr>
        <w:rPr>
          <w:sz w:val="22"/>
          <w:szCs w:val="22"/>
        </w:rPr>
      </w:pPr>
    </w:p>
    <w:p w14:paraId="7521A7A6" w14:textId="77777777" w:rsidR="006F1BD3" w:rsidRPr="005B1D17" w:rsidRDefault="006F1BD3" w:rsidP="0095071B">
      <w:pPr>
        <w:jc w:val="right"/>
        <w:rPr>
          <w:i/>
          <w:sz w:val="22"/>
          <w:szCs w:val="22"/>
        </w:rPr>
        <w:sectPr w:rsidR="006F1BD3" w:rsidRPr="005B1D17" w:rsidSect="001C13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1F6F42B" w14:textId="77777777" w:rsidR="0088645E" w:rsidRPr="00282F6D" w:rsidRDefault="0088645E" w:rsidP="0088645E">
      <w:pPr>
        <w:jc w:val="center"/>
        <w:rPr>
          <w:lang w:eastAsia="en-US"/>
        </w:rPr>
      </w:pPr>
      <w:r w:rsidRPr="00282F6D">
        <w:rPr>
          <w:lang w:eastAsia="en-US"/>
        </w:rPr>
        <w:lastRenderedPageBreak/>
        <w:t>ОТЧЕТ</w:t>
      </w:r>
    </w:p>
    <w:p w14:paraId="5A01FD3F" w14:textId="77777777" w:rsidR="0088645E" w:rsidRPr="00282F6D" w:rsidRDefault="0088645E" w:rsidP="0088645E">
      <w:pPr>
        <w:jc w:val="center"/>
        <w:rPr>
          <w:b/>
          <w:lang w:eastAsia="en-US"/>
        </w:rPr>
      </w:pPr>
      <w:r w:rsidRPr="00282F6D">
        <w:rPr>
          <w:b/>
          <w:lang w:eastAsia="en-US"/>
        </w:rPr>
        <w:t>об использовании бюджетных ассигнований резервного фонда</w:t>
      </w:r>
    </w:p>
    <w:p w14:paraId="195D3BBF" w14:textId="2ECA02C7" w:rsidR="0088645E" w:rsidRPr="00282F6D" w:rsidRDefault="0088645E" w:rsidP="0088645E">
      <w:pPr>
        <w:jc w:val="center"/>
        <w:rPr>
          <w:b/>
          <w:lang w:eastAsia="en-US"/>
        </w:rPr>
      </w:pPr>
      <w:r w:rsidRPr="00282F6D">
        <w:rPr>
          <w:b/>
          <w:lang w:eastAsia="en-US"/>
        </w:rPr>
        <w:t>Администрации городского поселения «Остров» за 202</w:t>
      </w:r>
      <w:r w:rsidR="000F534E">
        <w:rPr>
          <w:b/>
          <w:lang w:eastAsia="en-US"/>
        </w:rPr>
        <w:t>5</w:t>
      </w:r>
      <w:r w:rsidRPr="00282F6D">
        <w:rPr>
          <w:b/>
          <w:lang w:eastAsia="en-US"/>
        </w:rPr>
        <w:t xml:space="preserve"> года</w:t>
      </w:r>
    </w:p>
    <w:p w14:paraId="28C9CA68" w14:textId="77777777" w:rsidR="0088645E" w:rsidRPr="00282F6D" w:rsidRDefault="0088645E" w:rsidP="0088645E">
      <w:pPr>
        <w:jc w:val="center"/>
        <w:rPr>
          <w:b/>
          <w:lang w:eastAsia="en-US"/>
        </w:rPr>
      </w:pPr>
      <w:r w:rsidRPr="00282F6D">
        <w:rPr>
          <w:b/>
          <w:lang w:eastAsia="en-US"/>
        </w:rPr>
        <w:t>(прилагается к ежегодному отчету)</w:t>
      </w:r>
    </w:p>
    <w:tbl>
      <w:tblPr>
        <w:tblpPr w:leftFromText="180" w:rightFromText="180" w:vertAnchor="text" w:horzAnchor="margin" w:tblpXSpec="center" w:tblpY="182"/>
        <w:tblW w:w="156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58"/>
        <w:gridCol w:w="1457"/>
        <w:gridCol w:w="4579"/>
        <w:gridCol w:w="284"/>
        <w:gridCol w:w="425"/>
        <w:gridCol w:w="1276"/>
        <w:gridCol w:w="425"/>
        <w:gridCol w:w="425"/>
        <w:gridCol w:w="1276"/>
        <w:gridCol w:w="992"/>
        <w:gridCol w:w="1701"/>
        <w:gridCol w:w="1276"/>
        <w:gridCol w:w="1134"/>
      </w:tblGrid>
      <w:tr w:rsidR="000F534E" w:rsidRPr="000D0728" w14:paraId="01959A7C" w14:textId="77777777" w:rsidTr="006E3C88">
        <w:tc>
          <w:tcPr>
            <w:tcW w:w="3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A239D2" w14:textId="77777777" w:rsidR="000F534E" w:rsidRPr="000D0728" w:rsidRDefault="000F534E" w:rsidP="006E3C88">
            <w:pPr>
              <w:pStyle w:val="af4"/>
              <w:rPr>
                <w:sz w:val="20"/>
                <w:szCs w:val="18"/>
              </w:rPr>
            </w:pPr>
            <w:r w:rsidRPr="000D0728">
              <w:rPr>
                <w:sz w:val="20"/>
                <w:szCs w:val="20"/>
              </w:rPr>
              <w:t xml:space="preserve">N </w:t>
            </w:r>
            <w:r w:rsidRPr="000D0728">
              <w:rPr>
                <w:sz w:val="20"/>
                <w:szCs w:val="20"/>
              </w:rPr>
              <w:br/>
            </w:r>
            <w:proofErr w:type="gramStart"/>
            <w:r w:rsidRPr="000D0728">
              <w:rPr>
                <w:sz w:val="20"/>
                <w:szCs w:val="20"/>
              </w:rPr>
              <w:t>п</w:t>
            </w:r>
            <w:proofErr w:type="gramEnd"/>
            <w:r w:rsidRPr="000D0728">
              <w:rPr>
                <w:sz w:val="20"/>
                <w:szCs w:val="20"/>
              </w:rPr>
              <w:t>/п </w:t>
            </w:r>
          </w:p>
        </w:tc>
        <w:tc>
          <w:tcPr>
            <w:tcW w:w="14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910DA5" w14:textId="77777777" w:rsidR="000F534E" w:rsidRPr="000D0728" w:rsidRDefault="000F534E" w:rsidP="006E3C88">
            <w:pPr>
              <w:pStyle w:val="af4"/>
              <w:jc w:val="center"/>
              <w:rPr>
                <w:sz w:val="20"/>
                <w:szCs w:val="18"/>
              </w:rPr>
            </w:pPr>
            <w:r w:rsidRPr="000D0728">
              <w:rPr>
                <w:sz w:val="20"/>
                <w:szCs w:val="20"/>
              </w:rPr>
              <w:t xml:space="preserve">Номер, дата </w:t>
            </w:r>
            <w:r w:rsidRPr="000D0728">
              <w:rPr>
                <w:sz w:val="20"/>
                <w:szCs w:val="20"/>
              </w:rPr>
              <w:br/>
              <w:t>постановления</w:t>
            </w:r>
            <w:r w:rsidRPr="000D0728">
              <w:rPr>
                <w:sz w:val="20"/>
                <w:szCs w:val="20"/>
              </w:rPr>
              <w:br/>
              <w:t xml:space="preserve">о выделении </w:t>
            </w:r>
            <w:r w:rsidRPr="000D0728">
              <w:rPr>
                <w:sz w:val="20"/>
                <w:szCs w:val="20"/>
              </w:rPr>
              <w:br/>
              <w:t>средств</w:t>
            </w:r>
          </w:p>
        </w:tc>
        <w:tc>
          <w:tcPr>
            <w:tcW w:w="45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C56369" w14:textId="77777777" w:rsidR="000F534E" w:rsidRPr="000D0728" w:rsidRDefault="000F534E" w:rsidP="006E3C88">
            <w:pPr>
              <w:pStyle w:val="af4"/>
              <w:jc w:val="center"/>
              <w:rPr>
                <w:sz w:val="20"/>
                <w:szCs w:val="18"/>
              </w:rPr>
            </w:pPr>
            <w:r w:rsidRPr="000D0728">
              <w:rPr>
                <w:sz w:val="20"/>
                <w:szCs w:val="20"/>
              </w:rPr>
              <w:t xml:space="preserve">Краткое </w:t>
            </w:r>
            <w:r w:rsidRPr="000D0728">
              <w:rPr>
                <w:sz w:val="20"/>
                <w:szCs w:val="20"/>
              </w:rPr>
              <w:br/>
              <w:t xml:space="preserve">содержание </w:t>
            </w:r>
            <w:r w:rsidRPr="000D0728">
              <w:rPr>
                <w:sz w:val="20"/>
                <w:szCs w:val="20"/>
              </w:rPr>
              <w:br/>
              <w:t>постановления</w:t>
            </w:r>
          </w:p>
        </w:tc>
        <w:tc>
          <w:tcPr>
            <w:tcW w:w="28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37F46" w14:textId="77777777" w:rsidR="000F534E" w:rsidRPr="000D0728" w:rsidRDefault="000F534E" w:rsidP="006E3C88">
            <w:pPr>
              <w:pStyle w:val="af4"/>
              <w:jc w:val="center"/>
              <w:rPr>
                <w:sz w:val="20"/>
                <w:szCs w:val="18"/>
              </w:rPr>
            </w:pPr>
            <w:r w:rsidRPr="000D0728">
              <w:rPr>
                <w:sz w:val="20"/>
                <w:szCs w:val="20"/>
              </w:rPr>
              <w:t xml:space="preserve">Направления </w:t>
            </w:r>
            <w:r w:rsidRPr="000D0728">
              <w:rPr>
                <w:sz w:val="20"/>
                <w:szCs w:val="20"/>
              </w:rPr>
              <w:br/>
              <w:t xml:space="preserve">расходования </w:t>
            </w:r>
            <w:r w:rsidRPr="000D0728">
              <w:rPr>
                <w:sz w:val="20"/>
                <w:szCs w:val="20"/>
              </w:rPr>
              <w:br/>
              <w:t>средств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B668E3" w14:textId="77777777" w:rsidR="000F534E" w:rsidRPr="000D0728" w:rsidRDefault="000F534E" w:rsidP="006E3C88">
            <w:pPr>
              <w:pStyle w:val="af4"/>
              <w:jc w:val="center"/>
              <w:rPr>
                <w:sz w:val="20"/>
                <w:szCs w:val="18"/>
              </w:rPr>
            </w:pPr>
            <w:r w:rsidRPr="000D0728">
              <w:rPr>
                <w:sz w:val="20"/>
                <w:szCs w:val="20"/>
              </w:rPr>
              <w:t xml:space="preserve">Сумма </w:t>
            </w:r>
            <w:r w:rsidRPr="000D0728">
              <w:rPr>
                <w:sz w:val="20"/>
                <w:szCs w:val="20"/>
              </w:rPr>
              <w:br/>
              <w:t>выделенных</w:t>
            </w:r>
            <w:r w:rsidRPr="000D0728">
              <w:rPr>
                <w:sz w:val="20"/>
                <w:szCs w:val="20"/>
              </w:rPr>
              <w:br/>
              <w:t xml:space="preserve">средств, </w:t>
            </w:r>
            <w:r w:rsidRPr="000D0728">
              <w:rPr>
                <w:sz w:val="20"/>
                <w:szCs w:val="20"/>
              </w:rPr>
              <w:br/>
              <w:t>рублей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E298BD" w14:textId="77777777" w:rsidR="000F534E" w:rsidRPr="000D0728" w:rsidRDefault="000F534E" w:rsidP="006E3C88">
            <w:pPr>
              <w:pStyle w:val="af4"/>
              <w:jc w:val="center"/>
              <w:rPr>
                <w:sz w:val="20"/>
                <w:szCs w:val="20"/>
              </w:rPr>
            </w:pPr>
            <w:proofErr w:type="spellStart"/>
            <w:r w:rsidRPr="000D0728">
              <w:rPr>
                <w:sz w:val="20"/>
                <w:szCs w:val="20"/>
              </w:rPr>
              <w:t>Факт</w:t>
            </w:r>
            <w:proofErr w:type="gramStart"/>
            <w:r w:rsidRPr="000D0728">
              <w:rPr>
                <w:sz w:val="20"/>
                <w:szCs w:val="20"/>
              </w:rPr>
              <w:t>и</w:t>
            </w:r>
            <w:proofErr w:type="spellEnd"/>
            <w:r w:rsidRPr="000D0728">
              <w:rPr>
                <w:sz w:val="20"/>
                <w:szCs w:val="20"/>
              </w:rPr>
              <w:t>-</w:t>
            </w:r>
            <w:proofErr w:type="gramEnd"/>
            <w:r w:rsidRPr="000D0728">
              <w:rPr>
                <w:sz w:val="20"/>
                <w:szCs w:val="20"/>
              </w:rPr>
              <w:t xml:space="preserve"> </w:t>
            </w:r>
            <w:r w:rsidRPr="000D0728">
              <w:rPr>
                <w:sz w:val="20"/>
                <w:szCs w:val="20"/>
              </w:rPr>
              <w:br/>
            </w:r>
            <w:proofErr w:type="spellStart"/>
            <w:r w:rsidRPr="000D0728">
              <w:rPr>
                <w:sz w:val="20"/>
                <w:szCs w:val="20"/>
              </w:rPr>
              <w:t>ческое</w:t>
            </w:r>
            <w:proofErr w:type="spellEnd"/>
            <w:r w:rsidRPr="000D0728">
              <w:rPr>
                <w:sz w:val="20"/>
                <w:szCs w:val="20"/>
              </w:rPr>
              <w:t xml:space="preserve"> </w:t>
            </w:r>
            <w:r w:rsidRPr="000D0728">
              <w:rPr>
                <w:sz w:val="20"/>
                <w:szCs w:val="20"/>
              </w:rPr>
              <w:br/>
              <w:t>освоение</w:t>
            </w:r>
            <w:r w:rsidRPr="000D0728">
              <w:rPr>
                <w:sz w:val="20"/>
                <w:szCs w:val="20"/>
              </w:rPr>
              <w:br/>
              <w:t>средств,</w:t>
            </w:r>
            <w:r w:rsidRPr="000D0728">
              <w:rPr>
                <w:sz w:val="20"/>
                <w:szCs w:val="20"/>
              </w:rPr>
              <w:br/>
              <w:t>рублей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0A876B" w14:textId="77777777" w:rsidR="000F534E" w:rsidRPr="000D0728" w:rsidRDefault="000F534E" w:rsidP="006E3C88">
            <w:pPr>
              <w:pStyle w:val="af4"/>
              <w:jc w:val="center"/>
              <w:rPr>
                <w:sz w:val="20"/>
                <w:szCs w:val="18"/>
              </w:rPr>
            </w:pPr>
            <w:r w:rsidRPr="000D0728">
              <w:rPr>
                <w:sz w:val="20"/>
                <w:szCs w:val="20"/>
              </w:rPr>
              <w:t>Номер и дата</w:t>
            </w:r>
            <w:r w:rsidRPr="000D0728">
              <w:rPr>
                <w:sz w:val="20"/>
                <w:szCs w:val="20"/>
              </w:rPr>
              <w:br/>
              <w:t xml:space="preserve">протокола </w:t>
            </w:r>
            <w:r w:rsidRPr="000D0728">
              <w:rPr>
                <w:sz w:val="20"/>
                <w:szCs w:val="20"/>
              </w:rPr>
              <w:br/>
              <w:t>котировочной</w:t>
            </w:r>
            <w:r w:rsidRPr="000D0728">
              <w:rPr>
                <w:sz w:val="20"/>
                <w:szCs w:val="20"/>
              </w:rPr>
              <w:br/>
              <w:t xml:space="preserve">комиссии </w:t>
            </w:r>
            <w:r w:rsidRPr="000D0728">
              <w:rPr>
                <w:sz w:val="20"/>
                <w:szCs w:val="20"/>
              </w:rPr>
              <w:br/>
              <w:t xml:space="preserve">(в случае </w:t>
            </w:r>
            <w:r w:rsidRPr="000D0728">
              <w:rPr>
                <w:sz w:val="20"/>
                <w:szCs w:val="20"/>
              </w:rPr>
              <w:br/>
              <w:t xml:space="preserve">размещения </w:t>
            </w:r>
            <w:r w:rsidRPr="000D0728">
              <w:rPr>
                <w:sz w:val="20"/>
                <w:szCs w:val="20"/>
              </w:rPr>
              <w:br/>
              <w:t xml:space="preserve">заказа </w:t>
            </w:r>
            <w:r w:rsidRPr="000D0728">
              <w:rPr>
                <w:sz w:val="20"/>
                <w:szCs w:val="20"/>
              </w:rPr>
              <w:br/>
              <w:t xml:space="preserve">путем </w:t>
            </w:r>
            <w:r w:rsidRPr="000D0728">
              <w:rPr>
                <w:sz w:val="20"/>
                <w:szCs w:val="20"/>
              </w:rPr>
              <w:br/>
              <w:t xml:space="preserve">запроса </w:t>
            </w:r>
            <w:r w:rsidRPr="000D0728">
              <w:rPr>
                <w:sz w:val="20"/>
                <w:szCs w:val="20"/>
              </w:rPr>
              <w:br/>
              <w:t>котировок) или муниципального контракта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F9D7FB" w14:textId="77777777" w:rsidR="000F534E" w:rsidRPr="000D0728" w:rsidRDefault="000F534E" w:rsidP="006E3C88">
            <w:pPr>
              <w:pStyle w:val="af4"/>
              <w:rPr>
                <w:sz w:val="20"/>
                <w:szCs w:val="18"/>
              </w:rPr>
            </w:pPr>
            <w:r w:rsidRPr="000D0728">
              <w:rPr>
                <w:sz w:val="20"/>
                <w:szCs w:val="20"/>
              </w:rPr>
              <w:t xml:space="preserve">Дата, </w:t>
            </w:r>
            <w:r w:rsidRPr="000D0728">
              <w:rPr>
                <w:sz w:val="20"/>
                <w:szCs w:val="20"/>
              </w:rPr>
              <w:br/>
              <w:t xml:space="preserve">номер </w:t>
            </w:r>
            <w:r w:rsidRPr="000D0728">
              <w:rPr>
                <w:sz w:val="20"/>
                <w:szCs w:val="20"/>
              </w:rPr>
              <w:br/>
              <w:t>платежного</w:t>
            </w:r>
            <w:r w:rsidRPr="000D0728">
              <w:rPr>
                <w:sz w:val="20"/>
                <w:szCs w:val="20"/>
              </w:rPr>
              <w:br/>
              <w:t>документа получателя средств  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DF964C" w14:textId="77777777" w:rsidR="000F534E" w:rsidRPr="000D0728" w:rsidRDefault="000F534E" w:rsidP="006E3C88">
            <w:pPr>
              <w:pStyle w:val="af4"/>
              <w:rPr>
                <w:sz w:val="20"/>
                <w:szCs w:val="18"/>
              </w:rPr>
            </w:pPr>
            <w:r w:rsidRPr="000D0728">
              <w:rPr>
                <w:sz w:val="20"/>
                <w:szCs w:val="20"/>
              </w:rPr>
              <w:t xml:space="preserve">Остаток </w:t>
            </w:r>
            <w:r w:rsidRPr="000D0728">
              <w:rPr>
                <w:sz w:val="20"/>
                <w:szCs w:val="20"/>
              </w:rPr>
              <w:br/>
            </w:r>
            <w:proofErr w:type="spellStart"/>
            <w:r w:rsidRPr="000D0728">
              <w:rPr>
                <w:sz w:val="20"/>
                <w:szCs w:val="20"/>
              </w:rPr>
              <w:t>неиспольз</w:t>
            </w:r>
            <w:proofErr w:type="gramStart"/>
            <w:r w:rsidRPr="000D0728">
              <w:rPr>
                <w:sz w:val="20"/>
                <w:szCs w:val="20"/>
              </w:rPr>
              <w:t>о</w:t>
            </w:r>
            <w:proofErr w:type="spellEnd"/>
            <w:r w:rsidRPr="000D0728">
              <w:rPr>
                <w:sz w:val="20"/>
                <w:szCs w:val="20"/>
              </w:rPr>
              <w:t>-</w:t>
            </w:r>
            <w:proofErr w:type="gramEnd"/>
            <w:r w:rsidRPr="000D0728">
              <w:rPr>
                <w:sz w:val="20"/>
                <w:szCs w:val="20"/>
              </w:rPr>
              <w:br/>
              <w:t xml:space="preserve">ванных </w:t>
            </w:r>
            <w:r w:rsidRPr="000D0728">
              <w:rPr>
                <w:sz w:val="20"/>
                <w:szCs w:val="20"/>
              </w:rPr>
              <w:br/>
              <w:t xml:space="preserve">средств, </w:t>
            </w:r>
            <w:r w:rsidRPr="000D0728">
              <w:rPr>
                <w:sz w:val="20"/>
                <w:szCs w:val="20"/>
              </w:rPr>
              <w:br/>
              <w:t>рублей  </w:t>
            </w:r>
          </w:p>
        </w:tc>
      </w:tr>
      <w:tr w:rsidR="000F534E" w:rsidRPr="000D0728" w14:paraId="6A10480F" w14:textId="77777777" w:rsidTr="006E3C88">
        <w:tc>
          <w:tcPr>
            <w:tcW w:w="35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354355A" w14:textId="77777777" w:rsidR="000F534E" w:rsidRPr="000D0728" w:rsidRDefault="000F534E" w:rsidP="006E3C88">
            <w:pPr>
              <w:rPr>
                <w:sz w:val="20"/>
                <w:szCs w:val="18"/>
              </w:rPr>
            </w:pPr>
          </w:p>
        </w:tc>
        <w:tc>
          <w:tcPr>
            <w:tcW w:w="145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08FA147" w14:textId="77777777" w:rsidR="000F534E" w:rsidRPr="000D0728" w:rsidRDefault="000F534E" w:rsidP="006E3C88">
            <w:pPr>
              <w:rPr>
                <w:sz w:val="20"/>
                <w:szCs w:val="18"/>
              </w:rPr>
            </w:pPr>
          </w:p>
        </w:tc>
        <w:tc>
          <w:tcPr>
            <w:tcW w:w="457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12AEF19" w14:textId="77777777" w:rsidR="000F534E" w:rsidRPr="000D0728" w:rsidRDefault="000F534E" w:rsidP="006E3C88">
            <w:pPr>
              <w:rPr>
                <w:sz w:val="20"/>
                <w:szCs w:val="18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33E71" w14:textId="77777777" w:rsidR="000F534E" w:rsidRPr="000D0728" w:rsidRDefault="000F534E" w:rsidP="006E3C88">
            <w:pPr>
              <w:pStyle w:val="af4"/>
              <w:rPr>
                <w:sz w:val="20"/>
                <w:szCs w:val="18"/>
              </w:rPr>
            </w:pPr>
            <w:proofErr w:type="spellStart"/>
            <w:r w:rsidRPr="000D0728">
              <w:rPr>
                <w:sz w:val="20"/>
                <w:szCs w:val="20"/>
              </w:rPr>
              <w:t>Рз</w:t>
            </w:r>
            <w:proofErr w:type="spellEnd"/>
            <w:r w:rsidRPr="000D0728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F3CE8" w14:textId="77777777" w:rsidR="000F534E" w:rsidRPr="000D0728" w:rsidRDefault="000F534E" w:rsidP="006E3C88">
            <w:pPr>
              <w:pStyle w:val="af4"/>
              <w:rPr>
                <w:sz w:val="20"/>
                <w:szCs w:val="18"/>
              </w:rPr>
            </w:pPr>
            <w:proofErr w:type="spellStart"/>
            <w:r w:rsidRPr="000D0728">
              <w:rPr>
                <w:sz w:val="20"/>
                <w:szCs w:val="20"/>
              </w:rPr>
              <w:t>ПРз</w:t>
            </w:r>
            <w:proofErr w:type="spellEnd"/>
            <w:r w:rsidRPr="000D072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07189" w14:textId="77777777" w:rsidR="000F534E" w:rsidRPr="000D0728" w:rsidRDefault="000F534E" w:rsidP="006E3C88">
            <w:pPr>
              <w:pStyle w:val="af4"/>
              <w:rPr>
                <w:sz w:val="20"/>
                <w:szCs w:val="18"/>
              </w:rPr>
            </w:pPr>
            <w:proofErr w:type="spellStart"/>
            <w:r w:rsidRPr="000D0728">
              <w:rPr>
                <w:sz w:val="20"/>
                <w:szCs w:val="20"/>
              </w:rPr>
              <w:t>ЦСт</w:t>
            </w:r>
            <w:proofErr w:type="spellEnd"/>
            <w:r w:rsidRPr="000D0728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08C21" w14:textId="77777777" w:rsidR="000F534E" w:rsidRPr="000D0728" w:rsidRDefault="000F534E" w:rsidP="006E3C88">
            <w:pPr>
              <w:pStyle w:val="af4"/>
              <w:rPr>
                <w:sz w:val="20"/>
                <w:szCs w:val="18"/>
              </w:rPr>
            </w:pPr>
            <w:r w:rsidRPr="000D0728">
              <w:rPr>
                <w:sz w:val="20"/>
                <w:szCs w:val="20"/>
              </w:rPr>
              <w:t>ВР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CB577" w14:textId="77777777" w:rsidR="000F534E" w:rsidRPr="000D0728" w:rsidRDefault="000F534E" w:rsidP="006E3C88">
            <w:pPr>
              <w:pStyle w:val="af4"/>
              <w:rPr>
                <w:sz w:val="20"/>
                <w:szCs w:val="18"/>
              </w:rPr>
            </w:pPr>
            <w:r w:rsidRPr="000D0728">
              <w:rPr>
                <w:sz w:val="20"/>
                <w:szCs w:val="20"/>
              </w:rPr>
              <w:t>ЭКР 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85A6A27" w14:textId="77777777" w:rsidR="000F534E" w:rsidRPr="000D0728" w:rsidRDefault="000F534E" w:rsidP="006E3C88">
            <w:pPr>
              <w:rPr>
                <w:sz w:val="20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FA71E6E" w14:textId="77777777" w:rsidR="000F534E" w:rsidRPr="000D0728" w:rsidRDefault="000F534E" w:rsidP="006E3C88">
            <w:pPr>
              <w:rPr>
                <w:sz w:val="20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94727A6" w14:textId="77777777" w:rsidR="000F534E" w:rsidRPr="000D0728" w:rsidRDefault="000F534E" w:rsidP="006E3C88">
            <w:pPr>
              <w:rPr>
                <w:sz w:val="20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9C8BBEF" w14:textId="77777777" w:rsidR="000F534E" w:rsidRPr="000D0728" w:rsidRDefault="000F534E" w:rsidP="006E3C88">
            <w:pPr>
              <w:rPr>
                <w:sz w:val="20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4DE953F" w14:textId="77777777" w:rsidR="000F534E" w:rsidRPr="000D0728" w:rsidRDefault="000F534E" w:rsidP="006E3C88">
            <w:pPr>
              <w:rPr>
                <w:sz w:val="20"/>
                <w:szCs w:val="18"/>
              </w:rPr>
            </w:pPr>
          </w:p>
        </w:tc>
      </w:tr>
      <w:tr w:rsidR="000F534E" w:rsidRPr="000D0728" w14:paraId="6EB7B150" w14:textId="77777777" w:rsidTr="006E3C88">
        <w:trPr>
          <w:trHeight w:val="213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94DCE" w14:textId="77777777" w:rsidR="000F534E" w:rsidRPr="000D0728" w:rsidRDefault="000F534E" w:rsidP="006E3C88">
            <w:pPr>
              <w:pStyle w:val="af4"/>
              <w:jc w:val="center"/>
              <w:rPr>
                <w:sz w:val="20"/>
                <w:szCs w:val="18"/>
              </w:rPr>
            </w:pPr>
            <w:r w:rsidRPr="000D0728">
              <w:rPr>
                <w:sz w:val="20"/>
                <w:szCs w:val="20"/>
              </w:rPr>
              <w:t>1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1A8FF5" w14:textId="77777777" w:rsidR="000F534E" w:rsidRPr="000D0728" w:rsidRDefault="000F534E" w:rsidP="006E3C88">
            <w:pPr>
              <w:pStyle w:val="af4"/>
              <w:jc w:val="center"/>
              <w:rPr>
                <w:sz w:val="20"/>
                <w:szCs w:val="18"/>
              </w:rPr>
            </w:pPr>
            <w:r w:rsidRPr="000D0728">
              <w:rPr>
                <w:sz w:val="20"/>
                <w:szCs w:val="20"/>
              </w:rPr>
              <w:t>2</w:t>
            </w: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185B8" w14:textId="77777777" w:rsidR="000F534E" w:rsidRPr="000D0728" w:rsidRDefault="000F534E" w:rsidP="006E3C88">
            <w:pPr>
              <w:pStyle w:val="af4"/>
              <w:jc w:val="center"/>
              <w:rPr>
                <w:sz w:val="20"/>
                <w:szCs w:val="18"/>
              </w:rPr>
            </w:pPr>
            <w:r w:rsidRPr="000D0728"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3A3E8" w14:textId="77777777" w:rsidR="000F534E" w:rsidRPr="000D0728" w:rsidRDefault="000F534E" w:rsidP="006E3C88">
            <w:pPr>
              <w:pStyle w:val="af4"/>
              <w:jc w:val="center"/>
              <w:rPr>
                <w:sz w:val="20"/>
                <w:szCs w:val="18"/>
              </w:rPr>
            </w:pPr>
            <w:r w:rsidRPr="000D0728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3E0BB" w14:textId="77777777" w:rsidR="000F534E" w:rsidRPr="000D0728" w:rsidRDefault="000F534E" w:rsidP="006E3C88">
            <w:pPr>
              <w:pStyle w:val="af4"/>
              <w:jc w:val="center"/>
              <w:rPr>
                <w:sz w:val="20"/>
                <w:szCs w:val="18"/>
              </w:rPr>
            </w:pPr>
            <w:r w:rsidRPr="000D0728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163E4" w14:textId="77777777" w:rsidR="000F534E" w:rsidRPr="000D0728" w:rsidRDefault="000F534E" w:rsidP="006E3C88">
            <w:pPr>
              <w:pStyle w:val="af4"/>
              <w:jc w:val="center"/>
              <w:rPr>
                <w:sz w:val="20"/>
                <w:szCs w:val="18"/>
              </w:rPr>
            </w:pPr>
            <w:r w:rsidRPr="000D0728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1E258" w14:textId="77777777" w:rsidR="000F534E" w:rsidRPr="000D0728" w:rsidRDefault="000F534E" w:rsidP="006E3C88">
            <w:pPr>
              <w:pStyle w:val="af4"/>
              <w:jc w:val="center"/>
              <w:rPr>
                <w:sz w:val="20"/>
                <w:szCs w:val="18"/>
              </w:rPr>
            </w:pPr>
            <w:r w:rsidRPr="000D0728">
              <w:rPr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50C82" w14:textId="77777777" w:rsidR="000F534E" w:rsidRPr="000D0728" w:rsidRDefault="000F534E" w:rsidP="006E3C88">
            <w:pPr>
              <w:pStyle w:val="af4"/>
              <w:jc w:val="center"/>
              <w:rPr>
                <w:sz w:val="20"/>
                <w:szCs w:val="18"/>
              </w:rPr>
            </w:pPr>
            <w:r w:rsidRPr="000D0728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D9617" w14:textId="77777777" w:rsidR="000F534E" w:rsidRPr="000D0728" w:rsidRDefault="000F534E" w:rsidP="006E3C88">
            <w:pPr>
              <w:pStyle w:val="af4"/>
              <w:jc w:val="center"/>
              <w:rPr>
                <w:sz w:val="20"/>
                <w:szCs w:val="18"/>
              </w:rPr>
            </w:pPr>
            <w:r w:rsidRPr="000D0728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3D967" w14:textId="77777777" w:rsidR="000F534E" w:rsidRPr="000D0728" w:rsidRDefault="000F534E" w:rsidP="006E3C88">
            <w:pPr>
              <w:pStyle w:val="af4"/>
              <w:jc w:val="center"/>
              <w:rPr>
                <w:sz w:val="20"/>
                <w:szCs w:val="20"/>
              </w:rPr>
            </w:pPr>
            <w:r w:rsidRPr="000D0728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83795" w14:textId="77777777" w:rsidR="000F534E" w:rsidRPr="000D0728" w:rsidRDefault="000F534E" w:rsidP="006E3C88">
            <w:pPr>
              <w:pStyle w:val="af4"/>
              <w:jc w:val="center"/>
              <w:rPr>
                <w:sz w:val="20"/>
                <w:szCs w:val="18"/>
              </w:rPr>
            </w:pPr>
            <w:r w:rsidRPr="000D0728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93003" w14:textId="77777777" w:rsidR="000F534E" w:rsidRPr="000D0728" w:rsidRDefault="000F534E" w:rsidP="006E3C88">
            <w:pPr>
              <w:pStyle w:val="af4"/>
              <w:jc w:val="center"/>
              <w:rPr>
                <w:sz w:val="20"/>
                <w:szCs w:val="18"/>
              </w:rPr>
            </w:pPr>
            <w:r w:rsidRPr="000D0728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3B79B" w14:textId="77777777" w:rsidR="000F534E" w:rsidRPr="000D0728" w:rsidRDefault="000F534E" w:rsidP="006E3C88">
            <w:pPr>
              <w:pStyle w:val="af4"/>
              <w:jc w:val="center"/>
              <w:rPr>
                <w:sz w:val="20"/>
                <w:szCs w:val="18"/>
              </w:rPr>
            </w:pPr>
            <w:r w:rsidRPr="000D0728">
              <w:rPr>
                <w:sz w:val="20"/>
                <w:szCs w:val="20"/>
              </w:rPr>
              <w:t>13</w:t>
            </w:r>
          </w:p>
        </w:tc>
      </w:tr>
      <w:tr w:rsidR="000F534E" w:rsidRPr="00611899" w14:paraId="3C7F2326" w14:textId="77777777" w:rsidTr="006E3C88">
        <w:trPr>
          <w:trHeight w:val="315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1A3B82" w14:textId="77777777" w:rsidR="000F534E" w:rsidRPr="000D0728" w:rsidRDefault="000F534E" w:rsidP="006E3C88">
            <w:pPr>
              <w:pStyle w:val="af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699E01" w14:textId="77777777" w:rsidR="000F534E" w:rsidRPr="00436F46" w:rsidRDefault="000F534E" w:rsidP="006E3C88">
            <w:pPr>
              <w:pStyle w:val="a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№5 от 07.04.2025г.</w:t>
            </w: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DF538C" w14:textId="77777777" w:rsidR="000F534E" w:rsidRPr="007F0D5D" w:rsidRDefault="000F534E" w:rsidP="006E3C88">
            <w:pPr>
              <w:pStyle w:val="a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Ритуальные услуги по доставке тел умерших в морг за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94EAC5" w14:textId="77777777" w:rsidR="000F534E" w:rsidRPr="00436F46" w:rsidRDefault="000F534E" w:rsidP="006E3C88">
            <w:pPr>
              <w:pStyle w:val="af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FF30EE" w14:textId="77777777" w:rsidR="000F534E" w:rsidRPr="00436F46" w:rsidRDefault="000F534E" w:rsidP="006E3C88">
            <w:pPr>
              <w:pStyle w:val="a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04D821" w14:textId="77777777" w:rsidR="000F534E" w:rsidRPr="00436F46" w:rsidRDefault="000F534E" w:rsidP="006E3C88">
            <w:pPr>
              <w:pStyle w:val="a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8410071110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E43046" w14:textId="77777777" w:rsidR="000F534E" w:rsidRPr="00436F46" w:rsidRDefault="000F534E" w:rsidP="006E3C88">
            <w:pPr>
              <w:pStyle w:val="a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1CAF71" w14:textId="77777777" w:rsidR="000F534E" w:rsidRPr="00436F46" w:rsidRDefault="000F534E" w:rsidP="006E3C88">
            <w:pPr>
              <w:pStyle w:val="af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835CDE" w14:textId="77777777" w:rsidR="000F534E" w:rsidRPr="00436F46" w:rsidRDefault="000F534E" w:rsidP="006E3C88">
            <w:pPr>
              <w:pStyle w:val="af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3 367,00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8E80D3" w14:textId="77777777" w:rsidR="000F534E" w:rsidRPr="00436F46" w:rsidRDefault="000F534E" w:rsidP="006E3C88">
            <w:pPr>
              <w:pStyle w:val="af4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F0DFC5" w14:textId="77777777" w:rsidR="000F534E" w:rsidRPr="00436F46" w:rsidRDefault="000F534E" w:rsidP="006E3C88">
            <w:pPr>
              <w:pStyle w:val="af4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C53620" w14:textId="77777777" w:rsidR="000F534E" w:rsidRPr="00436F46" w:rsidRDefault="000F534E" w:rsidP="006E3C88">
            <w:pPr>
              <w:pStyle w:val="af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BA2DE2" w14:textId="77777777" w:rsidR="000F534E" w:rsidRPr="00436F46" w:rsidRDefault="000F534E" w:rsidP="006E3C88">
            <w:pPr>
              <w:pStyle w:val="af4"/>
              <w:jc w:val="center"/>
              <w:rPr>
                <w:sz w:val="22"/>
                <w:szCs w:val="22"/>
              </w:rPr>
            </w:pPr>
          </w:p>
        </w:tc>
      </w:tr>
      <w:tr w:rsidR="000F534E" w:rsidRPr="009D54A5" w14:paraId="0A25281E" w14:textId="77777777" w:rsidTr="006E3C88">
        <w:trPr>
          <w:trHeight w:val="315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743FF2" w14:textId="77777777" w:rsidR="000F534E" w:rsidRDefault="000F534E" w:rsidP="006E3C88">
            <w:pPr>
              <w:pStyle w:val="af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C60A45" w14:textId="77777777" w:rsidR="000F534E" w:rsidRDefault="000F534E" w:rsidP="006E3C88">
            <w:pPr>
              <w:pStyle w:val="a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№6 от 04.07.2025</w:t>
            </w: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84CD84" w14:textId="77777777" w:rsidR="000F534E" w:rsidRDefault="000F534E" w:rsidP="006E3C88">
            <w:pPr>
              <w:pStyle w:val="a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Ритуальные услуги по доставке тел умерших в морг за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CCE944" w14:textId="77777777" w:rsidR="000F534E" w:rsidRDefault="000F534E" w:rsidP="006E3C88">
            <w:pPr>
              <w:pStyle w:val="af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1DA4E8" w14:textId="77777777" w:rsidR="000F534E" w:rsidRDefault="000F534E" w:rsidP="006E3C88">
            <w:pPr>
              <w:pStyle w:val="a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4C0B89" w14:textId="77777777" w:rsidR="000F534E" w:rsidRDefault="000F534E" w:rsidP="006E3C88">
            <w:pPr>
              <w:pStyle w:val="a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8410071110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634389" w14:textId="77777777" w:rsidR="000F534E" w:rsidRDefault="000F534E" w:rsidP="006E3C88">
            <w:pPr>
              <w:pStyle w:val="a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22C487" w14:textId="77777777" w:rsidR="000F534E" w:rsidRDefault="000F534E" w:rsidP="006E3C88">
            <w:pPr>
              <w:pStyle w:val="af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DA15C7" w14:textId="77777777" w:rsidR="000F534E" w:rsidRDefault="000F534E" w:rsidP="006E3C88">
            <w:pPr>
              <w:pStyle w:val="af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24 223,50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826FFA" w14:textId="77777777" w:rsidR="000F534E" w:rsidRPr="00436F46" w:rsidRDefault="000F534E" w:rsidP="006E3C88">
            <w:pPr>
              <w:pStyle w:val="af4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0E86E3" w14:textId="77777777" w:rsidR="000F534E" w:rsidRPr="00436F46" w:rsidRDefault="000F534E" w:rsidP="006E3C88">
            <w:pPr>
              <w:pStyle w:val="af4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598DB9" w14:textId="77777777" w:rsidR="000F534E" w:rsidRPr="00436F46" w:rsidRDefault="000F534E" w:rsidP="006E3C88">
            <w:pPr>
              <w:pStyle w:val="af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9EFB8D" w14:textId="77777777" w:rsidR="000F534E" w:rsidRPr="00436F46" w:rsidRDefault="000F534E" w:rsidP="006E3C88">
            <w:pPr>
              <w:pStyle w:val="af4"/>
              <w:jc w:val="center"/>
              <w:rPr>
                <w:sz w:val="22"/>
                <w:szCs w:val="22"/>
              </w:rPr>
            </w:pPr>
          </w:p>
        </w:tc>
      </w:tr>
      <w:tr w:rsidR="000F534E" w:rsidRPr="00611899" w14:paraId="107F0F4D" w14:textId="77777777" w:rsidTr="006E3C88">
        <w:trPr>
          <w:trHeight w:val="315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80BCD9" w14:textId="77777777" w:rsidR="000F534E" w:rsidRDefault="000F534E" w:rsidP="006E3C88">
            <w:pPr>
              <w:pStyle w:val="af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D9A248" w14:textId="77777777" w:rsidR="000F534E" w:rsidRDefault="000F534E" w:rsidP="006E3C88">
            <w:pPr>
              <w:pStyle w:val="a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№7 от 04.08.2025</w:t>
            </w: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3368A4" w14:textId="77777777" w:rsidR="000F534E" w:rsidRDefault="000F534E" w:rsidP="006E3C88">
            <w:pPr>
              <w:pStyle w:val="a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цветов для возложения к памятникам в честь празднования Дня города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42362A" w14:textId="77777777" w:rsidR="000F534E" w:rsidRDefault="000F534E" w:rsidP="006E3C88">
            <w:pPr>
              <w:pStyle w:val="af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24DA40" w14:textId="77777777" w:rsidR="000F534E" w:rsidRDefault="000F534E" w:rsidP="006E3C88">
            <w:pPr>
              <w:pStyle w:val="a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D59FCA" w14:textId="77777777" w:rsidR="000F534E" w:rsidRDefault="000F534E" w:rsidP="006E3C88">
            <w:pPr>
              <w:pStyle w:val="a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8410071110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6000B8" w14:textId="77777777" w:rsidR="000F534E" w:rsidRDefault="000F534E" w:rsidP="006E3C88">
            <w:pPr>
              <w:pStyle w:val="a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0861E5" w14:textId="77777777" w:rsidR="000F534E" w:rsidRDefault="000F534E" w:rsidP="006E3C88">
            <w:pPr>
              <w:pStyle w:val="af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A059DE" w14:textId="77777777" w:rsidR="000F534E" w:rsidRDefault="000F534E" w:rsidP="006E3C88">
            <w:pPr>
              <w:pStyle w:val="af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A48506" w14:textId="77777777" w:rsidR="000F534E" w:rsidRPr="00436F46" w:rsidRDefault="000F534E" w:rsidP="006E3C88">
            <w:pPr>
              <w:pStyle w:val="af4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8FF5E6" w14:textId="77777777" w:rsidR="000F534E" w:rsidRPr="00436F46" w:rsidRDefault="000F534E" w:rsidP="006E3C88">
            <w:pPr>
              <w:pStyle w:val="af4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D92D4E" w14:textId="77777777" w:rsidR="000F534E" w:rsidRPr="00436F46" w:rsidRDefault="000F534E" w:rsidP="006E3C88">
            <w:pPr>
              <w:pStyle w:val="af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ABDE61" w14:textId="77777777" w:rsidR="000F534E" w:rsidRPr="00436F46" w:rsidRDefault="000F534E" w:rsidP="006E3C88">
            <w:pPr>
              <w:pStyle w:val="af4"/>
              <w:jc w:val="center"/>
              <w:rPr>
                <w:sz w:val="22"/>
                <w:szCs w:val="22"/>
              </w:rPr>
            </w:pPr>
          </w:p>
        </w:tc>
      </w:tr>
      <w:tr w:rsidR="007E6833" w:rsidRPr="00611899" w14:paraId="2D66F8EB" w14:textId="77777777" w:rsidTr="006E3C88">
        <w:trPr>
          <w:trHeight w:val="315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DCFE9E" w14:textId="69FDCAA9" w:rsidR="007E6833" w:rsidRDefault="007E6833" w:rsidP="006E3C88">
            <w:pPr>
              <w:pStyle w:val="af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20B87B" w14:textId="2BEB818A" w:rsidR="007E6833" w:rsidRDefault="007E6833" w:rsidP="006E3C88">
            <w:pPr>
              <w:pStyle w:val="a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№8 от 07.10.2025</w:t>
            </w: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5232A7" w14:textId="63E968C7" w:rsidR="007E6833" w:rsidRPr="007E6833" w:rsidRDefault="007E6833" w:rsidP="006E3C88">
            <w:pPr>
              <w:pStyle w:val="a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Ритуальные услуги по доставке тел умерших в морг за </w:t>
            </w: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6E270F" w14:textId="0622BD94" w:rsidR="007E6833" w:rsidRDefault="007E6833" w:rsidP="006E3C88">
            <w:pPr>
              <w:pStyle w:val="af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DD1D9F" w14:textId="1C8A2E9F" w:rsidR="007E6833" w:rsidRDefault="007E6833" w:rsidP="006E3C88">
            <w:pPr>
              <w:pStyle w:val="a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C65F49" w14:textId="18449758" w:rsidR="007E6833" w:rsidRDefault="007E6833" w:rsidP="006E3C88">
            <w:pPr>
              <w:pStyle w:val="a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8410071110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425D8C" w14:textId="6570CA02" w:rsidR="007E6833" w:rsidRDefault="007E6833" w:rsidP="006E3C88">
            <w:pPr>
              <w:pStyle w:val="a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0B7828" w14:textId="5D3470CD" w:rsidR="007E6833" w:rsidRDefault="007E6833" w:rsidP="006E3C88">
            <w:pPr>
              <w:pStyle w:val="af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0D8E7D" w14:textId="1E516729" w:rsidR="007E6833" w:rsidRDefault="007E6833" w:rsidP="006E3C88">
            <w:pPr>
              <w:pStyle w:val="af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30 019,50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204A45" w14:textId="77777777" w:rsidR="007E6833" w:rsidRPr="00436F46" w:rsidRDefault="007E6833" w:rsidP="006E3C88">
            <w:pPr>
              <w:pStyle w:val="af4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CE1275" w14:textId="77777777" w:rsidR="007E6833" w:rsidRPr="00436F46" w:rsidRDefault="007E6833" w:rsidP="006E3C88">
            <w:pPr>
              <w:pStyle w:val="af4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A6E0BA" w14:textId="77777777" w:rsidR="007E6833" w:rsidRPr="00436F46" w:rsidRDefault="007E6833" w:rsidP="006E3C88">
            <w:pPr>
              <w:pStyle w:val="af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0831B0" w14:textId="77777777" w:rsidR="007E6833" w:rsidRPr="00436F46" w:rsidRDefault="007E6833" w:rsidP="006E3C88">
            <w:pPr>
              <w:pStyle w:val="af4"/>
              <w:jc w:val="center"/>
              <w:rPr>
                <w:sz w:val="22"/>
                <w:szCs w:val="22"/>
              </w:rPr>
            </w:pPr>
          </w:p>
        </w:tc>
      </w:tr>
      <w:tr w:rsidR="007E6833" w:rsidRPr="00611899" w14:paraId="6C7F4819" w14:textId="77777777" w:rsidTr="006E3C88">
        <w:trPr>
          <w:trHeight w:val="315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6809E3" w14:textId="48549EAB" w:rsidR="007E6833" w:rsidRDefault="007E6833" w:rsidP="006E3C88">
            <w:pPr>
              <w:pStyle w:val="af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504459" w14:textId="79949AA8" w:rsidR="007E6833" w:rsidRDefault="007E6833" w:rsidP="006E3C88">
            <w:pPr>
              <w:pStyle w:val="a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№13 от 10.12.2025</w:t>
            </w: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5ADFFA" w14:textId="7439AE87" w:rsidR="007E6833" w:rsidRDefault="007E6833" w:rsidP="006E3C88">
            <w:pPr>
              <w:pStyle w:val="a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Ритуальные услуги по доставке тел умерших в морг за </w:t>
            </w: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кв.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4F44E6" w14:textId="2CABFC70" w:rsidR="007E6833" w:rsidRDefault="007E6833" w:rsidP="006E3C88">
            <w:pPr>
              <w:pStyle w:val="af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13058B" w14:textId="6773ABD7" w:rsidR="007E6833" w:rsidRDefault="007E6833" w:rsidP="006E3C88">
            <w:pPr>
              <w:pStyle w:val="a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C8851A" w14:textId="39B09EF9" w:rsidR="007E6833" w:rsidRDefault="007E6833" w:rsidP="006E3C88">
            <w:pPr>
              <w:pStyle w:val="a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8410071110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A72DF4" w14:textId="24461782" w:rsidR="007E6833" w:rsidRDefault="007E6833" w:rsidP="006E3C88">
            <w:pPr>
              <w:pStyle w:val="af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9ADF0E" w14:textId="3087E2E7" w:rsidR="007E6833" w:rsidRDefault="007E6833" w:rsidP="006E3C88">
            <w:pPr>
              <w:pStyle w:val="af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6BE7C3" w14:textId="394F4DEB" w:rsidR="007E6833" w:rsidRDefault="007E6833" w:rsidP="006E3C88">
            <w:pPr>
              <w:pStyle w:val="af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16 740,50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A70F37" w14:textId="77777777" w:rsidR="007E6833" w:rsidRPr="00436F46" w:rsidRDefault="007E6833" w:rsidP="006E3C88">
            <w:pPr>
              <w:pStyle w:val="af4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FF6F9F" w14:textId="77777777" w:rsidR="007E6833" w:rsidRPr="00436F46" w:rsidRDefault="007E6833" w:rsidP="006E3C88">
            <w:pPr>
              <w:pStyle w:val="af4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69FAE9" w14:textId="77777777" w:rsidR="007E6833" w:rsidRPr="00436F46" w:rsidRDefault="007E6833" w:rsidP="006E3C88">
            <w:pPr>
              <w:pStyle w:val="af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CB6F72" w14:textId="77777777" w:rsidR="007E6833" w:rsidRPr="00436F46" w:rsidRDefault="007E6833" w:rsidP="006E3C88">
            <w:pPr>
              <w:pStyle w:val="af4"/>
              <w:jc w:val="center"/>
              <w:rPr>
                <w:sz w:val="22"/>
                <w:szCs w:val="22"/>
              </w:rPr>
            </w:pPr>
          </w:p>
        </w:tc>
      </w:tr>
      <w:tr w:rsidR="000F534E" w14:paraId="64FA09D2" w14:textId="77777777" w:rsidTr="006E3C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/>
        </w:trPr>
        <w:tc>
          <w:tcPr>
            <w:tcW w:w="1815" w:type="dxa"/>
            <w:gridSpan w:val="2"/>
          </w:tcPr>
          <w:p w14:paraId="757AAB33" w14:textId="54658475" w:rsidR="000F534E" w:rsidRPr="00436F46" w:rsidRDefault="000F534E" w:rsidP="006E3C88">
            <w:pPr>
              <w:pStyle w:val="af4"/>
              <w:jc w:val="both"/>
              <w:rPr>
                <w:b/>
                <w:sz w:val="22"/>
                <w:szCs w:val="22"/>
              </w:rPr>
            </w:pPr>
            <w:r w:rsidRPr="00436F46">
              <w:rPr>
                <w:b/>
                <w:sz w:val="22"/>
                <w:szCs w:val="22"/>
              </w:rPr>
              <w:t>ИТОГО</w:t>
            </w:r>
            <w:r w:rsidR="007E6833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3793" w:type="dxa"/>
            <w:gridSpan w:val="11"/>
            <w:vAlign w:val="center"/>
          </w:tcPr>
          <w:p w14:paraId="7E06C680" w14:textId="4F5813A1" w:rsidR="000F534E" w:rsidRPr="00436F46" w:rsidRDefault="007E6833" w:rsidP="006E3C88">
            <w:pPr>
              <w:pStyle w:val="af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74 710,50</w:t>
            </w:r>
          </w:p>
        </w:tc>
      </w:tr>
    </w:tbl>
    <w:p w14:paraId="42F3F34B" w14:textId="77777777" w:rsidR="0088645E" w:rsidRPr="00282F6D" w:rsidRDefault="0088645E" w:rsidP="0088645E">
      <w:pPr>
        <w:rPr>
          <w:lang w:eastAsia="en-US"/>
        </w:rPr>
      </w:pPr>
    </w:p>
    <w:p w14:paraId="0F8F2B66" w14:textId="77777777" w:rsidR="0088645E" w:rsidRPr="00282F6D" w:rsidRDefault="0088645E" w:rsidP="0088645E">
      <w:pPr>
        <w:rPr>
          <w:lang w:eastAsia="en-US"/>
        </w:rPr>
      </w:pPr>
    </w:p>
    <w:p w14:paraId="0280A370" w14:textId="77777777" w:rsidR="0088645E" w:rsidRPr="00282F6D" w:rsidRDefault="0088645E" w:rsidP="0088645E">
      <w:pPr>
        <w:rPr>
          <w:lang w:eastAsia="en-US"/>
        </w:rPr>
      </w:pPr>
    </w:p>
    <w:p w14:paraId="093DA9A8" w14:textId="77777777" w:rsidR="0088645E" w:rsidRPr="003D7C8F" w:rsidRDefault="0088645E" w:rsidP="0088645E">
      <w:pPr>
        <w:rPr>
          <w:lang w:val="en-US" w:eastAsia="en-US"/>
        </w:rPr>
      </w:pPr>
      <w:bookmarkStart w:id="0" w:name="_GoBack"/>
      <w:bookmarkEnd w:id="0"/>
    </w:p>
    <w:p w14:paraId="1DA23A7F" w14:textId="77777777" w:rsidR="0088645E" w:rsidRPr="00282F6D" w:rsidRDefault="0088645E" w:rsidP="0088645E">
      <w:pPr>
        <w:rPr>
          <w:lang w:eastAsia="en-US"/>
        </w:rPr>
      </w:pPr>
    </w:p>
    <w:p w14:paraId="73AAD0E8" w14:textId="77777777" w:rsidR="0088645E" w:rsidRPr="00282F6D" w:rsidRDefault="0088645E" w:rsidP="0088645E">
      <w:pPr>
        <w:rPr>
          <w:lang w:eastAsia="en-US"/>
        </w:rPr>
      </w:pPr>
    </w:p>
    <w:p w14:paraId="7B1D4C03" w14:textId="77777777" w:rsidR="0088645E" w:rsidRPr="00282F6D" w:rsidRDefault="0088645E" w:rsidP="0088645E">
      <w:pPr>
        <w:jc w:val="center"/>
        <w:rPr>
          <w:b/>
          <w:sz w:val="22"/>
          <w:szCs w:val="22"/>
        </w:rPr>
      </w:pPr>
      <w:r w:rsidRPr="00282F6D">
        <w:rPr>
          <w:b/>
          <w:sz w:val="22"/>
          <w:szCs w:val="22"/>
        </w:rPr>
        <w:lastRenderedPageBreak/>
        <w:t>ОТЧЕТ</w:t>
      </w:r>
    </w:p>
    <w:p w14:paraId="2DFA197C" w14:textId="77777777" w:rsidR="0088645E" w:rsidRPr="00282F6D" w:rsidRDefault="0088645E" w:rsidP="0088645E">
      <w:pPr>
        <w:jc w:val="center"/>
        <w:rPr>
          <w:b/>
          <w:iCs/>
          <w:sz w:val="22"/>
          <w:szCs w:val="22"/>
        </w:rPr>
      </w:pPr>
      <w:r w:rsidRPr="00282F6D">
        <w:rPr>
          <w:b/>
          <w:iCs/>
          <w:sz w:val="22"/>
          <w:szCs w:val="22"/>
        </w:rPr>
        <w:t>об использовании бюджетных ассигнований Дорожного фонда</w:t>
      </w:r>
    </w:p>
    <w:p w14:paraId="6EB07067" w14:textId="7E95433C" w:rsidR="0088645E" w:rsidRPr="00282F6D" w:rsidRDefault="0088645E" w:rsidP="0088645E">
      <w:pPr>
        <w:jc w:val="center"/>
        <w:rPr>
          <w:b/>
          <w:iCs/>
          <w:sz w:val="22"/>
          <w:szCs w:val="22"/>
        </w:rPr>
      </w:pPr>
      <w:r w:rsidRPr="00282F6D">
        <w:rPr>
          <w:b/>
          <w:iCs/>
          <w:sz w:val="22"/>
          <w:szCs w:val="22"/>
        </w:rPr>
        <w:t xml:space="preserve">  городского поселения «Остров» за 202</w:t>
      </w:r>
      <w:r w:rsidR="000F534E">
        <w:rPr>
          <w:b/>
          <w:iCs/>
          <w:sz w:val="22"/>
          <w:szCs w:val="22"/>
        </w:rPr>
        <w:t>5</w:t>
      </w:r>
      <w:r w:rsidR="00AE43B7">
        <w:rPr>
          <w:b/>
          <w:iCs/>
          <w:sz w:val="22"/>
          <w:szCs w:val="22"/>
        </w:rPr>
        <w:t xml:space="preserve"> </w:t>
      </w:r>
      <w:r w:rsidRPr="00282F6D">
        <w:rPr>
          <w:b/>
          <w:iCs/>
          <w:sz w:val="22"/>
          <w:szCs w:val="22"/>
        </w:rPr>
        <w:t xml:space="preserve">год </w:t>
      </w:r>
    </w:p>
    <w:p w14:paraId="01D50EC4" w14:textId="77777777" w:rsidR="0088645E" w:rsidRPr="00282F6D" w:rsidRDefault="0088645E" w:rsidP="0088645E">
      <w:pPr>
        <w:jc w:val="center"/>
        <w:rPr>
          <w:b/>
          <w:iCs/>
          <w:sz w:val="22"/>
          <w:szCs w:val="22"/>
        </w:rPr>
      </w:pPr>
      <w:r w:rsidRPr="00282F6D">
        <w:rPr>
          <w:b/>
          <w:iCs/>
          <w:sz w:val="22"/>
          <w:szCs w:val="22"/>
        </w:rPr>
        <w:t xml:space="preserve"> </w:t>
      </w:r>
    </w:p>
    <w:tbl>
      <w:tblPr>
        <w:tblW w:w="15304" w:type="dxa"/>
        <w:tblInd w:w="113" w:type="dxa"/>
        <w:tblLook w:val="04A0" w:firstRow="1" w:lastRow="0" w:firstColumn="1" w:lastColumn="0" w:noHBand="0" w:noVBand="1"/>
      </w:tblPr>
      <w:tblGrid>
        <w:gridCol w:w="3102"/>
        <w:gridCol w:w="709"/>
        <w:gridCol w:w="850"/>
        <w:gridCol w:w="1416"/>
        <w:gridCol w:w="948"/>
        <w:gridCol w:w="1299"/>
        <w:gridCol w:w="1817"/>
        <w:gridCol w:w="1697"/>
        <w:gridCol w:w="1422"/>
        <w:gridCol w:w="2044"/>
      </w:tblGrid>
      <w:tr w:rsidR="0088645E" w:rsidRPr="00282F6D" w14:paraId="6D15B631" w14:textId="77777777" w:rsidTr="009F1C17">
        <w:trPr>
          <w:trHeight w:val="835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425AE" w14:textId="77777777" w:rsidR="0088645E" w:rsidRPr="00282F6D" w:rsidRDefault="0088645E" w:rsidP="009F1C17">
            <w:pPr>
              <w:jc w:val="center"/>
              <w:rPr>
                <w:color w:val="000000"/>
              </w:rPr>
            </w:pPr>
            <w:r w:rsidRPr="00282F6D">
              <w:rPr>
                <w:color w:val="000000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6720E" w14:textId="77777777" w:rsidR="0088645E" w:rsidRPr="00282F6D" w:rsidRDefault="0088645E" w:rsidP="009F1C17">
            <w:pPr>
              <w:jc w:val="center"/>
              <w:rPr>
                <w:color w:val="000000"/>
              </w:rPr>
            </w:pPr>
            <w:r w:rsidRPr="00282F6D">
              <w:rPr>
                <w:color w:val="000000"/>
              </w:rPr>
              <w:t>Вед.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27EDE" w14:textId="77777777" w:rsidR="0088645E" w:rsidRPr="00282F6D" w:rsidRDefault="0088645E" w:rsidP="009F1C17">
            <w:pPr>
              <w:jc w:val="center"/>
              <w:rPr>
                <w:color w:val="000000"/>
              </w:rPr>
            </w:pPr>
            <w:r w:rsidRPr="00282F6D">
              <w:rPr>
                <w:color w:val="000000"/>
              </w:rPr>
              <w:t>Разд.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9E72F" w14:textId="77777777" w:rsidR="0088645E" w:rsidRPr="00282F6D" w:rsidRDefault="0088645E" w:rsidP="009F1C17">
            <w:pPr>
              <w:jc w:val="center"/>
              <w:rPr>
                <w:color w:val="000000"/>
              </w:rPr>
            </w:pPr>
            <w:proofErr w:type="spellStart"/>
            <w:r w:rsidRPr="00282F6D">
              <w:rPr>
                <w:color w:val="000000"/>
              </w:rPr>
              <w:t>Ц.ст</w:t>
            </w:r>
            <w:proofErr w:type="spellEnd"/>
            <w:r w:rsidRPr="00282F6D">
              <w:rPr>
                <w:color w:val="000000"/>
              </w:rPr>
              <w:t>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6DC6E" w14:textId="77777777" w:rsidR="0088645E" w:rsidRPr="00282F6D" w:rsidRDefault="0088645E" w:rsidP="009F1C17">
            <w:pPr>
              <w:jc w:val="center"/>
              <w:rPr>
                <w:color w:val="000000"/>
              </w:rPr>
            </w:pPr>
            <w:proofErr w:type="spellStart"/>
            <w:r w:rsidRPr="00282F6D">
              <w:rPr>
                <w:color w:val="000000"/>
              </w:rPr>
              <w:t>Расх</w:t>
            </w:r>
            <w:proofErr w:type="spellEnd"/>
            <w:r w:rsidRPr="00282F6D">
              <w:rPr>
                <w:color w:val="000000"/>
              </w:rPr>
              <w:t>.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32014" w14:textId="77777777" w:rsidR="0088645E" w:rsidRPr="00282F6D" w:rsidRDefault="0088645E" w:rsidP="009F1C17">
            <w:pPr>
              <w:jc w:val="center"/>
              <w:rPr>
                <w:color w:val="000000"/>
              </w:rPr>
            </w:pPr>
            <w:proofErr w:type="spellStart"/>
            <w:r w:rsidRPr="00282F6D">
              <w:rPr>
                <w:color w:val="000000"/>
              </w:rPr>
              <w:t>ДопКласс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2A156" w14:textId="77777777" w:rsidR="0088645E" w:rsidRPr="00282F6D" w:rsidRDefault="0088645E" w:rsidP="009F1C17">
            <w:pPr>
              <w:jc w:val="center"/>
              <w:rPr>
                <w:color w:val="000000"/>
              </w:rPr>
            </w:pPr>
            <w:r w:rsidRPr="00282F6D">
              <w:rPr>
                <w:color w:val="000000"/>
              </w:rPr>
              <w:t>Предусмотрено в бюджете</w:t>
            </w:r>
          </w:p>
          <w:p w14:paraId="26246D09" w14:textId="77777777" w:rsidR="0088645E" w:rsidRPr="00282F6D" w:rsidRDefault="0088645E" w:rsidP="009F1C17">
            <w:pPr>
              <w:jc w:val="center"/>
              <w:rPr>
                <w:color w:val="000000"/>
              </w:rPr>
            </w:pPr>
            <w:r w:rsidRPr="00282F6D">
              <w:rPr>
                <w:color w:val="000000"/>
              </w:rPr>
              <w:t>(руб</w:t>
            </w:r>
            <w:proofErr w:type="gramStart"/>
            <w:r w:rsidRPr="00282F6D">
              <w:rPr>
                <w:color w:val="000000"/>
              </w:rPr>
              <w:t>.-</w:t>
            </w:r>
            <w:proofErr w:type="gramEnd"/>
            <w:r w:rsidRPr="00282F6D">
              <w:rPr>
                <w:color w:val="000000"/>
              </w:rPr>
              <w:t>коп.)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7B16F" w14:textId="77777777" w:rsidR="0088645E" w:rsidRPr="00282F6D" w:rsidRDefault="0088645E" w:rsidP="009F1C17">
            <w:pPr>
              <w:jc w:val="center"/>
              <w:rPr>
                <w:color w:val="000000"/>
              </w:rPr>
            </w:pPr>
            <w:r w:rsidRPr="00282F6D">
              <w:rPr>
                <w:color w:val="000000"/>
              </w:rPr>
              <w:t>Исполнено</w:t>
            </w:r>
          </w:p>
          <w:p w14:paraId="30DECDE3" w14:textId="77777777" w:rsidR="0088645E" w:rsidRPr="00282F6D" w:rsidRDefault="0088645E" w:rsidP="009F1C17">
            <w:pPr>
              <w:jc w:val="center"/>
              <w:rPr>
                <w:color w:val="000000"/>
              </w:rPr>
            </w:pPr>
            <w:r w:rsidRPr="00282F6D">
              <w:rPr>
                <w:color w:val="000000"/>
              </w:rPr>
              <w:t>(руб</w:t>
            </w:r>
            <w:proofErr w:type="gramStart"/>
            <w:r w:rsidRPr="00282F6D">
              <w:rPr>
                <w:color w:val="000000"/>
              </w:rPr>
              <w:t>.-</w:t>
            </w:r>
            <w:proofErr w:type="gramEnd"/>
            <w:r w:rsidRPr="00282F6D">
              <w:rPr>
                <w:color w:val="000000"/>
              </w:rPr>
              <w:t>коп.)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D39C8" w14:textId="77777777" w:rsidR="0088645E" w:rsidRPr="00282F6D" w:rsidRDefault="0088645E" w:rsidP="009F1C17">
            <w:pPr>
              <w:jc w:val="center"/>
              <w:rPr>
                <w:color w:val="000000"/>
              </w:rPr>
            </w:pPr>
            <w:r w:rsidRPr="00282F6D">
              <w:rPr>
                <w:color w:val="000000"/>
              </w:rPr>
              <w:t>Процент исполнения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E8FF6" w14:textId="77777777" w:rsidR="0088645E" w:rsidRPr="00282F6D" w:rsidRDefault="0088645E" w:rsidP="009F1C17">
            <w:pPr>
              <w:jc w:val="center"/>
            </w:pPr>
            <w:r w:rsidRPr="00282F6D">
              <w:t>Примечание (указываются физические показатели, причины неисполнения, др.)</w:t>
            </w:r>
          </w:p>
        </w:tc>
      </w:tr>
      <w:tr w:rsidR="00E515EA" w:rsidRPr="00282F6D" w14:paraId="6F8506E0" w14:textId="77777777" w:rsidTr="009F1C17">
        <w:trPr>
          <w:trHeight w:val="300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B703B" w14:textId="77777777" w:rsidR="00E515EA" w:rsidRPr="00282F6D" w:rsidRDefault="00E515EA" w:rsidP="00E515EA">
            <w:pPr>
              <w:rPr>
                <w:color w:val="000000"/>
              </w:rPr>
            </w:pPr>
            <w:r w:rsidRPr="00282F6D">
              <w:rPr>
                <w:color w:val="000000"/>
              </w:rPr>
              <w:t>Расходы бюджет</w:t>
            </w:r>
            <w:proofErr w:type="gramStart"/>
            <w:r w:rsidRPr="00282F6D">
              <w:rPr>
                <w:color w:val="000000"/>
              </w:rPr>
              <w:t>а-</w:t>
            </w:r>
            <w:proofErr w:type="gramEnd"/>
            <w:r w:rsidRPr="00282F6D">
              <w:rPr>
                <w:color w:val="000000"/>
              </w:rPr>
              <w:t xml:space="preserve"> 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D8024" w14:textId="77777777" w:rsidR="00E515EA" w:rsidRPr="00282F6D" w:rsidRDefault="00E515EA" w:rsidP="00E515EA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9D6E5" w14:textId="77777777" w:rsidR="00E515EA" w:rsidRPr="00282F6D" w:rsidRDefault="00E515EA" w:rsidP="00E515EA">
            <w:pPr>
              <w:rPr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5E5BC" w14:textId="77777777" w:rsidR="00E515EA" w:rsidRPr="00282F6D" w:rsidRDefault="00E515EA" w:rsidP="00E515EA">
            <w:pPr>
              <w:rPr>
                <w:color w:val="000000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B2F45" w14:textId="77777777" w:rsidR="00E515EA" w:rsidRPr="00282F6D" w:rsidRDefault="00E515EA" w:rsidP="00E515EA">
            <w:pPr>
              <w:rPr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138F8" w14:textId="77777777" w:rsidR="00E515EA" w:rsidRPr="00282F6D" w:rsidRDefault="00E515EA" w:rsidP="00E515EA">
            <w:pPr>
              <w:rPr>
                <w:color w:val="000000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3FD6" w14:textId="1E54B3FA" w:rsidR="00E515EA" w:rsidRPr="00E515EA" w:rsidRDefault="00E515EA" w:rsidP="00E515EA">
            <w:pPr>
              <w:jc w:val="center"/>
              <w:rPr>
                <w:sz w:val="22"/>
                <w:szCs w:val="22"/>
              </w:rPr>
            </w:pPr>
            <w:r w:rsidRPr="00E515EA">
              <w:rPr>
                <w:color w:val="000000"/>
                <w:sz w:val="22"/>
                <w:szCs w:val="22"/>
              </w:rPr>
              <w:t>7 622 040,20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C1FE" w14:textId="2CB4AA8D" w:rsidR="00E515EA" w:rsidRPr="00E515EA" w:rsidRDefault="00E515EA" w:rsidP="00E515EA">
            <w:pPr>
              <w:jc w:val="center"/>
              <w:rPr>
                <w:sz w:val="22"/>
                <w:szCs w:val="22"/>
              </w:rPr>
            </w:pPr>
            <w:r w:rsidRPr="00E515EA">
              <w:rPr>
                <w:color w:val="000000"/>
                <w:sz w:val="22"/>
                <w:szCs w:val="22"/>
              </w:rPr>
              <w:t>7 435 374,35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C32888" w14:textId="354975D2" w:rsidR="00E515EA" w:rsidRPr="00E515EA" w:rsidRDefault="00E515EA" w:rsidP="00E515EA">
            <w:pPr>
              <w:jc w:val="center"/>
              <w:rPr>
                <w:sz w:val="22"/>
                <w:szCs w:val="22"/>
              </w:rPr>
            </w:pPr>
            <w:r w:rsidRPr="00E515EA">
              <w:rPr>
                <w:color w:val="000000"/>
                <w:sz w:val="22"/>
                <w:szCs w:val="22"/>
              </w:rPr>
              <w:t>97,55%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6BB88" w14:textId="77777777" w:rsidR="00E515EA" w:rsidRPr="00282F6D" w:rsidRDefault="00E515EA" w:rsidP="00E515EA"/>
        </w:tc>
      </w:tr>
      <w:tr w:rsidR="00E515EA" w:rsidRPr="00282F6D" w14:paraId="2480C08D" w14:textId="77777777" w:rsidTr="009F1C17">
        <w:trPr>
          <w:trHeight w:val="300"/>
        </w:trPr>
        <w:tc>
          <w:tcPr>
            <w:tcW w:w="3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5C199" w14:textId="77777777" w:rsidR="00E515EA" w:rsidRPr="00282F6D" w:rsidRDefault="00E515EA" w:rsidP="00E515EA">
            <w:pPr>
              <w:rPr>
                <w:bCs/>
                <w:color w:val="000000"/>
              </w:rPr>
            </w:pPr>
            <w:r w:rsidRPr="00282F6D">
              <w:rPr>
                <w:bCs/>
                <w:color w:val="000000"/>
              </w:rPr>
              <w:t xml:space="preserve">    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3C0FF19" w14:textId="77777777" w:rsidR="00E515EA" w:rsidRPr="00282F6D" w:rsidRDefault="00E515EA" w:rsidP="00E515EA">
            <w:pPr>
              <w:jc w:val="center"/>
              <w:rPr>
                <w:color w:val="000000"/>
              </w:rPr>
            </w:pPr>
            <w:r w:rsidRPr="00282F6D">
              <w:rPr>
                <w:color w:val="000000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0726DE" w14:textId="77777777" w:rsidR="00E515EA" w:rsidRPr="00282F6D" w:rsidRDefault="00E515EA" w:rsidP="00E515EA">
            <w:pPr>
              <w:jc w:val="center"/>
              <w:rPr>
                <w:color w:val="000000"/>
              </w:rPr>
            </w:pPr>
            <w:r w:rsidRPr="00282F6D">
              <w:rPr>
                <w:color w:val="000000"/>
              </w:rPr>
              <w:t>0400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6AE2BF" w14:textId="77777777" w:rsidR="00E515EA" w:rsidRPr="00282F6D" w:rsidRDefault="00E515EA" w:rsidP="00E515EA">
            <w:pPr>
              <w:jc w:val="center"/>
              <w:rPr>
                <w:color w:val="000000"/>
              </w:rPr>
            </w:pPr>
            <w:r w:rsidRPr="00282F6D">
              <w:rPr>
                <w:color w:val="000000"/>
              </w:rPr>
              <w:t>0000000000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8999E5" w14:textId="77777777" w:rsidR="00E515EA" w:rsidRPr="00282F6D" w:rsidRDefault="00E515EA" w:rsidP="00E515EA">
            <w:pPr>
              <w:jc w:val="center"/>
              <w:rPr>
                <w:color w:val="000000"/>
              </w:rPr>
            </w:pPr>
            <w:r w:rsidRPr="00282F6D">
              <w:rPr>
                <w:color w:val="000000"/>
              </w:rPr>
              <w:t>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7E1BE3C" w14:textId="77777777" w:rsidR="00E515EA" w:rsidRPr="00282F6D" w:rsidRDefault="00E515EA" w:rsidP="00E515EA">
            <w:pPr>
              <w:jc w:val="center"/>
              <w:rPr>
                <w:color w:val="000000"/>
              </w:rPr>
            </w:pPr>
            <w:r w:rsidRPr="00282F6D">
              <w:rPr>
                <w:color w:val="000000"/>
              </w:rPr>
              <w:t> 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A4BC7AE" w14:textId="53A8289E" w:rsidR="00E515EA" w:rsidRPr="00E515EA" w:rsidRDefault="00E515EA" w:rsidP="00E515EA">
            <w:pPr>
              <w:jc w:val="center"/>
              <w:rPr>
                <w:sz w:val="22"/>
                <w:szCs w:val="22"/>
              </w:rPr>
            </w:pPr>
            <w:r w:rsidRPr="00E515EA">
              <w:rPr>
                <w:color w:val="000000"/>
                <w:sz w:val="22"/>
                <w:szCs w:val="22"/>
              </w:rPr>
              <w:t>7 622 040,20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8384DC7" w14:textId="4F110E02" w:rsidR="00E515EA" w:rsidRPr="00E515EA" w:rsidRDefault="00E515EA" w:rsidP="00E515EA">
            <w:pPr>
              <w:jc w:val="center"/>
              <w:rPr>
                <w:sz w:val="22"/>
                <w:szCs w:val="22"/>
              </w:rPr>
            </w:pPr>
            <w:r w:rsidRPr="00E515EA">
              <w:rPr>
                <w:color w:val="000000"/>
                <w:sz w:val="22"/>
                <w:szCs w:val="22"/>
              </w:rPr>
              <w:t>7 435 374,35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0CB6F7" w14:textId="6CC9DA9F" w:rsidR="00E515EA" w:rsidRPr="00E515EA" w:rsidRDefault="00E515EA" w:rsidP="00E515EA">
            <w:pPr>
              <w:jc w:val="center"/>
              <w:rPr>
                <w:sz w:val="22"/>
                <w:szCs w:val="22"/>
              </w:rPr>
            </w:pPr>
            <w:r w:rsidRPr="00E515EA">
              <w:rPr>
                <w:color w:val="000000"/>
                <w:sz w:val="22"/>
                <w:szCs w:val="22"/>
              </w:rPr>
              <w:t>97,55%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3FC3F" w14:textId="77777777" w:rsidR="00E515EA" w:rsidRPr="00282F6D" w:rsidRDefault="00E515EA" w:rsidP="00E515EA"/>
        </w:tc>
      </w:tr>
      <w:tr w:rsidR="00E515EA" w:rsidRPr="00282F6D" w14:paraId="36E66342" w14:textId="77777777" w:rsidTr="009F1C17">
        <w:trPr>
          <w:trHeight w:val="510"/>
        </w:trPr>
        <w:tc>
          <w:tcPr>
            <w:tcW w:w="3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79585" w14:textId="77777777" w:rsidR="00E515EA" w:rsidRPr="00282F6D" w:rsidRDefault="00E515EA" w:rsidP="00E515EA">
            <w:pPr>
              <w:outlineLvl w:val="0"/>
              <w:rPr>
                <w:bCs/>
                <w:color w:val="000000"/>
              </w:rPr>
            </w:pPr>
            <w:r w:rsidRPr="00282F6D">
              <w:rPr>
                <w:bCs/>
                <w:color w:val="000000"/>
              </w:rPr>
              <w:t xml:space="preserve">      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E00746" w14:textId="77777777" w:rsidR="00E515EA" w:rsidRPr="00282F6D" w:rsidRDefault="00E515EA" w:rsidP="00E515EA">
            <w:pPr>
              <w:jc w:val="center"/>
              <w:outlineLvl w:val="0"/>
              <w:rPr>
                <w:color w:val="000000"/>
              </w:rPr>
            </w:pPr>
            <w:r w:rsidRPr="00282F6D">
              <w:rPr>
                <w:color w:val="000000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784014B" w14:textId="77777777" w:rsidR="00E515EA" w:rsidRPr="00282F6D" w:rsidRDefault="00E515EA" w:rsidP="00E515EA">
            <w:pPr>
              <w:jc w:val="center"/>
              <w:outlineLvl w:val="0"/>
              <w:rPr>
                <w:color w:val="000000"/>
              </w:rPr>
            </w:pPr>
            <w:r w:rsidRPr="00282F6D">
              <w:rPr>
                <w:color w:val="000000"/>
              </w:rPr>
              <w:t>0409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E324D46" w14:textId="77777777" w:rsidR="00E515EA" w:rsidRPr="00282F6D" w:rsidRDefault="00E515EA" w:rsidP="00E515EA">
            <w:pPr>
              <w:jc w:val="center"/>
              <w:outlineLvl w:val="0"/>
              <w:rPr>
                <w:color w:val="000000"/>
              </w:rPr>
            </w:pPr>
            <w:r w:rsidRPr="00282F6D">
              <w:rPr>
                <w:color w:val="000000"/>
              </w:rPr>
              <w:t>0000000000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CB44A8" w14:textId="77777777" w:rsidR="00E515EA" w:rsidRPr="00282F6D" w:rsidRDefault="00E515EA" w:rsidP="00E515EA">
            <w:pPr>
              <w:jc w:val="center"/>
              <w:outlineLvl w:val="0"/>
              <w:rPr>
                <w:color w:val="000000"/>
              </w:rPr>
            </w:pPr>
            <w:r w:rsidRPr="00282F6D">
              <w:rPr>
                <w:color w:val="000000"/>
              </w:rPr>
              <w:t>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15ACC8" w14:textId="77777777" w:rsidR="00E515EA" w:rsidRPr="00282F6D" w:rsidRDefault="00E515EA" w:rsidP="00E515EA">
            <w:pPr>
              <w:jc w:val="center"/>
              <w:outlineLvl w:val="0"/>
              <w:rPr>
                <w:color w:val="000000"/>
              </w:rPr>
            </w:pPr>
            <w:r w:rsidRPr="00282F6D">
              <w:rPr>
                <w:color w:val="000000"/>
              </w:rPr>
              <w:t> 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1926700" w14:textId="11673827" w:rsidR="00E515EA" w:rsidRPr="00E515EA" w:rsidRDefault="00E515EA" w:rsidP="00E515EA">
            <w:pPr>
              <w:jc w:val="center"/>
              <w:rPr>
                <w:sz w:val="22"/>
                <w:szCs w:val="22"/>
              </w:rPr>
            </w:pPr>
            <w:r w:rsidRPr="00E515EA">
              <w:rPr>
                <w:color w:val="000000"/>
                <w:sz w:val="22"/>
                <w:szCs w:val="22"/>
              </w:rPr>
              <w:t>7 622 040,20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8862584" w14:textId="7F222589" w:rsidR="00E515EA" w:rsidRPr="00E515EA" w:rsidRDefault="00E515EA" w:rsidP="00E515EA">
            <w:pPr>
              <w:jc w:val="center"/>
              <w:rPr>
                <w:sz w:val="22"/>
                <w:szCs w:val="22"/>
              </w:rPr>
            </w:pPr>
            <w:r w:rsidRPr="00E515EA">
              <w:rPr>
                <w:color w:val="000000"/>
                <w:sz w:val="22"/>
                <w:szCs w:val="22"/>
              </w:rPr>
              <w:t>7 435 374,35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5A33D5" w14:textId="0369FC77" w:rsidR="00E515EA" w:rsidRPr="00E515EA" w:rsidRDefault="00E515EA" w:rsidP="00E515EA">
            <w:pPr>
              <w:jc w:val="center"/>
              <w:rPr>
                <w:sz w:val="22"/>
                <w:szCs w:val="22"/>
              </w:rPr>
            </w:pPr>
            <w:r w:rsidRPr="00E515EA">
              <w:rPr>
                <w:color w:val="000000"/>
                <w:sz w:val="22"/>
                <w:szCs w:val="22"/>
              </w:rPr>
              <w:t>97,55%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379DA" w14:textId="77777777" w:rsidR="00E515EA" w:rsidRPr="00282F6D" w:rsidRDefault="00E515EA" w:rsidP="00E515EA"/>
        </w:tc>
      </w:tr>
      <w:tr w:rsidR="00E515EA" w:rsidRPr="00282F6D" w14:paraId="5C2A8703" w14:textId="77777777" w:rsidTr="009F1C17">
        <w:trPr>
          <w:trHeight w:val="765"/>
        </w:trPr>
        <w:tc>
          <w:tcPr>
            <w:tcW w:w="3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AA442" w14:textId="77777777" w:rsidR="00E515EA" w:rsidRPr="00282F6D" w:rsidRDefault="00E515EA" w:rsidP="00E515EA">
            <w:pPr>
              <w:outlineLvl w:val="1"/>
              <w:rPr>
                <w:bCs/>
                <w:color w:val="000000"/>
              </w:rPr>
            </w:pPr>
            <w:r w:rsidRPr="00282F6D">
              <w:rPr>
                <w:bCs/>
                <w:color w:val="000000"/>
              </w:rPr>
              <w:t xml:space="preserve">        Перечисления другим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EFC442D" w14:textId="77777777" w:rsidR="00E515EA" w:rsidRPr="00282F6D" w:rsidRDefault="00E515EA" w:rsidP="00E515EA">
            <w:pPr>
              <w:jc w:val="center"/>
              <w:outlineLvl w:val="1"/>
              <w:rPr>
                <w:color w:val="000000"/>
              </w:rPr>
            </w:pPr>
            <w:r w:rsidRPr="00282F6D">
              <w:rPr>
                <w:color w:val="000000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D06823" w14:textId="77777777" w:rsidR="00E515EA" w:rsidRPr="00282F6D" w:rsidRDefault="00E515EA" w:rsidP="00E515EA">
            <w:pPr>
              <w:jc w:val="center"/>
              <w:outlineLvl w:val="1"/>
              <w:rPr>
                <w:color w:val="000000"/>
              </w:rPr>
            </w:pPr>
            <w:r w:rsidRPr="00282F6D">
              <w:rPr>
                <w:color w:val="000000"/>
              </w:rPr>
              <w:t>0409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C37CEDE" w14:textId="77777777" w:rsidR="00E515EA" w:rsidRPr="00282F6D" w:rsidRDefault="00E515EA" w:rsidP="00E515EA">
            <w:pPr>
              <w:jc w:val="center"/>
              <w:outlineLvl w:val="1"/>
              <w:rPr>
                <w:color w:val="000000"/>
              </w:rPr>
            </w:pPr>
            <w:r w:rsidRPr="00282F6D">
              <w:rPr>
                <w:color w:val="000000"/>
              </w:rPr>
              <w:t>0000000000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40817C8" w14:textId="77777777" w:rsidR="00E515EA" w:rsidRPr="00282F6D" w:rsidRDefault="00E515EA" w:rsidP="00E515EA">
            <w:pPr>
              <w:jc w:val="center"/>
              <w:outlineLvl w:val="1"/>
              <w:rPr>
                <w:color w:val="000000"/>
              </w:rPr>
            </w:pPr>
            <w:r w:rsidRPr="00282F6D">
              <w:rPr>
                <w:color w:val="000000"/>
              </w:rPr>
              <w:t>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851452" w14:textId="77777777" w:rsidR="00E515EA" w:rsidRPr="00282F6D" w:rsidRDefault="00E515EA" w:rsidP="00E515EA">
            <w:pPr>
              <w:jc w:val="center"/>
              <w:outlineLvl w:val="1"/>
              <w:rPr>
                <w:color w:val="000000"/>
              </w:rPr>
            </w:pPr>
            <w:r w:rsidRPr="00282F6D">
              <w:rPr>
                <w:color w:val="000000"/>
              </w:rPr>
              <w:t>р251д0000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D695E43" w14:textId="58AA79D1" w:rsidR="00E515EA" w:rsidRPr="00E515EA" w:rsidRDefault="00E515EA" w:rsidP="00E515EA">
            <w:pPr>
              <w:jc w:val="center"/>
              <w:rPr>
                <w:sz w:val="22"/>
                <w:szCs w:val="22"/>
              </w:rPr>
            </w:pPr>
            <w:r w:rsidRPr="00E515EA">
              <w:rPr>
                <w:color w:val="000000"/>
                <w:sz w:val="22"/>
                <w:szCs w:val="22"/>
              </w:rPr>
              <w:t>7 622 040,20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E520D53" w14:textId="1239BDD4" w:rsidR="00E515EA" w:rsidRPr="00E515EA" w:rsidRDefault="00E515EA" w:rsidP="00E515EA">
            <w:pPr>
              <w:jc w:val="center"/>
              <w:rPr>
                <w:sz w:val="22"/>
                <w:szCs w:val="22"/>
              </w:rPr>
            </w:pPr>
            <w:r w:rsidRPr="00E515EA">
              <w:rPr>
                <w:color w:val="000000"/>
                <w:sz w:val="22"/>
                <w:szCs w:val="22"/>
              </w:rPr>
              <w:t>7 435 374,35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D612F4" w14:textId="712D78D8" w:rsidR="00E515EA" w:rsidRPr="00E515EA" w:rsidRDefault="00E515EA" w:rsidP="00E515EA">
            <w:pPr>
              <w:jc w:val="center"/>
              <w:rPr>
                <w:sz w:val="22"/>
                <w:szCs w:val="22"/>
              </w:rPr>
            </w:pPr>
            <w:r w:rsidRPr="00E515EA">
              <w:rPr>
                <w:color w:val="000000"/>
                <w:sz w:val="22"/>
                <w:szCs w:val="22"/>
              </w:rPr>
              <w:t>97,55%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A1E067" w14:textId="77777777" w:rsidR="00E515EA" w:rsidRPr="00282F6D" w:rsidRDefault="00E515EA" w:rsidP="00E515EA"/>
        </w:tc>
      </w:tr>
    </w:tbl>
    <w:p w14:paraId="02735CF2" w14:textId="77777777" w:rsidR="006F1BD3" w:rsidRDefault="006F1BD3" w:rsidP="0088645E"/>
    <w:sectPr w:rsidR="006F1BD3" w:rsidSect="0095071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800EF1" w14:textId="77777777" w:rsidR="00126B79" w:rsidRDefault="00126B79" w:rsidP="00CD34F8">
      <w:r>
        <w:separator/>
      </w:r>
    </w:p>
  </w:endnote>
  <w:endnote w:type="continuationSeparator" w:id="0">
    <w:p w14:paraId="3EB99456" w14:textId="77777777" w:rsidR="00126B79" w:rsidRDefault="00126B79" w:rsidP="00CD3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D521F3" w14:textId="77777777" w:rsidR="00126B79" w:rsidRDefault="00126B79" w:rsidP="00CD34F8">
      <w:r>
        <w:separator/>
      </w:r>
    </w:p>
  </w:footnote>
  <w:footnote w:type="continuationSeparator" w:id="0">
    <w:p w14:paraId="636C5A6E" w14:textId="77777777" w:rsidR="00126B79" w:rsidRDefault="00126B79" w:rsidP="00CD3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61114DA"/>
    <w:multiLevelType w:val="hybridMultilevel"/>
    <w:tmpl w:val="520051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37D7625"/>
    <w:multiLevelType w:val="hybridMultilevel"/>
    <w:tmpl w:val="A4281706"/>
    <w:lvl w:ilvl="0" w:tplc="F1A6F6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42F4"/>
    <w:rsid w:val="000134DA"/>
    <w:rsid w:val="00032AB0"/>
    <w:rsid w:val="00050087"/>
    <w:rsid w:val="000635C2"/>
    <w:rsid w:val="000637F1"/>
    <w:rsid w:val="0007685E"/>
    <w:rsid w:val="000C34B4"/>
    <w:rsid w:val="000C3AA8"/>
    <w:rsid w:val="000C63A2"/>
    <w:rsid w:val="000D6436"/>
    <w:rsid w:val="000E2870"/>
    <w:rsid w:val="000E695D"/>
    <w:rsid w:val="000F2309"/>
    <w:rsid w:val="000F534E"/>
    <w:rsid w:val="001002DE"/>
    <w:rsid w:val="001223AB"/>
    <w:rsid w:val="001241E9"/>
    <w:rsid w:val="00124AB4"/>
    <w:rsid w:val="00126B79"/>
    <w:rsid w:val="00130011"/>
    <w:rsid w:val="00137560"/>
    <w:rsid w:val="00180546"/>
    <w:rsid w:val="00182526"/>
    <w:rsid w:val="001B5E56"/>
    <w:rsid w:val="001C1341"/>
    <w:rsid w:val="001C1D52"/>
    <w:rsid w:val="001D52C2"/>
    <w:rsid w:val="001E7741"/>
    <w:rsid w:val="00211566"/>
    <w:rsid w:val="00213F62"/>
    <w:rsid w:val="00220BEE"/>
    <w:rsid w:val="00241DDE"/>
    <w:rsid w:val="002567AB"/>
    <w:rsid w:val="0027791B"/>
    <w:rsid w:val="0028068A"/>
    <w:rsid w:val="002813A3"/>
    <w:rsid w:val="00284CFB"/>
    <w:rsid w:val="00295EB6"/>
    <w:rsid w:val="002B7240"/>
    <w:rsid w:val="002C510F"/>
    <w:rsid w:val="003132D2"/>
    <w:rsid w:val="00314908"/>
    <w:rsid w:val="00327BF0"/>
    <w:rsid w:val="003362AA"/>
    <w:rsid w:val="00340F80"/>
    <w:rsid w:val="00343029"/>
    <w:rsid w:val="00380273"/>
    <w:rsid w:val="00385546"/>
    <w:rsid w:val="003A05DC"/>
    <w:rsid w:val="003A6579"/>
    <w:rsid w:val="003B687B"/>
    <w:rsid w:val="003C16CB"/>
    <w:rsid w:val="003C30FA"/>
    <w:rsid w:val="003D3870"/>
    <w:rsid w:val="003D7C8F"/>
    <w:rsid w:val="003E6A35"/>
    <w:rsid w:val="003F3742"/>
    <w:rsid w:val="003F6EA1"/>
    <w:rsid w:val="003F71A1"/>
    <w:rsid w:val="003F7379"/>
    <w:rsid w:val="003F776D"/>
    <w:rsid w:val="004009D2"/>
    <w:rsid w:val="00403A16"/>
    <w:rsid w:val="004156A6"/>
    <w:rsid w:val="00435227"/>
    <w:rsid w:val="004367B2"/>
    <w:rsid w:val="00442F72"/>
    <w:rsid w:val="0044554D"/>
    <w:rsid w:val="00454602"/>
    <w:rsid w:val="0045506F"/>
    <w:rsid w:val="00455AC6"/>
    <w:rsid w:val="00460E85"/>
    <w:rsid w:val="00464BD0"/>
    <w:rsid w:val="00467E16"/>
    <w:rsid w:val="00481355"/>
    <w:rsid w:val="0049030E"/>
    <w:rsid w:val="00491212"/>
    <w:rsid w:val="00491717"/>
    <w:rsid w:val="004A1553"/>
    <w:rsid w:val="004A20B9"/>
    <w:rsid w:val="004A5F70"/>
    <w:rsid w:val="004A7A92"/>
    <w:rsid w:val="004B103B"/>
    <w:rsid w:val="004B3F45"/>
    <w:rsid w:val="004B7059"/>
    <w:rsid w:val="004B723F"/>
    <w:rsid w:val="004C01A3"/>
    <w:rsid w:val="004C5511"/>
    <w:rsid w:val="004D736A"/>
    <w:rsid w:val="004E1447"/>
    <w:rsid w:val="004F0646"/>
    <w:rsid w:val="00514F07"/>
    <w:rsid w:val="00524DA1"/>
    <w:rsid w:val="00526DBB"/>
    <w:rsid w:val="0054788F"/>
    <w:rsid w:val="00592646"/>
    <w:rsid w:val="005946F8"/>
    <w:rsid w:val="005A2796"/>
    <w:rsid w:val="005A7BC0"/>
    <w:rsid w:val="005B1D17"/>
    <w:rsid w:val="005B3E68"/>
    <w:rsid w:val="005B6F84"/>
    <w:rsid w:val="005C2AE3"/>
    <w:rsid w:val="005D0BDA"/>
    <w:rsid w:val="005D2B9A"/>
    <w:rsid w:val="005D4572"/>
    <w:rsid w:val="005E1A8F"/>
    <w:rsid w:val="005F20BD"/>
    <w:rsid w:val="00602847"/>
    <w:rsid w:val="006163BB"/>
    <w:rsid w:val="00620544"/>
    <w:rsid w:val="006308A2"/>
    <w:rsid w:val="00631209"/>
    <w:rsid w:val="00632F87"/>
    <w:rsid w:val="00633AC3"/>
    <w:rsid w:val="00636F49"/>
    <w:rsid w:val="006400B3"/>
    <w:rsid w:val="00640BAE"/>
    <w:rsid w:val="00665AAD"/>
    <w:rsid w:val="006744B0"/>
    <w:rsid w:val="006A3403"/>
    <w:rsid w:val="006B1D33"/>
    <w:rsid w:val="006B4471"/>
    <w:rsid w:val="006C4D2C"/>
    <w:rsid w:val="006D3F3A"/>
    <w:rsid w:val="006E2F3E"/>
    <w:rsid w:val="006F1BD3"/>
    <w:rsid w:val="006F2EBC"/>
    <w:rsid w:val="006F3303"/>
    <w:rsid w:val="00705E32"/>
    <w:rsid w:val="007078B1"/>
    <w:rsid w:val="00707CEB"/>
    <w:rsid w:val="00722839"/>
    <w:rsid w:val="007250E8"/>
    <w:rsid w:val="00730635"/>
    <w:rsid w:val="0073401C"/>
    <w:rsid w:val="00734262"/>
    <w:rsid w:val="00736733"/>
    <w:rsid w:val="00740DC7"/>
    <w:rsid w:val="00744B60"/>
    <w:rsid w:val="00753F3D"/>
    <w:rsid w:val="00756627"/>
    <w:rsid w:val="00760639"/>
    <w:rsid w:val="00767F0F"/>
    <w:rsid w:val="00777C04"/>
    <w:rsid w:val="00780B1B"/>
    <w:rsid w:val="00790127"/>
    <w:rsid w:val="007917A2"/>
    <w:rsid w:val="0079220D"/>
    <w:rsid w:val="0079300E"/>
    <w:rsid w:val="007A13A0"/>
    <w:rsid w:val="007A1AF8"/>
    <w:rsid w:val="007A58BA"/>
    <w:rsid w:val="007B7C0C"/>
    <w:rsid w:val="007C090F"/>
    <w:rsid w:val="007C527B"/>
    <w:rsid w:val="007D1163"/>
    <w:rsid w:val="007D6E6D"/>
    <w:rsid w:val="007E3E91"/>
    <w:rsid w:val="007E6833"/>
    <w:rsid w:val="007F7AE3"/>
    <w:rsid w:val="008068EE"/>
    <w:rsid w:val="00807B47"/>
    <w:rsid w:val="0081427B"/>
    <w:rsid w:val="008227E8"/>
    <w:rsid w:val="00832C3F"/>
    <w:rsid w:val="00840101"/>
    <w:rsid w:val="00851AFD"/>
    <w:rsid w:val="00863EEA"/>
    <w:rsid w:val="008645A5"/>
    <w:rsid w:val="008827EE"/>
    <w:rsid w:val="00885467"/>
    <w:rsid w:val="0088645E"/>
    <w:rsid w:val="00887607"/>
    <w:rsid w:val="008A0DDD"/>
    <w:rsid w:val="008A3328"/>
    <w:rsid w:val="008A7478"/>
    <w:rsid w:val="009075B3"/>
    <w:rsid w:val="00911C8A"/>
    <w:rsid w:val="00931F9F"/>
    <w:rsid w:val="0093413C"/>
    <w:rsid w:val="009414A1"/>
    <w:rsid w:val="0095071B"/>
    <w:rsid w:val="00950D8A"/>
    <w:rsid w:val="009746CB"/>
    <w:rsid w:val="00982B0D"/>
    <w:rsid w:val="009A2260"/>
    <w:rsid w:val="009B5104"/>
    <w:rsid w:val="009C281E"/>
    <w:rsid w:val="009C4F85"/>
    <w:rsid w:val="009D13FC"/>
    <w:rsid w:val="009D17DA"/>
    <w:rsid w:val="009D1B81"/>
    <w:rsid w:val="009F30E4"/>
    <w:rsid w:val="00A04A82"/>
    <w:rsid w:val="00A07282"/>
    <w:rsid w:val="00A16F5A"/>
    <w:rsid w:val="00A247FE"/>
    <w:rsid w:val="00A36A0F"/>
    <w:rsid w:val="00A520D6"/>
    <w:rsid w:val="00A61CD3"/>
    <w:rsid w:val="00A67487"/>
    <w:rsid w:val="00A81486"/>
    <w:rsid w:val="00A95963"/>
    <w:rsid w:val="00A974A0"/>
    <w:rsid w:val="00AC12EC"/>
    <w:rsid w:val="00AC1874"/>
    <w:rsid w:val="00AC5FD7"/>
    <w:rsid w:val="00AD0991"/>
    <w:rsid w:val="00AE21E4"/>
    <w:rsid w:val="00AE297F"/>
    <w:rsid w:val="00AE43B7"/>
    <w:rsid w:val="00AE5D89"/>
    <w:rsid w:val="00AF0D6F"/>
    <w:rsid w:val="00B13C3E"/>
    <w:rsid w:val="00B21E1E"/>
    <w:rsid w:val="00B34E8E"/>
    <w:rsid w:val="00B43B24"/>
    <w:rsid w:val="00B51DF5"/>
    <w:rsid w:val="00B55AFB"/>
    <w:rsid w:val="00B644AC"/>
    <w:rsid w:val="00B65B07"/>
    <w:rsid w:val="00B72FCF"/>
    <w:rsid w:val="00B744D5"/>
    <w:rsid w:val="00B8501A"/>
    <w:rsid w:val="00B936AF"/>
    <w:rsid w:val="00B94E11"/>
    <w:rsid w:val="00BA37FA"/>
    <w:rsid w:val="00BA4CDA"/>
    <w:rsid w:val="00BD03AC"/>
    <w:rsid w:val="00BD116F"/>
    <w:rsid w:val="00BD63B7"/>
    <w:rsid w:val="00BD745F"/>
    <w:rsid w:val="00BE4767"/>
    <w:rsid w:val="00BE4C9D"/>
    <w:rsid w:val="00BE58F2"/>
    <w:rsid w:val="00C129A4"/>
    <w:rsid w:val="00C2431F"/>
    <w:rsid w:val="00C523E2"/>
    <w:rsid w:val="00C528B8"/>
    <w:rsid w:val="00C65655"/>
    <w:rsid w:val="00C7640C"/>
    <w:rsid w:val="00C842F4"/>
    <w:rsid w:val="00C86DC6"/>
    <w:rsid w:val="00C91E38"/>
    <w:rsid w:val="00CA1B32"/>
    <w:rsid w:val="00CB17AF"/>
    <w:rsid w:val="00CD34F8"/>
    <w:rsid w:val="00CE2C32"/>
    <w:rsid w:val="00CE4ED9"/>
    <w:rsid w:val="00CE633E"/>
    <w:rsid w:val="00CF4ABF"/>
    <w:rsid w:val="00D067B0"/>
    <w:rsid w:val="00D06B27"/>
    <w:rsid w:val="00D174F9"/>
    <w:rsid w:val="00D220A9"/>
    <w:rsid w:val="00D4117E"/>
    <w:rsid w:val="00D5109A"/>
    <w:rsid w:val="00D51BE2"/>
    <w:rsid w:val="00D718AD"/>
    <w:rsid w:val="00D72500"/>
    <w:rsid w:val="00D73AAD"/>
    <w:rsid w:val="00DA34F1"/>
    <w:rsid w:val="00DA3F73"/>
    <w:rsid w:val="00DB4C6B"/>
    <w:rsid w:val="00DC0D16"/>
    <w:rsid w:val="00DE0248"/>
    <w:rsid w:val="00E020F0"/>
    <w:rsid w:val="00E0257B"/>
    <w:rsid w:val="00E06B26"/>
    <w:rsid w:val="00E14060"/>
    <w:rsid w:val="00E2188A"/>
    <w:rsid w:val="00E34543"/>
    <w:rsid w:val="00E515EA"/>
    <w:rsid w:val="00E5281B"/>
    <w:rsid w:val="00E64181"/>
    <w:rsid w:val="00E7019E"/>
    <w:rsid w:val="00E70843"/>
    <w:rsid w:val="00E744E3"/>
    <w:rsid w:val="00E92BDE"/>
    <w:rsid w:val="00E9469C"/>
    <w:rsid w:val="00E95E6D"/>
    <w:rsid w:val="00EA2DCC"/>
    <w:rsid w:val="00EB2D54"/>
    <w:rsid w:val="00EB380A"/>
    <w:rsid w:val="00EC19F4"/>
    <w:rsid w:val="00ED42D5"/>
    <w:rsid w:val="00ED60AC"/>
    <w:rsid w:val="00ED746A"/>
    <w:rsid w:val="00EE5B7C"/>
    <w:rsid w:val="00EF79DE"/>
    <w:rsid w:val="00F02C4E"/>
    <w:rsid w:val="00F15D93"/>
    <w:rsid w:val="00F229A9"/>
    <w:rsid w:val="00F25358"/>
    <w:rsid w:val="00F30D1C"/>
    <w:rsid w:val="00F94D78"/>
    <w:rsid w:val="00FB226C"/>
    <w:rsid w:val="00FC24B3"/>
    <w:rsid w:val="00FD3C0F"/>
    <w:rsid w:val="00FE49D9"/>
    <w:rsid w:val="00FF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065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9F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863EE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C19F4"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C19F4"/>
    <w:pPr>
      <w:keepNext/>
      <w:jc w:val="center"/>
      <w:outlineLvl w:val="2"/>
    </w:pPr>
    <w:rPr>
      <w:b/>
      <w:bCs/>
      <w:color w:val="000000"/>
    </w:rPr>
  </w:style>
  <w:style w:type="paragraph" w:styleId="4">
    <w:name w:val="heading 4"/>
    <w:basedOn w:val="a"/>
    <w:next w:val="a"/>
    <w:link w:val="40"/>
    <w:uiPriority w:val="99"/>
    <w:qFormat/>
    <w:rsid w:val="00EC19F4"/>
    <w:pPr>
      <w:keepNext/>
      <w:jc w:val="right"/>
      <w:outlineLvl w:val="3"/>
    </w:pPr>
    <w:rPr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C19F4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EC19F4"/>
    <w:rPr>
      <w:rFonts w:ascii="Times New Roman" w:hAnsi="Times New Roman" w:cs="Times New Roman"/>
      <w:b/>
      <w:bCs/>
      <w:snapToGrid w:val="0"/>
      <w:color w:val="000000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EC19F4"/>
    <w:rPr>
      <w:rFonts w:ascii="Times New Roman" w:hAnsi="Times New Roman" w:cs="Times New Roman"/>
      <w:bCs/>
      <w:i/>
      <w:iCs/>
      <w:sz w:val="26"/>
      <w:szCs w:val="26"/>
      <w:lang w:eastAsia="ru-RU"/>
    </w:rPr>
  </w:style>
  <w:style w:type="paragraph" w:customStyle="1" w:styleId="11">
    <w:name w:val="Знак1"/>
    <w:basedOn w:val="a"/>
    <w:uiPriority w:val="99"/>
    <w:rsid w:val="00EC19F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3">
    <w:name w:val="Body Text"/>
    <w:basedOn w:val="a"/>
    <w:link w:val="a4"/>
    <w:uiPriority w:val="99"/>
    <w:rsid w:val="00EC19F4"/>
    <w:rPr>
      <w:sz w:val="28"/>
      <w:szCs w:val="20"/>
    </w:rPr>
  </w:style>
  <w:style w:type="character" w:customStyle="1" w:styleId="a4">
    <w:name w:val="Основной текст Знак"/>
    <w:link w:val="a3"/>
    <w:uiPriority w:val="99"/>
    <w:locked/>
    <w:rsid w:val="00EC19F4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EC19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EC19F4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99"/>
    <w:qFormat/>
    <w:rsid w:val="00EC19F4"/>
    <w:pPr>
      <w:jc w:val="center"/>
    </w:pPr>
    <w:rPr>
      <w:sz w:val="28"/>
    </w:rPr>
  </w:style>
  <w:style w:type="character" w:customStyle="1" w:styleId="a8">
    <w:name w:val="Название Знак"/>
    <w:link w:val="a7"/>
    <w:uiPriority w:val="99"/>
    <w:locked/>
    <w:rsid w:val="00EC19F4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C19F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EC19F4"/>
    <w:rPr>
      <w:rFonts w:ascii="Times New Roman" w:hAnsi="Times New Roman" w:cs="Times New Roman"/>
      <w:sz w:val="16"/>
      <w:szCs w:val="16"/>
      <w:lang w:eastAsia="ru-RU"/>
    </w:rPr>
  </w:style>
  <w:style w:type="paragraph" w:styleId="a9">
    <w:name w:val="Body Text Indent"/>
    <w:basedOn w:val="a"/>
    <w:link w:val="aa"/>
    <w:uiPriority w:val="99"/>
    <w:rsid w:val="004C5511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locked/>
    <w:rsid w:val="004C551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8227E8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table" w:styleId="ab">
    <w:name w:val="Table Grid"/>
    <w:basedOn w:val="a1"/>
    <w:uiPriority w:val="99"/>
    <w:rsid w:val="008401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95071B"/>
    <w:pPr>
      <w:spacing w:before="100" w:beforeAutospacing="1" w:after="100" w:afterAutospacing="1"/>
    </w:pPr>
    <w:rPr>
      <w:rFonts w:eastAsia="Calibri"/>
    </w:rPr>
  </w:style>
  <w:style w:type="paragraph" w:styleId="ad">
    <w:name w:val="Balloon Text"/>
    <w:basedOn w:val="a"/>
    <w:link w:val="ae"/>
    <w:uiPriority w:val="99"/>
    <w:semiHidden/>
    <w:unhideWhenUsed/>
    <w:rsid w:val="00780B1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780B1B"/>
    <w:rPr>
      <w:rFonts w:ascii="Segoe UI" w:eastAsia="Times New Roman" w:hAnsi="Segoe UI" w:cs="Segoe UI"/>
      <w:sz w:val="18"/>
      <w:szCs w:val="18"/>
    </w:rPr>
  </w:style>
  <w:style w:type="character" w:styleId="af">
    <w:name w:val="Hyperlink"/>
    <w:uiPriority w:val="99"/>
    <w:semiHidden/>
    <w:unhideWhenUsed/>
    <w:rsid w:val="006B1D33"/>
    <w:rPr>
      <w:color w:val="0000FF"/>
      <w:u w:val="single"/>
    </w:rPr>
  </w:style>
  <w:style w:type="character" w:styleId="af0">
    <w:name w:val="FollowedHyperlink"/>
    <w:uiPriority w:val="99"/>
    <w:semiHidden/>
    <w:unhideWhenUsed/>
    <w:rsid w:val="006B1D33"/>
    <w:rPr>
      <w:color w:val="800080"/>
      <w:u w:val="single"/>
    </w:rPr>
  </w:style>
  <w:style w:type="paragraph" w:customStyle="1" w:styleId="xl116">
    <w:name w:val="xl116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</w:rPr>
  </w:style>
  <w:style w:type="paragraph" w:customStyle="1" w:styleId="xl117">
    <w:name w:val="xl117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8">
    <w:name w:val="xl118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9">
    <w:name w:val="xl119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20">
    <w:name w:val="xl120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21">
    <w:name w:val="xl121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</w:rPr>
  </w:style>
  <w:style w:type="paragraph" w:customStyle="1" w:styleId="xl122">
    <w:name w:val="xl122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</w:rPr>
  </w:style>
  <w:style w:type="paragraph" w:customStyle="1" w:styleId="xl123">
    <w:name w:val="xl123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</w:rPr>
  </w:style>
  <w:style w:type="paragraph" w:customStyle="1" w:styleId="xl124">
    <w:name w:val="xl124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</w:rPr>
  </w:style>
  <w:style w:type="paragraph" w:customStyle="1" w:styleId="xl125">
    <w:name w:val="xl125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</w:rPr>
  </w:style>
  <w:style w:type="paragraph" w:customStyle="1" w:styleId="xl126">
    <w:name w:val="xl126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</w:rPr>
  </w:style>
  <w:style w:type="paragraph" w:customStyle="1" w:styleId="xl127">
    <w:name w:val="xl127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</w:rPr>
  </w:style>
  <w:style w:type="paragraph" w:customStyle="1" w:styleId="xl128">
    <w:name w:val="xl128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29">
    <w:name w:val="xl129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</w:rPr>
  </w:style>
  <w:style w:type="paragraph" w:customStyle="1" w:styleId="xl130">
    <w:name w:val="xl130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</w:rPr>
  </w:style>
  <w:style w:type="paragraph" w:customStyle="1" w:styleId="xl131">
    <w:name w:val="xl131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</w:rPr>
  </w:style>
  <w:style w:type="paragraph" w:customStyle="1" w:styleId="xl132">
    <w:name w:val="xl132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</w:rPr>
  </w:style>
  <w:style w:type="paragraph" w:customStyle="1" w:styleId="xl133">
    <w:name w:val="xl133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</w:rPr>
  </w:style>
  <w:style w:type="paragraph" w:customStyle="1" w:styleId="xl134">
    <w:name w:val="xl134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</w:rPr>
  </w:style>
  <w:style w:type="paragraph" w:customStyle="1" w:styleId="xl135">
    <w:name w:val="xl135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</w:rPr>
  </w:style>
  <w:style w:type="paragraph" w:customStyle="1" w:styleId="xl136">
    <w:name w:val="xl136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</w:rPr>
  </w:style>
  <w:style w:type="paragraph" w:customStyle="1" w:styleId="xl137">
    <w:name w:val="xl137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</w:rPr>
  </w:style>
  <w:style w:type="paragraph" w:customStyle="1" w:styleId="xl138">
    <w:name w:val="xl138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</w:rPr>
  </w:style>
  <w:style w:type="paragraph" w:customStyle="1" w:styleId="xl139">
    <w:name w:val="xl139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</w:rPr>
  </w:style>
  <w:style w:type="paragraph" w:customStyle="1" w:styleId="xl140">
    <w:name w:val="xl140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</w:rPr>
  </w:style>
  <w:style w:type="paragraph" w:customStyle="1" w:styleId="xl141">
    <w:name w:val="xl141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</w:rPr>
  </w:style>
  <w:style w:type="paragraph" w:customStyle="1" w:styleId="xl142">
    <w:name w:val="xl142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</w:rPr>
  </w:style>
  <w:style w:type="paragraph" w:customStyle="1" w:styleId="xl143">
    <w:name w:val="xl143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</w:rPr>
  </w:style>
  <w:style w:type="paragraph" w:customStyle="1" w:styleId="xl144">
    <w:name w:val="xl144"/>
    <w:basedOn w:val="a"/>
    <w:rsid w:val="006B1D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CD34F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CD34F8"/>
    <w:rPr>
      <w:rFonts w:ascii="Times New Roman" w:eastAsia="Times New Roman" w:hAnsi="Times New Roman"/>
      <w:sz w:val="24"/>
      <w:szCs w:val="24"/>
    </w:rPr>
  </w:style>
  <w:style w:type="paragraph" w:customStyle="1" w:styleId="af3">
    <w:basedOn w:val="a"/>
    <w:next w:val="ac"/>
    <w:rsid w:val="006744B0"/>
    <w:pPr>
      <w:spacing w:before="100" w:beforeAutospacing="1" w:after="100" w:afterAutospacing="1"/>
    </w:pPr>
  </w:style>
  <w:style w:type="paragraph" w:customStyle="1" w:styleId="af4">
    <w:basedOn w:val="a"/>
    <w:next w:val="ac"/>
    <w:rsid w:val="000F534E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863EEA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7D68A-1F8B-47E1-90B0-173987C17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1938</TotalTime>
  <Pages>14</Pages>
  <Words>4147</Words>
  <Characters>23643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109</cp:revision>
  <cp:lastPrinted>2026-02-27T12:44:00Z</cp:lastPrinted>
  <dcterms:created xsi:type="dcterms:W3CDTF">2016-03-31T10:32:00Z</dcterms:created>
  <dcterms:modified xsi:type="dcterms:W3CDTF">2026-05-28T06:11:00Z</dcterms:modified>
</cp:coreProperties>
</file>